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D9" w:rsidRDefault="00FB027E">
      <w:r>
        <w:t>Плановых проверок по всем видам муниципального контроля в 2017 г. не предусмотрено.</w:t>
      </w:r>
      <w:bookmarkStart w:id="0" w:name="_GoBack"/>
      <w:bookmarkEnd w:id="0"/>
    </w:p>
    <w:sectPr w:rsidR="00B0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7E"/>
    <w:rsid w:val="00B026D9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4B0D-02D9-4903-97C3-7815F62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МФЦ_Видео</dc:creator>
  <cp:keywords/>
  <dc:description/>
  <cp:lastModifiedBy>МФЦ_Видео</cp:lastModifiedBy>
  <cp:revision>1</cp:revision>
  <dcterms:created xsi:type="dcterms:W3CDTF">2017-07-21T10:13:00Z</dcterms:created>
  <dcterms:modified xsi:type="dcterms:W3CDTF">2017-07-21T10:16:00Z</dcterms:modified>
</cp:coreProperties>
</file>