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3B56">
        <w:rPr>
          <w:rFonts w:ascii="Times New Roman" w:hAnsi="Times New Roman" w:cs="Times New Roman"/>
          <w:color w:val="auto"/>
          <w:sz w:val="28"/>
          <w:szCs w:val="28"/>
        </w:rPr>
        <w:t>МКУ «Финансово-бюджетная палата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 xml:space="preserve"> Ел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  <w:r w:rsidR="00D83B56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Татарстан»</w:t>
      </w:r>
    </w:p>
    <w:p w:rsidR="00EE7292" w:rsidRPr="00EE7292" w:rsidRDefault="00EE7292" w:rsidP="00EE7292"/>
    <w:p w:rsidR="00EE7292" w:rsidRPr="00D83B56" w:rsidRDefault="00FC3AF9" w:rsidP="00EE7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A177E3">
        <w:rPr>
          <w:rFonts w:ascii="Times New Roman" w:hAnsi="Times New Roman"/>
          <w:sz w:val="28"/>
          <w:szCs w:val="28"/>
        </w:rPr>
        <w:t>г</w:t>
      </w:r>
      <w:r w:rsidRPr="00D55F21">
        <w:rPr>
          <w:rFonts w:ascii="Times New Roman" w:hAnsi="Times New Roman"/>
          <w:sz w:val="28"/>
          <w:szCs w:val="28"/>
        </w:rPr>
        <w:t xml:space="preserve">лавы </w:t>
      </w:r>
      <w:r w:rsidRPr="00D83B56">
        <w:rPr>
          <w:rFonts w:ascii="Times New Roman" w:hAnsi="Times New Roman"/>
          <w:sz w:val="28"/>
          <w:szCs w:val="28"/>
        </w:rPr>
        <w:t>Елабуж</w:t>
      </w:r>
      <w:r w:rsidR="005A4C29" w:rsidRPr="00D83B56">
        <w:rPr>
          <w:rFonts w:ascii="Times New Roman" w:hAnsi="Times New Roman"/>
          <w:sz w:val="28"/>
          <w:szCs w:val="28"/>
        </w:rPr>
        <w:t xml:space="preserve">ского муниципального района от  </w:t>
      </w:r>
      <w:r w:rsidR="00553B20">
        <w:rPr>
          <w:rFonts w:ascii="Times New Roman" w:hAnsi="Times New Roman"/>
          <w:sz w:val="28"/>
          <w:szCs w:val="28"/>
        </w:rPr>
        <w:t>10</w:t>
      </w:r>
      <w:r w:rsidRPr="00D83B56">
        <w:rPr>
          <w:rFonts w:ascii="Times New Roman" w:hAnsi="Times New Roman"/>
          <w:sz w:val="28"/>
          <w:szCs w:val="28"/>
        </w:rPr>
        <w:t xml:space="preserve"> </w:t>
      </w:r>
      <w:r w:rsidR="00553B20">
        <w:rPr>
          <w:rFonts w:ascii="Times New Roman" w:hAnsi="Times New Roman"/>
          <w:sz w:val="28"/>
          <w:szCs w:val="28"/>
        </w:rPr>
        <w:t>августа</w:t>
      </w:r>
      <w:r w:rsidR="001A5524" w:rsidRPr="00D83B56">
        <w:rPr>
          <w:rFonts w:ascii="Times New Roman" w:hAnsi="Times New Roman"/>
          <w:sz w:val="28"/>
          <w:szCs w:val="28"/>
        </w:rPr>
        <w:t xml:space="preserve"> </w:t>
      </w:r>
      <w:r w:rsidRPr="00D83B56">
        <w:rPr>
          <w:rFonts w:ascii="Times New Roman" w:hAnsi="Times New Roman"/>
          <w:sz w:val="28"/>
          <w:szCs w:val="28"/>
        </w:rPr>
        <w:t xml:space="preserve"> 20</w:t>
      </w:r>
      <w:r w:rsidR="001A5524" w:rsidRPr="00D83B56">
        <w:rPr>
          <w:rFonts w:ascii="Times New Roman" w:hAnsi="Times New Roman"/>
          <w:sz w:val="28"/>
          <w:szCs w:val="28"/>
        </w:rPr>
        <w:t>2</w:t>
      </w:r>
      <w:r w:rsidR="00D83B56" w:rsidRPr="00D83B56">
        <w:rPr>
          <w:rFonts w:ascii="Times New Roman" w:hAnsi="Times New Roman"/>
          <w:sz w:val="28"/>
          <w:szCs w:val="28"/>
        </w:rPr>
        <w:t>1</w:t>
      </w:r>
      <w:r w:rsidRPr="00D83B56">
        <w:rPr>
          <w:rFonts w:ascii="Times New Roman" w:hAnsi="Times New Roman"/>
          <w:sz w:val="28"/>
          <w:szCs w:val="28"/>
        </w:rPr>
        <w:t xml:space="preserve"> г. №</w:t>
      </w:r>
      <w:r w:rsidR="00553B20">
        <w:rPr>
          <w:rFonts w:ascii="Times New Roman" w:hAnsi="Times New Roman"/>
          <w:sz w:val="28"/>
          <w:szCs w:val="28"/>
        </w:rPr>
        <w:t>78</w:t>
      </w:r>
      <w:r w:rsidRPr="00D83B56">
        <w:rPr>
          <w:rFonts w:ascii="Times New Roman" w:hAnsi="Times New Roman"/>
          <w:sz w:val="28"/>
          <w:szCs w:val="28"/>
        </w:rPr>
        <w:t xml:space="preserve"> «О проведении конкурса на замещение вакантной должности муниципальной службы в </w:t>
      </w:r>
      <w:r w:rsidR="00D83B56" w:rsidRPr="00D83B56">
        <w:rPr>
          <w:rFonts w:ascii="Times New Roman" w:hAnsi="Times New Roman"/>
          <w:sz w:val="28"/>
          <w:szCs w:val="28"/>
        </w:rPr>
        <w:t>МКУ «Финансово-бюджетная палата Елабужского</w:t>
      </w:r>
      <w:r w:rsidRPr="00D83B5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83B56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2B1E2A" w:rsidRPr="00D83B56">
        <w:rPr>
          <w:rFonts w:ascii="Times New Roman" w:hAnsi="Times New Roman"/>
          <w:sz w:val="28"/>
          <w:szCs w:val="28"/>
        </w:rPr>
        <w:t>»</w:t>
      </w:r>
      <w:r w:rsidRPr="00D83B56">
        <w:rPr>
          <w:rFonts w:ascii="Times New Roman" w:hAnsi="Times New Roman"/>
          <w:sz w:val="28"/>
          <w:szCs w:val="28"/>
        </w:rPr>
        <w:t xml:space="preserve">, </w:t>
      </w:r>
      <w:r w:rsidR="00EE7292" w:rsidRPr="00D83B56">
        <w:rPr>
          <w:rFonts w:ascii="Times New Roman" w:hAnsi="Times New Roman"/>
          <w:sz w:val="28"/>
          <w:szCs w:val="28"/>
        </w:rPr>
        <w:t>проводит  конкурс на замещение вакантной должности  муниципальной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3B56">
        <w:rPr>
          <w:rFonts w:ascii="Times New Roman" w:hAnsi="Times New Roman"/>
          <w:sz w:val="28"/>
          <w:szCs w:val="28"/>
        </w:rPr>
        <w:t xml:space="preserve">- начальник </w:t>
      </w:r>
      <w:r w:rsidR="00553B20">
        <w:rPr>
          <w:rFonts w:ascii="Times New Roman" w:hAnsi="Times New Roman"/>
          <w:sz w:val="28"/>
          <w:szCs w:val="28"/>
        </w:rPr>
        <w:t xml:space="preserve">бюджетного </w:t>
      </w:r>
      <w:r w:rsidR="002B1E2A" w:rsidRPr="00D83B56">
        <w:rPr>
          <w:rFonts w:ascii="Times New Roman" w:hAnsi="Times New Roman"/>
          <w:sz w:val="28"/>
          <w:szCs w:val="28"/>
        </w:rPr>
        <w:t xml:space="preserve">отдела </w:t>
      </w:r>
      <w:r w:rsidR="00D83B56" w:rsidRPr="00D83B56">
        <w:rPr>
          <w:rFonts w:ascii="Times New Roman" w:hAnsi="Times New Roman"/>
          <w:sz w:val="28"/>
          <w:szCs w:val="28"/>
        </w:rPr>
        <w:t>МКУ «Финансово-бюджетная палата Елабужского муниципального района</w:t>
      </w:r>
      <w:r w:rsidR="00D83B56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D83B56" w:rsidRPr="00D83B56">
        <w:rPr>
          <w:rFonts w:ascii="Times New Roman" w:hAnsi="Times New Roman"/>
          <w:sz w:val="28"/>
          <w:szCs w:val="28"/>
        </w:rPr>
        <w:t>»</w:t>
      </w:r>
      <w:r w:rsidR="002B1E2A" w:rsidRPr="00D83B56">
        <w:rPr>
          <w:rFonts w:ascii="Times New Roman" w:hAnsi="Times New Roman"/>
          <w:sz w:val="28"/>
          <w:szCs w:val="28"/>
        </w:rPr>
        <w:t>.</w:t>
      </w:r>
    </w:p>
    <w:p w:rsidR="00FC3AF9" w:rsidRDefault="00FC3AF9" w:rsidP="00FC3A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1A5524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 w:rsidR="001A5524">
        <w:rPr>
          <w:rFonts w:ascii="Times New Roman" w:hAnsi="Times New Roman"/>
          <w:sz w:val="28"/>
          <w:szCs w:val="28"/>
        </w:rPr>
        <w:t>;</w:t>
      </w: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стажа муниципальной службы не менее одного года или стажа работы по специальности, направлению подготовки не менее двух лет.</w:t>
      </w:r>
    </w:p>
    <w:p w:rsidR="00FB2148" w:rsidRDefault="00FB2148" w:rsidP="00FB2148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9D385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EE7292" w:rsidRPr="001A5524" w:rsidRDefault="00FB2148" w:rsidP="00EE729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5524">
        <w:rPr>
          <w:rFonts w:ascii="Times New Roman" w:hAnsi="Times New Roman"/>
          <w:noProof/>
          <w:sz w:val="28"/>
          <w:szCs w:val="28"/>
        </w:rPr>
        <w:t xml:space="preserve">  </w:t>
      </w:r>
      <w:r w:rsidR="001A5524" w:rsidRPr="001A5524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="001A5524" w:rsidRPr="001A5524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Устава муниципального образования город Елабуга Елабужского муниципального района, других нормативных правовых актов применительно к исполнению должностных обязанностей, нормативных </w:t>
      </w:r>
      <w:r w:rsidR="001A5524" w:rsidRPr="001A5524">
        <w:rPr>
          <w:rFonts w:ascii="Times New Roman" w:hAnsi="Times New Roman"/>
          <w:sz w:val="28"/>
          <w:szCs w:val="28"/>
        </w:rPr>
        <w:lastRenderedPageBreak/>
        <w:t>требований охраны труда и правил противопожарной безопасности, а также наличие знаний и навыков в области 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общения.</w:t>
      </w:r>
    </w:p>
    <w:p w:rsidR="00FC3AF9" w:rsidRDefault="006812BE" w:rsidP="00FC3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b/>
          <w:sz w:val="28"/>
          <w:szCs w:val="28"/>
        </w:rPr>
        <w:t>7. 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>
        <w:rPr>
          <w:rFonts w:ascii="Times New Roman" w:hAnsi="Times New Roman"/>
          <w:sz w:val="28"/>
          <w:szCs w:val="28"/>
        </w:rPr>
        <w:t xml:space="preserve">1) заполненная и подписанная анкета по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>
        <w:rPr>
          <w:rFonts w:ascii="Times New Roman" w:hAnsi="Times New Roman"/>
          <w:sz w:val="28"/>
          <w:szCs w:val="28"/>
        </w:rPr>
        <w:t>3) копия трудовой книжки и (или) сведения о трудовой деятельности (</w:t>
      </w:r>
      <w:hyperlink r:id="rId6" w:history="1">
        <w:r>
          <w:rPr>
            <w:rStyle w:val="ae"/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или </w:t>
      </w:r>
      <w:hyperlink r:id="rId7" w:history="1">
        <w:r>
          <w:rPr>
            <w:rStyle w:val="ae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 г. N 273-ФЗ "О противодействии коррупции";</w:t>
      </w:r>
    </w:p>
    <w:p w:rsidR="00253038" w:rsidRDefault="00253038" w:rsidP="0025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9" w:history="1">
        <w:r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>
        <w:rPr>
          <w:rFonts w:ascii="Times New Roman" w:hAnsi="Times New Roman"/>
          <w:sz w:val="28"/>
          <w:szCs w:val="28"/>
        </w:rPr>
        <w:t xml:space="preserve"> Кодекса Республики Татарстан о муниципальной службе.</w:t>
      </w:r>
      <w:bookmarkEnd w:id="10"/>
    </w:p>
    <w:p w:rsidR="00253038" w:rsidRPr="00FC3AF9" w:rsidRDefault="00253038" w:rsidP="002530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253038" w:rsidRPr="00FC3AF9" w:rsidRDefault="00253038" w:rsidP="002530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253038" w:rsidRPr="00FC3AF9" w:rsidRDefault="00253038" w:rsidP="002530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253038" w:rsidRPr="00606AEA" w:rsidRDefault="00253038" w:rsidP="0025303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lastRenderedPageBreak/>
        <w:t xml:space="preserve">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FC3AF9" w:rsidRPr="00D83B56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83B56">
        <w:rPr>
          <w:sz w:val="28"/>
          <w:szCs w:val="28"/>
        </w:rPr>
        <w:t>Документы принимаются</w:t>
      </w:r>
      <w:r w:rsidRPr="00D83B56">
        <w:rPr>
          <w:b w:val="0"/>
          <w:sz w:val="28"/>
          <w:szCs w:val="28"/>
        </w:rPr>
        <w:t xml:space="preserve"> с </w:t>
      </w:r>
      <w:r w:rsidR="00553B20">
        <w:rPr>
          <w:b w:val="0"/>
          <w:sz w:val="28"/>
          <w:szCs w:val="28"/>
        </w:rPr>
        <w:t>13</w:t>
      </w:r>
      <w:r w:rsidRPr="00D83B56">
        <w:rPr>
          <w:b w:val="0"/>
          <w:sz w:val="28"/>
          <w:szCs w:val="28"/>
        </w:rPr>
        <w:t xml:space="preserve"> </w:t>
      </w:r>
      <w:r w:rsidR="00553B20">
        <w:rPr>
          <w:b w:val="0"/>
          <w:sz w:val="28"/>
          <w:szCs w:val="28"/>
        </w:rPr>
        <w:t>августа</w:t>
      </w:r>
      <w:r w:rsidRPr="00D83B56">
        <w:rPr>
          <w:b w:val="0"/>
          <w:sz w:val="28"/>
          <w:szCs w:val="28"/>
        </w:rPr>
        <w:t xml:space="preserve"> 20</w:t>
      </w:r>
      <w:r w:rsidR="001A5524" w:rsidRPr="00D83B56">
        <w:rPr>
          <w:b w:val="0"/>
          <w:sz w:val="28"/>
          <w:szCs w:val="28"/>
        </w:rPr>
        <w:t>2</w:t>
      </w:r>
      <w:r w:rsidR="00D83B56" w:rsidRPr="00D83B56">
        <w:rPr>
          <w:b w:val="0"/>
          <w:sz w:val="28"/>
          <w:szCs w:val="28"/>
        </w:rPr>
        <w:t>1</w:t>
      </w:r>
      <w:r w:rsidRPr="00D83B56">
        <w:rPr>
          <w:b w:val="0"/>
          <w:sz w:val="28"/>
          <w:szCs w:val="28"/>
        </w:rPr>
        <w:t xml:space="preserve"> года по </w:t>
      </w:r>
      <w:r w:rsidR="00553B20">
        <w:rPr>
          <w:b w:val="0"/>
          <w:sz w:val="28"/>
          <w:szCs w:val="28"/>
        </w:rPr>
        <w:t>02</w:t>
      </w:r>
      <w:r w:rsidR="00A75813" w:rsidRPr="00D83B56">
        <w:rPr>
          <w:b w:val="0"/>
          <w:sz w:val="28"/>
          <w:szCs w:val="28"/>
        </w:rPr>
        <w:t xml:space="preserve"> </w:t>
      </w:r>
      <w:r w:rsidR="00553B20">
        <w:rPr>
          <w:b w:val="0"/>
          <w:sz w:val="28"/>
          <w:szCs w:val="28"/>
        </w:rPr>
        <w:t>сентябр</w:t>
      </w:r>
      <w:r w:rsidR="00D83B56" w:rsidRPr="00D83B56">
        <w:rPr>
          <w:b w:val="0"/>
          <w:sz w:val="28"/>
          <w:szCs w:val="28"/>
        </w:rPr>
        <w:t>я</w:t>
      </w:r>
      <w:r w:rsidRPr="00D83B56">
        <w:rPr>
          <w:b w:val="0"/>
          <w:sz w:val="28"/>
          <w:szCs w:val="28"/>
        </w:rPr>
        <w:t xml:space="preserve"> 20</w:t>
      </w:r>
      <w:r w:rsidR="00FB2148" w:rsidRPr="00D83B56">
        <w:rPr>
          <w:b w:val="0"/>
          <w:sz w:val="28"/>
          <w:szCs w:val="28"/>
        </w:rPr>
        <w:t>2</w:t>
      </w:r>
      <w:r w:rsidR="00D83B56" w:rsidRPr="00D83B56">
        <w:rPr>
          <w:b w:val="0"/>
          <w:sz w:val="28"/>
          <w:szCs w:val="28"/>
        </w:rPr>
        <w:t>1</w:t>
      </w:r>
      <w:r w:rsidRPr="00D83B56">
        <w:rPr>
          <w:b w:val="0"/>
          <w:sz w:val="28"/>
          <w:szCs w:val="28"/>
        </w:rPr>
        <w:t xml:space="preserve"> года включительно по адресу: </w:t>
      </w:r>
      <w:r w:rsidR="009D3858" w:rsidRPr="00D83B56">
        <w:rPr>
          <w:b w:val="0"/>
          <w:sz w:val="28"/>
          <w:szCs w:val="28"/>
        </w:rPr>
        <w:t xml:space="preserve">423600, </w:t>
      </w:r>
      <w:r w:rsidRPr="00D83B56">
        <w:rPr>
          <w:b w:val="0"/>
          <w:sz w:val="28"/>
          <w:szCs w:val="28"/>
        </w:rPr>
        <w:t>Республика Татарстан, г. Елабуга, проспект Нефтяников,</w:t>
      </w:r>
      <w:r w:rsidR="0067385F" w:rsidRPr="00D83B56">
        <w:rPr>
          <w:b w:val="0"/>
          <w:sz w:val="28"/>
          <w:szCs w:val="28"/>
        </w:rPr>
        <w:t xml:space="preserve"> д.</w:t>
      </w:r>
      <w:r w:rsidRPr="00D83B56">
        <w:rPr>
          <w:b w:val="0"/>
          <w:sz w:val="28"/>
          <w:szCs w:val="28"/>
        </w:rPr>
        <w:t>30</w:t>
      </w:r>
      <w:proofErr w:type="gramStart"/>
      <w:r w:rsidRPr="00D83B56">
        <w:rPr>
          <w:b w:val="0"/>
          <w:sz w:val="28"/>
          <w:szCs w:val="28"/>
        </w:rPr>
        <w:t xml:space="preserve">, </w:t>
      </w:r>
      <w:r w:rsidR="00E24A5F" w:rsidRPr="00D83B56">
        <w:rPr>
          <w:b w:val="0"/>
          <w:sz w:val="28"/>
          <w:szCs w:val="28"/>
        </w:rPr>
        <w:t xml:space="preserve"> </w:t>
      </w:r>
      <w:r w:rsidRPr="00D83B56">
        <w:rPr>
          <w:b w:val="0"/>
          <w:sz w:val="28"/>
          <w:szCs w:val="28"/>
        </w:rPr>
        <w:t>каб</w:t>
      </w:r>
      <w:proofErr w:type="gramEnd"/>
      <w:r w:rsidRPr="00D83B56">
        <w:rPr>
          <w:b w:val="0"/>
          <w:sz w:val="28"/>
          <w:szCs w:val="28"/>
        </w:rPr>
        <w:t>. №17</w:t>
      </w:r>
      <w:r w:rsidR="009D3858" w:rsidRPr="00D83B56">
        <w:rPr>
          <w:b w:val="0"/>
          <w:sz w:val="28"/>
          <w:szCs w:val="28"/>
        </w:rPr>
        <w:t xml:space="preserve"> </w:t>
      </w:r>
      <w:r w:rsidR="00A75813" w:rsidRPr="00D83B56">
        <w:rPr>
          <w:b w:val="0"/>
          <w:sz w:val="28"/>
          <w:szCs w:val="28"/>
        </w:rPr>
        <w:t>(здание Совета Елабужского муниципального района)</w:t>
      </w:r>
      <w:r w:rsidRPr="00D83B56">
        <w:rPr>
          <w:b w:val="0"/>
          <w:sz w:val="28"/>
          <w:szCs w:val="28"/>
        </w:rPr>
        <w:t xml:space="preserve">, с 08.00 до 17.00 часов ежедневно, кроме выходных и нерабочих праздничных дней. За </w:t>
      </w:r>
      <w:proofErr w:type="gramStart"/>
      <w:r w:rsidRPr="00D83B56">
        <w:rPr>
          <w:b w:val="0"/>
          <w:sz w:val="28"/>
          <w:szCs w:val="28"/>
        </w:rPr>
        <w:t>дополнительной  информацией</w:t>
      </w:r>
      <w:proofErr w:type="gramEnd"/>
      <w:r w:rsidRPr="00D83B56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D83B56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83B56">
        <w:rPr>
          <w:sz w:val="28"/>
          <w:szCs w:val="28"/>
        </w:rPr>
        <w:t>Дата и время проведения конкурса:</w:t>
      </w:r>
      <w:r w:rsidRPr="00D83B56">
        <w:rPr>
          <w:b w:val="0"/>
          <w:sz w:val="28"/>
          <w:szCs w:val="28"/>
        </w:rPr>
        <w:t xml:space="preserve"> </w:t>
      </w:r>
      <w:r w:rsidR="00553B20">
        <w:rPr>
          <w:b w:val="0"/>
          <w:sz w:val="28"/>
          <w:szCs w:val="28"/>
        </w:rPr>
        <w:t>03</w:t>
      </w:r>
      <w:r w:rsidRPr="00D83B56">
        <w:rPr>
          <w:b w:val="0"/>
          <w:sz w:val="28"/>
          <w:szCs w:val="28"/>
        </w:rPr>
        <w:t xml:space="preserve"> </w:t>
      </w:r>
      <w:r w:rsidR="00553B20">
        <w:rPr>
          <w:b w:val="0"/>
          <w:sz w:val="28"/>
          <w:szCs w:val="28"/>
        </w:rPr>
        <w:t>сентября</w:t>
      </w:r>
      <w:r w:rsidRPr="00D83B56">
        <w:rPr>
          <w:b w:val="0"/>
          <w:sz w:val="28"/>
          <w:szCs w:val="28"/>
        </w:rPr>
        <w:t xml:space="preserve"> 20</w:t>
      </w:r>
      <w:r w:rsidR="00FB2148" w:rsidRPr="00D83B56">
        <w:rPr>
          <w:b w:val="0"/>
          <w:sz w:val="28"/>
          <w:szCs w:val="28"/>
        </w:rPr>
        <w:t>2</w:t>
      </w:r>
      <w:r w:rsidR="00D83B56" w:rsidRPr="00D83B56">
        <w:rPr>
          <w:b w:val="0"/>
          <w:sz w:val="28"/>
          <w:szCs w:val="28"/>
        </w:rPr>
        <w:t>1</w:t>
      </w:r>
      <w:r w:rsidRPr="00D83B56">
        <w:rPr>
          <w:b w:val="0"/>
          <w:sz w:val="28"/>
          <w:szCs w:val="28"/>
        </w:rPr>
        <w:t xml:space="preserve"> года в </w:t>
      </w:r>
      <w:r w:rsidR="00F80F87" w:rsidRPr="00D83B56">
        <w:rPr>
          <w:b w:val="0"/>
          <w:sz w:val="28"/>
          <w:szCs w:val="28"/>
        </w:rPr>
        <w:t>0</w:t>
      </w:r>
      <w:r w:rsidR="00DC5371" w:rsidRPr="00D83B56">
        <w:rPr>
          <w:b w:val="0"/>
          <w:sz w:val="28"/>
          <w:szCs w:val="28"/>
        </w:rPr>
        <w:t>9</w:t>
      </w:r>
      <w:r w:rsidRPr="00D83B56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83B56">
        <w:rPr>
          <w:sz w:val="28"/>
          <w:szCs w:val="28"/>
        </w:rPr>
        <w:t>Место проведения конкурса:</w:t>
      </w:r>
      <w:r w:rsidRPr="00D83B56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 w:rsidRPr="00D83B56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1E50" w:rsidRDefault="00571E50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D63" w:rsidRPr="000C3185" w:rsidRDefault="00317A47" w:rsidP="00D60D6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C3A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0C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0D63"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D60D63" w:rsidRDefault="00D60D63" w:rsidP="00D60D6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D60D63" w:rsidRPr="00D77132" w:rsidRDefault="00D60D63" w:rsidP="00D60D63"/>
    <w:p w:rsidR="00D60D63" w:rsidRDefault="00D60D63" w:rsidP="00D60D6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AB4B21">
        <w:rPr>
          <w:rFonts w:ascii="Times New Roman" w:hAnsi="Times New Roman"/>
          <w:noProof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>_</w:t>
      </w:r>
      <w:r>
        <w:rPr>
          <w:rFonts w:ascii="Times New Roman" w:hAnsi="Times New Roman"/>
          <w:noProof/>
          <w:sz w:val="24"/>
          <w:szCs w:val="24"/>
          <w:u w:val="single"/>
        </w:rPr>
        <w:t>___________</w:t>
      </w:r>
      <w:r w:rsidR="00D83B56">
        <w:rPr>
          <w:rFonts w:ascii="Times New Roman" w:hAnsi="Times New Roman"/>
          <w:noProof/>
          <w:sz w:val="24"/>
          <w:szCs w:val="24"/>
        </w:rPr>
        <w:t>_ 20</w:t>
      </w:r>
      <w:r w:rsidR="00FB2148">
        <w:rPr>
          <w:rFonts w:ascii="Times New Roman" w:hAnsi="Times New Roman"/>
          <w:noProof/>
          <w:sz w:val="24"/>
          <w:szCs w:val="24"/>
        </w:rPr>
        <w:t>2</w:t>
      </w:r>
      <w:r w:rsidR="00D83B56">
        <w:rPr>
          <w:rFonts w:ascii="Times New Roman" w:hAnsi="Times New Roman"/>
          <w:noProof/>
          <w:sz w:val="24"/>
          <w:szCs w:val="24"/>
        </w:rPr>
        <w:t>1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FC3AF9" w:rsidRDefault="00FC3AF9" w:rsidP="00D60D6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67472F" w:rsidRPr="0025592F" w:rsidRDefault="0067472F" w:rsidP="00D83B56">
      <w:pPr>
        <w:shd w:val="clear" w:color="auto" w:fill="FFFFFF"/>
        <w:ind w:left="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3B56">
        <w:rPr>
          <w:rFonts w:ascii="Times New Roman" w:hAnsi="Times New Roman"/>
          <w:sz w:val="24"/>
          <w:szCs w:val="24"/>
        </w:rPr>
        <w:t>Муниципальное казенное учреждение «Финансово-бюджетная палата Елабужского муниципального района Республики Татарстан»</w:t>
      </w:r>
      <w:r w:rsidR="00D83B56" w:rsidRPr="0025592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D83B56" w:rsidRPr="0025592F">
        <w:rPr>
          <w:rFonts w:ascii="Times New Roman" w:hAnsi="Times New Roman"/>
          <w:sz w:val="24"/>
          <w:szCs w:val="24"/>
        </w:rPr>
        <w:t xml:space="preserve">лице </w:t>
      </w:r>
      <w:r w:rsidR="00D83B56">
        <w:rPr>
          <w:rFonts w:ascii="Times New Roman" w:hAnsi="Times New Roman"/>
          <w:sz w:val="24"/>
          <w:szCs w:val="24"/>
        </w:rPr>
        <w:t xml:space="preserve"> председателя</w:t>
      </w:r>
      <w:proofErr w:type="gramEnd"/>
      <w:r w:rsidR="00D83B56">
        <w:rPr>
          <w:rFonts w:ascii="Times New Roman" w:hAnsi="Times New Roman"/>
          <w:sz w:val="24"/>
          <w:szCs w:val="24"/>
        </w:rPr>
        <w:t xml:space="preserve"> </w:t>
      </w:r>
      <w:r w:rsidR="00D83B56">
        <w:rPr>
          <w:rFonts w:ascii="Times New Roman" w:hAnsi="Times New Roman"/>
          <w:b/>
          <w:sz w:val="24"/>
          <w:szCs w:val="24"/>
        </w:rPr>
        <w:t>Садыковой Эльмиры Ильдаровны</w:t>
      </w:r>
      <w:r w:rsidR="00D83B56" w:rsidRPr="0025592F">
        <w:rPr>
          <w:rFonts w:ascii="Times New Roman" w:hAnsi="Times New Roman"/>
          <w:sz w:val="24"/>
          <w:szCs w:val="24"/>
        </w:rPr>
        <w:t>,</w:t>
      </w:r>
      <w:r w:rsidR="00D83B56">
        <w:rPr>
          <w:rFonts w:ascii="Times New Roman" w:hAnsi="Times New Roman"/>
          <w:sz w:val="24"/>
          <w:szCs w:val="24"/>
        </w:rPr>
        <w:t>,действующей</w:t>
      </w:r>
      <w:r w:rsidRPr="0025592F">
        <w:rPr>
          <w:rFonts w:ascii="Times New Roman" w:hAnsi="Times New Roman"/>
          <w:sz w:val="24"/>
          <w:szCs w:val="24"/>
        </w:rPr>
        <w:t xml:space="preserve"> на основании </w:t>
      </w:r>
      <w:r w:rsidR="00D83B56">
        <w:rPr>
          <w:rFonts w:ascii="Times New Roman" w:hAnsi="Times New Roman"/>
          <w:sz w:val="24"/>
          <w:szCs w:val="24"/>
        </w:rPr>
        <w:t>Положения</w:t>
      </w:r>
      <w:r w:rsidRPr="0025592F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ого в дальнейшем  «р</w:t>
      </w:r>
      <w:r w:rsidRPr="0025592F">
        <w:rPr>
          <w:rFonts w:ascii="Times New Roman" w:hAnsi="Times New Roman"/>
          <w:sz w:val="24"/>
          <w:szCs w:val="24"/>
        </w:rPr>
        <w:t>аботодатель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одной стороны, и</w:t>
      </w:r>
      <w:r w:rsidR="00F80F87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(ая)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25592F">
        <w:rPr>
          <w:rFonts w:ascii="Times New Roman" w:hAnsi="Times New Roman"/>
          <w:sz w:val="24"/>
          <w:szCs w:val="24"/>
        </w:rPr>
        <w:t>униципальный служащий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другой стороны, вместе в дальнейшем именуемые "стороны", заключили настоящий трудовой договор о нижеследующем:</w:t>
      </w:r>
    </w:p>
    <w:p w:rsidR="00FC3AF9" w:rsidRPr="0025592F" w:rsidRDefault="00F80F87" w:rsidP="00FC3AF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FC3AF9" w:rsidRDefault="00FC3AF9" w:rsidP="00FC3AF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C3AF9" w:rsidRPr="0067472F" w:rsidRDefault="00FC3AF9" w:rsidP="00FC3AF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="00D83B56">
        <w:rPr>
          <w:rFonts w:ascii="Times New Roman" w:hAnsi="Times New Roman" w:cs="Times New Roman"/>
          <w:noProof/>
          <w:sz w:val="24"/>
          <w:szCs w:val="24"/>
        </w:rPr>
        <w:t>ности _</w:t>
      </w:r>
      <w:r w:rsidR="002B1E2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начальника </w:t>
      </w:r>
      <w:r w:rsidR="00553B2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бюдежтного </w:t>
      </w:r>
      <w:r w:rsidR="002B1E2A">
        <w:rPr>
          <w:rFonts w:ascii="Times New Roman" w:hAnsi="Times New Roman" w:cs="Times New Roman"/>
          <w:noProof/>
          <w:sz w:val="24"/>
          <w:szCs w:val="24"/>
          <w:u w:val="single"/>
        </w:rPr>
        <w:t>отдела</w:t>
      </w:r>
      <w:r w:rsidR="00553B20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  <w:r w:rsidR="00D83B5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FC3AF9" w:rsidRPr="0025592F" w:rsidRDefault="00FC3AF9" w:rsidP="00FC3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FC3AF9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FC3AF9" w:rsidRPr="0073051E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>__</w:t>
      </w:r>
      <w:r w:rsidR="00D83B56" w:rsidRPr="00D83B5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3B56" w:rsidRPr="0073051E">
        <w:rPr>
          <w:rFonts w:ascii="Times New Roman" w:hAnsi="Times New Roman"/>
          <w:sz w:val="24"/>
          <w:szCs w:val="24"/>
          <w:u w:val="single"/>
        </w:rPr>
        <w:t>МКУ «</w:t>
      </w:r>
      <w:r w:rsidR="00D83B56">
        <w:rPr>
          <w:rFonts w:ascii="Times New Roman" w:hAnsi="Times New Roman"/>
          <w:sz w:val="24"/>
          <w:szCs w:val="24"/>
          <w:u w:val="single"/>
        </w:rPr>
        <w:t xml:space="preserve">Финансово-бюджетная палата Елабужского муниципального района Республики_ </w:t>
      </w:r>
      <w:proofErr w:type="gramStart"/>
      <w:r w:rsidR="00D83B56">
        <w:rPr>
          <w:rFonts w:ascii="Times New Roman" w:hAnsi="Times New Roman"/>
          <w:sz w:val="24"/>
          <w:szCs w:val="24"/>
          <w:u w:val="single"/>
        </w:rPr>
        <w:t>Татарстан»</w:t>
      </w:r>
      <w:r w:rsidR="00FB2148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="0067472F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FB2148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 w:rsidR="001A5524"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 w:rsidR="00F80F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5524">
        <w:rPr>
          <w:rFonts w:ascii="Times New Roman" w:hAnsi="Times New Roman"/>
          <w:sz w:val="24"/>
          <w:szCs w:val="24"/>
          <w:u w:val="single"/>
        </w:rPr>
        <w:t>Мира</w:t>
      </w:r>
      <w:r w:rsidR="00FB2148">
        <w:rPr>
          <w:rFonts w:ascii="Times New Roman" w:hAnsi="Times New Roman"/>
          <w:sz w:val="24"/>
          <w:szCs w:val="24"/>
          <w:u w:val="single"/>
        </w:rPr>
        <w:t>,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 дом </w:t>
      </w:r>
      <w:r w:rsidR="001A5524">
        <w:rPr>
          <w:rFonts w:ascii="Times New Roman" w:hAnsi="Times New Roman"/>
          <w:sz w:val="24"/>
          <w:szCs w:val="24"/>
          <w:u w:val="single"/>
        </w:rPr>
        <w:t>12_____</w:t>
      </w:r>
      <w:r w:rsidR="005328C7">
        <w:rPr>
          <w:rFonts w:ascii="Times New Roman" w:hAnsi="Times New Roman"/>
          <w:sz w:val="24"/>
          <w:szCs w:val="24"/>
          <w:u w:val="single"/>
        </w:rPr>
        <w:t>___</w:t>
      </w:r>
      <w:r w:rsidR="00F80F87">
        <w:rPr>
          <w:rFonts w:ascii="Times New Roman" w:hAnsi="Times New Roman"/>
          <w:sz w:val="24"/>
          <w:szCs w:val="24"/>
          <w:u w:val="single"/>
        </w:rPr>
        <w:t>___</w:t>
      </w:r>
      <w:r w:rsidR="00571E5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="00FB2148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_______</w:t>
      </w:r>
      <w:r w:rsidR="005328C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        </w:t>
      </w:r>
      <w:r w:rsidR="00FB2148">
        <w:rPr>
          <w:rFonts w:ascii="Times New Roman" w:hAnsi="Times New Roman"/>
          <w:sz w:val="24"/>
          <w:szCs w:val="24"/>
        </w:rPr>
        <w:t xml:space="preserve">    </w:t>
      </w:r>
      <w:r w:rsidRPr="0025592F">
        <w:rPr>
          <w:rFonts w:ascii="Times New Roman" w:hAnsi="Times New Roman"/>
          <w:sz w:val="24"/>
          <w:szCs w:val="24"/>
        </w:rPr>
        <w:t xml:space="preserve">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неопределенный срок_</w:t>
      </w:r>
      <w:r w:rsidR="00FB2148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</w:t>
      </w:r>
      <w:r w:rsidRPr="00A107B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 w:rsidR="00FB2148">
        <w:rPr>
          <w:rFonts w:ascii="Times New Roman" w:hAnsi="Times New Roman"/>
          <w:sz w:val="24"/>
          <w:szCs w:val="24"/>
        </w:rPr>
        <w:t>2</w:t>
      </w:r>
      <w:r w:rsidR="00D83B56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FC3AF9" w:rsidRPr="0025592F" w:rsidRDefault="00FC3AF9" w:rsidP="00FC3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A177E3" w:rsidRDefault="00A177E3" w:rsidP="00A177E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177E3" w:rsidRDefault="00A177E3" w:rsidP="00A177E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A177E3" w:rsidRPr="00FE7A65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A177E3" w:rsidRPr="00FE7A65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177E3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A177E3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A177E3" w:rsidRPr="000E0741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177E3" w:rsidRDefault="00A177E3" w:rsidP="00A177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A177E3" w:rsidRPr="0025592F" w:rsidRDefault="00A177E3" w:rsidP="00A177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A177E3" w:rsidRPr="0025592F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A177E3" w:rsidRPr="0025592F" w:rsidRDefault="00A177E3" w:rsidP="00A177E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A177E3" w:rsidRPr="0025592F" w:rsidRDefault="00A177E3" w:rsidP="00A17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1A5524" w:rsidRDefault="00A177E3" w:rsidP="001A5524">
      <w:pPr>
        <w:pStyle w:val="aa"/>
        <w:jc w:val="both"/>
        <w:rPr>
          <w:sz w:val="24"/>
        </w:rPr>
      </w:pPr>
      <w:r>
        <w:rPr>
          <w:sz w:val="24"/>
        </w:rPr>
        <w:tab/>
        <w:t xml:space="preserve">3.2. </w:t>
      </w:r>
      <w:r w:rsidR="001A5524" w:rsidRPr="0025592F">
        <w:rPr>
          <w:sz w:val="24"/>
        </w:rPr>
        <w:t>Муниципальному служащему устанавливается пятидневная рабочая неделя продолжительностью 40 часов</w:t>
      </w:r>
      <w:r w:rsidR="001A5524">
        <w:rPr>
          <w:sz w:val="24"/>
        </w:rPr>
        <w:t xml:space="preserve"> </w:t>
      </w:r>
      <w:r w:rsidR="001A5524"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 w:rsidR="001A5524">
        <w:rPr>
          <w:sz w:val="24"/>
        </w:rPr>
        <w:t>, с 8 часов 00 минут до 17 часов 00 минут.</w:t>
      </w:r>
      <w:r w:rsidR="001A5524" w:rsidRPr="0025592F">
        <w:rPr>
          <w:sz w:val="24"/>
        </w:rPr>
        <w:t xml:space="preserve"> </w:t>
      </w:r>
      <w:r w:rsidR="001A5524"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A177E3" w:rsidRPr="00277C91" w:rsidRDefault="00A177E3" w:rsidP="00A177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177E3" w:rsidRPr="0025592F" w:rsidRDefault="00A177E3" w:rsidP="00A177E3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 w:rsidR="002A6D6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_____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процентов </w:t>
      </w:r>
      <w:r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lastRenderedPageBreak/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E3" w:rsidRPr="0025592F" w:rsidRDefault="00770D4C" w:rsidP="00770D4C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A177E3"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A177E3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C5371">
        <w:rPr>
          <w:rFonts w:ascii="Times New Roman" w:hAnsi="Times New Roman"/>
          <w:sz w:val="24"/>
          <w:szCs w:val="24"/>
        </w:rPr>
        <w:t>7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A177E3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D58FD" w:rsidRDefault="009D58FD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CA1EA5" w:rsidRPr="0025592F" w:rsidRDefault="00CA1EA5" w:rsidP="006F3AE3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CA1EA5" w:rsidRDefault="006F3AE3" w:rsidP="006F3AE3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</w:t>
      </w:r>
      <w:r w:rsidR="00CC0E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F30B4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="00CA1EA5"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5920B2" w:rsidRPr="005920B2" w:rsidRDefault="005920B2" w:rsidP="005920B2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CA1EA5" w:rsidRPr="0025592F" w:rsidTr="00CA1EA5">
        <w:trPr>
          <w:trHeight w:val="403"/>
        </w:trPr>
        <w:tc>
          <w:tcPr>
            <w:tcW w:w="4793" w:type="dxa"/>
            <w:gridSpan w:val="2"/>
          </w:tcPr>
          <w:p w:rsidR="00D83B56" w:rsidRPr="00DF75D9" w:rsidRDefault="00D83B56" w:rsidP="00D83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D83B56" w:rsidRPr="00245DF7" w:rsidRDefault="00D83B56" w:rsidP="00D8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>МКУ «Финансово-бюджетная палата Елабужского муниципального района</w:t>
            </w:r>
          </w:p>
          <w:p w:rsidR="00D83B56" w:rsidRPr="00245DF7" w:rsidRDefault="00D83B56" w:rsidP="00D8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D83B56" w:rsidRPr="00245DF7" w:rsidRDefault="00D83B56" w:rsidP="00D8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D83B56" w:rsidRPr="00245DF7" w:rsidRDefault="00D83B56" w:rsidP="00D8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423630, Российская Федерация, Республика Татарстан, город Елабуга, </w:t>
            </w:r>
            <w:proofErr w:type="gramStart"/>
            <w:r w:rsidRPr="00245DF7">
              <w:rPr>
                <w:rFonts w:ascii="Times New Roman" w:hAnsi="Times New Roman"/>
                <w:sz w:val="24"/>
                <w:szCs w:val="24"/>
              </w:rPr>
              <w:t>проспект  Мира</w:t>
            </w:r>
            <w:proofErr w:type="gramEnd"/>
            <w:r w:rsidRPr="00245DF7"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D83B56" w:rsidRPr="00245DF7" w:rsidRDefault="00D83B56" w:rsidP="00D8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>ИНН: 1646018195</w:t>
            </w:r>
          </w:p>
          <w:p w:rsidR="00D83B56" w:rsidRPr="00245DF7" w:rsidRDefault="00D83B56" w:rsidP="00D8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56" w:rsidRDefault="00D83B56" w:rsidP="00D83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B56" w:rsidRPr="00DF75D9" w:rsidRDefault="00D83B56" w:rsidP="00D83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___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Э.И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Садыкова</w:t>
            </w:r>
          </w:p>
          <w:p w:rsidR="00F80F87" w:rsidRPr="003B761A" w:rsidRDefault="00F80F87" w:rsidP="00F80F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B761A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FC3AF9" w:rsidRPr="00DF75D9" w:rsidRDefault="00FC3AF9" w:rsidP="00421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75D9" w:rsidRPr="003B761A" w:rsidRDefault="00DF75D9" w:rsidP="00D60D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1EA5" w:rsidRDefault="00DF75D9" w:rsidP="00DF75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2172A" w:rsidRPr="00653D7E" w:rsidRDefault="0042172A" w:rsidP="00DF75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A1EA5" w:rsidRDefault="00CA1EA5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74C" w:rsidRPr="0025592F" w:rsidRDefault="00EA474C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FC3AF9" w:rsidRPr="00FC3AF9" w:rsidRDefault="00FC3AF9" w:rsidP="00FC3AF9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Муниципальный служащий: 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  <w:u w:val="single"/>
              </w:rPr>
              <w:t>________________________________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AF9">
              <w:rPr>
                <w:rFonts w:ascii="Times New Roman" w:hAnsi="Times New Roman"/>
              </w:rPr>
              <w:t xml:space="preserve">                   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>Паспорт: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proofErr w:type="gramStart"/>
            <w:r w:rsidRPr="00FC3AF9">
              <w:rPr>
                <w:rFonts w:ascii="Times New Roman" w:hAnsi="Times New Roman"/>
              </w:rPr>
              <w:t>Серия:  _</w:t>
            </w:r>
            <w:proofErr w:type="gramEnd"/>
            <w:r w:rsidRPr="00FC3AF9">
              <w:rPr>
                <w:rFonts w:ascii="Times New Roman" w:hAnsi="Times New Roman"/>
              </w:rPr>
              <w:t>______</w:t>
            </w:r>
            <w:r w:rsidRPr="00FC3AF9">
              <w:rPr>
                <w:rFonts w:ascii="Times New Roman" w:hAnsi="Times New Roman"/>
                <w:u w:val="single"/>
              </w:rPr>
              <w:t xml:space="preserve"> </w:t>
            </w:r>
            <w:r w:rsidRPr="00FC3AF9">
              <w:rPr>
                <w:rFonts w:ascii="Times New Roman" w:hAnsi="Times New Roman"/>
              </w:rPr>
              <w:t xml:space="preserve">№ </w:t>
            </w:r>
            <w:r w:rsidRPr="00FC3AF9">
              <w:rPr>
                <w:rFonts w:ascii="Times New Roman" w:hAnsi="Times New Roman"/>
                <w:u w:val="single"/>
              </w:rPr>
              <w:t>_________________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>Выдан: __________________________</w:t>
            </w:r>
            <w:r w:rsidRPr="00FC3AF9">
              <w:rPr>
                <w:rFonts w:ascii="Times New Roman" w:hAnsi="Times New Roman"/>
                <w:u w:val="single"/>
              </w:rPr>
              <w:t>_</w:t>
            </w: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 xml:space="preserve">Адрес: </w:t>
            </w:r>
            <w:r w:rsidRPr="00FC3AF9">
              <w:rPr>
                <w:rFonts w:ascii="Times New Roman" w:hAnsi="Times New Roman"/>
                <w:u w:val="single"/>
              </w:rPr>
              <w:t xml:space="preserve">___________________________ </w:t>
            </w: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 _________________________________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C3AF9">
              <w:rPr>
                <w:rFonts w:ascii="Times New Roman" w:hAnsi="Times New Roman"/>
                <w:sz w:val="20"/>
                <w:szCs w:val="20"/>
              </w:rPr>
              <w:t>ФИО, подпись)</w:t>
            </w:r>
          </w:p>
          <w:p w:rsidR="00D60D63" w:rsidRPr="00FC3AF9" w:rsidRDefault="00D60D63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F9" w:rsidRPr="0025592F" w:rsidRDefault="00FC3AF9" w:rsidP="00FC3AF9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EA474C" w:rsidRPr="00FC3AF9" w:rsidRDefault="00EA474C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172A" w:rsidRPr="00FC3AF9" w:rsidRDefault="00EA474C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72A" w:rsidRPr="0025592F" w:rsidRDefault="0042172A" w:rsidP="00421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EA5" w:rsidRPr="0025592F" w:rsidRDefault="00CA1EA5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5" w:rsidRPr="0025592F" w:rsidTr="00CA1EA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CA1EA5" w:rsidRPr="0025592F" w:rsidRDefault="00CA1EA5" w:rsidP="00CC0ED0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 w:rsidR="00E97C77"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CA1EA5" w:rsidRPr="0025592F" w:rsidRDefault="00CA1EA5" w:rsidP="00CC0ED0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CA1EA5" w:rsidRPr="0025592F" w:rsidRDefault="00CA1EA5" w:rsidP="00A75813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CA1EA5" w:rsidRPr="0025592F" w:rsidRDefault="00CA1EA5" w:rsidP="00CC0ED0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81AE6" w:rsidRDefault="00981AE6" w:rsidP="00981AE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1AE6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26BC6"/>
    <w:rsid w:val="00047CD5"/>
    <w:rsid w:val="000C2657"/>
    <w:rsid w:val="000E0741"/>
    <w:rsid w:val="000F2893"/>
    <w:rsid w:val="00107CAA"/>
    <w:rsid w:val="00164AC6"/>
    <w:rsid w:val="001A5524"/>
    <w:rsid w:val="001E6A7A"/>
    <w:rsid w:val="0020172C"/>
    <w:rsid w:val="00216C5E"/>
    <w:rsid w:val="00253038"/>
    <w:rsid w:val="00256A8F"/>
    <w:rsid w:val="00277C91"/>
    <w:rsid w:val="0028471F"/>
    <w:rsid w:val="002A6D64"/>
    <w:rsid w:val="002B1E2A"/>
    <w:rsid w:val="002B4D4F"/>
    <w:rsid w:val="002D7372"/>
    <w:rsid w:val="002F7AA6"/>
    <w:rsid w:val="00317A47"/>
    <w:rsid w:val="003228E6"/>
    <w:rsid w:val="00335AA1"/>
    <w:rsid w:val="00336DDF"/>
    <w:rsid w:val="00395EA8"/>
    <w:rsid w:val="003B761A"/>
    <w:rsid w:val="003F1D77"/>
    <w:rsid w:val="0042172A"/>
    <w:rsid w:val="00426536"/>
    <w:rsid w:val="00484420"/>
    <w:rsid w:val="0049626D"/>
    <w:rsid w:val="004B40AA"/>
    <w:rsid w:val="004D783E"/>
    <w:rsid w:val="004E7D40"/>
    <w:rsid w:val="00512563"/>
    <w:rsid w:val="005328C7"/>
    <w:rsid w:val="0054034F"/>
    <w:rsid w:val="005522A5"/>
    <w:rsid w:val="00553B20"/>
    <w:rsid w:val="00571E50"/>
    <w:rsid w:val="00585888"/>
    <w:rsid w:val="005920B2"/>
    <w:rsid w:val="005A4C29"/>
    <w:rsid w:val="005C4256"/>
    <w:rsid w:val="00603056"/>
    <w:rsid w:val="00604B0B"/>
    <w:rsid w:val="00605149"/>
    <w:rsid w:val="0060664A"/>
    <w:rsid w:val="00606798"/>
    <w:rsid w:val="00630C8D"/>
    <w:rsid w:val="00636026"/>
    <w:rsid w:val="0067385F"/>
    <w:rsid w:val="0067472F"/>
    <w:rsid w:val="006812BE"/>
    <w:rsid w:val="006A4313"/>
    <w:rsid w:val="006F3AE3"/>
    <w:rsid w:val="00705158"/>
    <w:rsid w:val="007073E6"/>
    <w:rsid w:val="007153B3"/>
    <w:rsid w:val="00756523"/>
    <w:rsid w:val="00766EAC"/>
    <w:rsid w:val="00770D4C"/>
    <w:rsid w:val="007C692E"/>
    <w:rsid w:val="0081779D"/>
    <w:rsid w:val="00843766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6670F"/>
    <w:rsid w:val="00977A80"/>
    <w:rsid w:val="00981AE6"/>
    <w:rsid w:val="009A4238"/>
    <w:rsid w:val="009D3858"/>
    <w:rsid w:val="009D58FD"/>
    <w:rsid w:val="00A107BD"/>
    <w:rsid w:val="00A1159B"/>
    <w:rsid w:val="00A177E3"/>
    <w:rsid w:val="00A41263"/>
    <w:rsid w:val="00A454F3"/>
    <w:rsid w:val="00A64E0A"/>
    <w:rsid w:val="00A65CD3"/>
    <w:rsid w:val="00A7432A"/>
    <w:rsid w:val="00A75813"/>
    <w:rsid w:val="00A81685"/>
    <w:rsid w:val="00A87837"/>
    <w:rsid w:val="00AA1BB3"/>
    <w:rsid w:val="00AA5331"/>
    <w:rsid w:val="00AA6412"/>
    <w:rsid w:val="00AE0598"/>
    <w:rsid w:val="00B11B60"/>
    <w:rsid w:val="00B25796"/>
    <w:rsid w:val="00B6165C"/>
    <w:rsid w:val="00B813EF"/>
    <w:rsid w:val="00BB1E7D"/>
    <w:rsid w:val="00BC4CED"/>
    <w:rsid w:val="00BF7D47"/>
    <w:rsid w:val="00C06227"/>
    <w:rsid w:val="00C06607"/>
    <w:rsid w:val="00C15FDF"/>
    <w:rsid w:val="00C57A9A"/>
    <w:rsid w:val="00C72636"/>
    <w:rsid w:val="00C74398"/>
    <w:rsid w:val="00C954C4"/>
    <w:rsid w:val="00CA1EA5"/>
    <w:rsid w:val="00CA60D1"/>
    <w:rsid w:val="00CC0ED0"/>
    <w:rsid w:val="00CE1D97"/>
    <w:rsid w:val="00CF0B5E"/>
    <w:rsid w:val="00D0133E"/>
    <w:rsid w:val="00D11B30"/>
    <w:rsid w:val="00D55F21"/>
    <w:rsid w:val="00D60D63"/>
    <w:rsid w:val="00D72AF8"/>
    <w:rsid w:val="00D7590C"/>
    <w:rsid w:val="00D77132"/>
    <w:rsid w:val="00D83B56"/>
    <w:rsid w:val="00DC5371"/>
    <w:rsid w:val="00DE0285"/>
    <w:rsid w:val="00DF75D9"/>
    <w:rsid w:val="00E24A5F"/>
    <w:rsid w:val="00E36AD2"/>
    <w:rsid w:val="00E5123E"/>
    <w:rsid w:val="00E85A40"/>
    <w:rsid w:val="00E941E9"/>
    <w:rsid w:val="00E97C77"/>
    <w:rsid w:val="00EA2309"/>
    <w:rsid w:val="00EA474C"/>
    <w:rsid w:val="00EB1AB4"/>
    <w:rsid w:val="00EC79C9"/>
    <w:rsid w:val="00EE7292"/>
    <w:rsid w:val="00F172AE"/>
    <w:rsid w:val="00F21E17"/>
    <w:rsid w:val="00F30B4B"/>
    <w:rsid w:val="00F344B5"/>
    <w:rsid w:val="00F5001E"/>
    <w:rsid w:val="00F5280B"/>
    <w:rsid w:val="00F73422"/>
    <w:rsid w:val="00F80F87"/>
    <w:rsid w:val="00FB2148"/>
    <w:rsid w:val="00FB22C9"/>
    <w:rsid w:val="00FB2624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F789-511C-4B2F-B754-5123BB74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253038"/>
    <w:rPr>
      <w:color w:val="106BBE"/>
    </w:rPr>
  </w:style>
  <w:style w:type="character" w:styleId="ae">
    <w:name w:val="Hyperlink"/>
    <w:uiPriority w:val="99"/>
    <w:semiHidden/>
    <w:unhideWhenUsed/>
    <w:rsid w:val="0025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0330.1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401224.1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22956</CharactersWithSpaces>
  <SharedDoc>false</SharedDoc>
  <HLinks>
    <vt:vector size="30" baseType="variant"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2</cp:revision>
  <cp:lastPrinted>2020-02-10T10:39:00Z</cp:lastPrinted>
  <dcterms:created xsi:type="dcterms:W3CDTF">2021-08-13T08:28:00Z</dcterms:created>
  <dcterms:modified xsi:type="dcterms:W3CDTF">2021-08-13T08:28:00Z</dcterms:modified>
</cp:coreProperties>
</file>