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86"/>
        <w:gridCol w:w="4280"/>
      </w:tblGrid>
      <w:tr w:rsidR="00703522" w:rsidRPr="00831A89" w:rsidTr="002C0FB1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522" w:rsidRPr="00831A89" w:rsidRDefault="00703522" w:rsidP="0070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89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703522" w:rsidRPr="00831A89" w:rsidRDefault="00703522" w:rsidP="0070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89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703522" w:rsidRPr="00831A89" w:rsidRDefault="00703522" w:rsidP="0070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522" w:rsidRPr="00831A89" w:rsidRDefault="00703522" w:rsidP="007035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1A8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3A3D48" wp14:editId="694DC5F3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3522" w:rsidRPr="00831A89" w:rsidRDefault="00703522" w:rsidP="0070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89">
              <w:rPr>
                <w:rFonts w:ascii="Times New Roman" w:hAnsi="Times New Roman" w:cs="Times New Roman"/>
                <w:sz w:val="24"/>
                <w:szCs w:val="24"/>
              </w:rPr>
              <w:t>ТАТАРСТАН  РЕСПУБЛИКАСЫ АЛАБУГА  МУНИЦИПАЛЬ</w:t>
            </w:r>
          </w:p>
          <w:p w:rsidR="00703522" w:rsidRPr="00831A89" w:rsidRDefault="00703522" w:rsidP="0070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89">
              <w:rPr>
                <w:rFonts w:ascii="Times New Roman" w:hAnsi="Times New Roman" w:cs="Times New Roman"/>
                <w:sz w:val="24"/>
                <w:szCs w:val="24"/>
              </w:rPr>
              <w:t>РАЙОНЫ БАШКАРМА            КОМИТЕТЫ</w:t>
            </w:r>
          </w:p>
          <w:p w:rsidR="00703522" w:rsidRPr="00831A89" w:rsidRDefault="00703522" w:rsidP="007035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522" w:rsidRPr="00831A89" w:rsidTr="002C0FB1">
        <w:trPr>
          <w:trHeight w:val="265"/>
        </w:trPr>
        <w:tc>
          <w:tcPr>
            <w:tcW w:w="9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3522" w:rsidRPr="00831A89" w:rsidRDefault="00703522" w:rsidP="007035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522" w:rsidRDefault="00703522" w:rsidP="007035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6C9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                                                КАРАР </w:t>
      </w:r>
    </w:p>
    <w:p w:rsidR="00840659" w:rsidRPr="00C016C9" w:rsidRDefault="00840659" w:rsidP="007035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22" w:rsidRDefault="00A932D5" w:rsidP="007035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627</w:t>
      </w:r>
      <w:r w:rsidR="007035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Start w:id="0" w:name="_GoBack"/>
      <w:bookmarkEnd w:id="0"/>
      <w:r w:rsidR="0070352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«23» мая </w:t>
      </w:r>
      <w:r w:rsidR="00840659">
        <w:rPr>
          <w:rFonts w:ascii="Times New Roman" w:hAnsi="Times New Roman" w:cs="Times New Roman"/>
          <w:sz w:val="28"/>
          <w:szCs w:val="28"/>
        </w:rPr>
        <w:t>2016 г.</w:t>
      </w:r>
    </w:p>
    <w:p w:rsidR="00703522" w:rsidRDefault="00703522" w:rsidP="007035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A89" w:rsidRPr="00840659" w:rsidRDefault="00831A89" w:rsidP="00840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659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="00703522" w:rsidRPr="00840659">
        <w:rPr>
          <w:rFonts w:ascii="Times New Roman" w:hAnsi="Times New Roman" w:cs="Times New Roman"/>
          <w:sz w:val="28"/>
          <w:szCs w:val="28"/>
        </w:rPr>
        <w:t xml:space="preserve">остановление </w:t>
      </w:r>
    </w:p>
    <w:p w:rsidR="00831A89" w:rsidRPr="00840659" w:rsidRDefault="00703522" w:rsidP="00840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659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</w:p>
    <w:p w:rsidR="00C87497" w:rsidRPr="00840659" w:rsidRDefault="00703522" w:rsidP="00840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659">
        <w:rPr>
          <w:rFonts w:ascii="Times New Roman" w:hAnsi="Times New Roman" w:cs="Times New Roman"/>
          <w:sz w:val="28"/>
          <w:szCs w:val="28"/>
        </w:rPr>
        <w:t>Елабужского муниципальн</w:t>
      </w:r>
      <w:r w:rsidR="00C87497" w:rsidRPr="00840659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831A89" w:rsidRPr="00840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497" w:rsidRPr="00840659" w:rsidRDefault="00831A89" w:rsidP="00840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659">
        <w:rPr>
          <w:rFonts w:ascii="Times New Roman" w:hAnsi="Times New Roman" w:cs="Times New Roman"/>
          <w:sz w:val="28"/>
          <w:szCs w:val="28"/>
        </w:rPr>
        <w:t>от 26.01.2015</w:t>
      </w:r>
      <w:r w:rsidR="00C87497" w:rsidRPr="00840659">
        <w:rPr>
          <w:rFonts w:ascii="Times New Roman" w:hAnsi="Times New Roman" w:cs="Times New Roman"/>
          <w:sz w:val="28"/>
          <w:szCs w:val="28"/>
        </w:rPr>
        <w:t xml:space="preserve"> № 48</w:t>
      </w:r>
      <w:r w:rsidRPr="00840659">
        <w:rPr>
          <w:rFonts w:ascii="Times New Roman" w:hAnsi="Times New Roman" w:cs="Times New Roman"/>
          <w:sz w:val="28"/>
          <w:szCs w:val="28"/>
        </w:rPr>
        <w:t xml:space="preserve"> </w:t>
      </w:r>
      <w:r w:rsidR="00C87497" w:rsidRPr="00840659">
        <w:rPr>
          <w:rFonts w:ascii="Times New Roman" w:hAnsi="Times New Roman" w:cs="Times New Roman"/>
          <w:sz w:val="28"/>
          <w:szCs w:val="28"/>
        </w:rPr>
        <w:t>«Об утверждении перечня</w:t>
      </w:r>
    </w:p>
    <w:p w:rsidR="00C87497" w:rsidRPr="00840659" w:rsidRDefault="00C87497" w:rsidP="00840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659">
        <w:rPr>
          <w:rFonts w:ascii="Times New Roman" w:hAnsi="Times New Roman" w:cs="Times New Roman"/>
          <w:sz w:val="28"/>
          <w:szCs w:val="28"/>
        </w:rPr>
        <w:t>категорий граждан, имеющих право посещать</w:t>
      </w:r>
    </w:p>
    <w:p w:rsidR="00C87497" w:rsidRPr="00840659" w:rsidRDefault="00C87497" w:rsidP="00840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659">
        <w:rPr>
          <w:rFonts w:ascii="Times New Roman" w:hAnsi="Times New Roman" w:cs="Times New Roman"/>
          <w:sz w:val="28"/>
          <w:szCs w:val="28"/>
        </w:rPr>
        <w:t xml:space="preserve">спортивные объекты Елабужского </w:t>
      </w:r>
      <w:proofErr w:type="gramStart"/>
      <w:r w:rsidRPr="0084065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40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522" w:rsidRPr="00840659" w:rsidRDefault="00C87497" w:rsidP="0084065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0659">
        <w:rPr>
          <w:rFonts w:ascii="Times New Roman" w:hAnsi="Times New Roman" w:cs="Times New Roman"/>
          <w:sz w:val="28"/>
          <w:szCs w:val="28"/>
        </w:rPr>
        <w:t>района на безвозмездной основе»</w:t>
      </w:r>
    </w:p>
    <w:p w:rsidR="00703522" w:rsidRDefault="00703522" w:rsidP="0070352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22" w:rsidRPr="00C016C9" w:rsidRDefault="00703522" w:rsidP="00C87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16C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соответствии со ст. 15 Федер</w:t>
      </w:r>
      <w:r w:rsidR="00C87497">
        <w:rPr>
          <w:rFonts w:ascii="Times New Roman" w:hAnsi="Times New Roman" w:cs="Times New Roman"/>
          <w:sz w:val="28"/>
          <w:szCs w:val="28"/>
        </w:rPr>
        <w:t xml:space="preserve">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ст. 9 Федера</w:t>
      </w:r>
      <w:r w:rsidR="00C87497">
        <w:rPr>
          <w:rFonts w:ascii="Times New Roman" w:hAnsi="Times New Roman" w:cs="Times New Roman"/>
          <w:sz w:val="28"/>
          <w:szCs w:val="28"/>
        </w:rPr>
        <w:t xml:space="preserve">льного закона от 04.12.2007  </w:t>
      </w:r>
      <w:r>
        <w:rPr>
          <w:rFonts w:ascii="Times New Roman" w:hAnsi="Times New Roman" w:cs="Times New Roman"/>
          <w:sz w:val="28"/>
          <w:szCs w:val="28"/>
        </w:rPr>
        <w:t>№ 329-ФЗ «О физической культуре и спорте в Российской Федерации» и в целях физического развития способностей человека, совершенствования его двигательной активности, формирования здорового образа жизни, привлечения учащихся, педагогов, пенсионеров, людей с ограниченными возможностями и социально незащищенных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слоев населения к занятиям спортом, пропаганды здорового образа жизни</w:t>
      </w:r>
    </w:p>
    <w:p w:rsidR="00703522" w:rsidRDefault="00703522" w:rsidP="00C874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3522" w:rsidRDefault="00703522" w:rsidP="00C87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03522" w:rsidRDefault="00703522" w:rsidP="00C874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03522" w:rsidRDefault="00703522" w:rsidP="00C87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7497">
        <w:rPr>
          <w:rFonts w:ascii="Times New Roman" w:hAnsi="Times New Roman" w:cs="Times New Roman"/>
          <w:sz w:val="28"/>
          <w:szCs w:val="28"/>
        </w:rPr>
        <w:t>Внести изменения в 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Елабуж</w:t>
      </w:r>
      <w:r w:rsidR="00C87497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от 26.01.2015 № 48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7497">
        <w:rPr>
          <w:rFonts w:ascii="Times New Roman" w:hAnsi="Times New Roman" w:cs="Times New Roman"/>
          <w:sz w:val="28"/>
          <w:szCs w:val="28"/>
        </w:rPr>
        <w:t>Об утверждении перечня категорий</w:t>
      </w:r>
      <w:r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="00C87497">
        <w:rPr>
          <w:rFonts w:ascii="Times New Roman" w:hAnsi="Times New Roman" w:cs="Times New Roman"/>
          <w:sz w:val="28"/>
          <w:szCs w:val="28"/>
        </w:rPr>
        <w:t>имеющих право посещать спортивные объекты Елабужского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C87497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на безвозмездной основе», изложив </w:t>
      </w:r>
      <w:r w:rsidR="00C87497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>
        <w:rPr>
          <w:rFonts w:ascii="Times New Roman" w:hAnsi="Times New Roman" w:cs="Times New Roman"/>
          <w:sz w:val="28"/>
          <w:szCs w:val="28"/>
        </w:rPr>
        <w:t>в следующей</w:t>
      </w:r>
      <w:r w:rsidR="00C87497">
        <w:rPr>
          <w:rFonts w:ascii="Times New Roman" w:hAnsi="Times New Roman" w:cs="Times New Roman"/>
          <w:sz w:val="28"/>
          <w:szCs w:val="28"/>
        </w:rPr>
        <w:t xml:space="preserve"> прилагаемой 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497" w:rsidRDefault="00C87497" w:rsidP="00C87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официального опубликования.</w:t>
      </w:r>
    </w:p>
    <w:p w:rsidR="00C87497" w:rsidRDefault="00C87497" w:rsidP="00C874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Елабужского муниципального района  по социальным вопросам Рыбакову Л.Н.</w:t>
      </w:r>
    </w:p>
    <w:p w:rsidR="00703522" w:rsidRDefault="00703522" w:rsidP="007035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22" w:rsidRDefault="00703522" w:rsidP="007035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22" w:rsidRDefault="00703522" w:rsidP="007035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</w:t>
      </w:r>
      <w:r w:rsidR="00831A8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Р.Л. Исланов </w:t>
      </w:r>
    </w:p>
    <w:p w:rsidR="00703522" w:rsidRDefault="00703522" w:rsidP="0070352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522" w:rsidRDefault="00703522" w:rsidP="00703522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03522" w:rsidRDefault="00D400E7" w:rsidP="00703522">
      <w:pPr>
        <w:pStyle w:val="a3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</w:t>
      </w:r>
      <w:r w:rsidR="00703522">
        <w:rPr>
          <w:rFonts w:ascii="Times New Roman" w:hAnsi="Times New Roman" w:cs="Times New Roman"/>
          <w:sz w:val="28"/>
          <w:szCs w:val="28"/>
        </w:rPr>
        <w:t xml:space="preserve">остановлению Исполнительного                  комитета Елабужского муниципального района </w:t>
      </w:r>
    </w:p>
    <w:p w:rsidR="00703522" w:rsidRDefault="00703522" w:rsidP="00703522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356">
        <w:rPr>
          <w:rFonts w:ascii="Times New Roman" w:hAnsi="Times New Roman" w:cs="Times New Roman"/>
          <w:sz w:val="28"/>
          <w:szCs w:val="28"/>
        </w:rPr>
        <w:t xml:space="preserve">от </w:t>
      </w:r>
      <w:r w:rsidRPr="004733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C037F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356">
        <w:rPr>
          <w:rFonts w:ascii="Times New Roman" w:hAnsi="Times New Roman" w:cs="Times New Roman"/>
          <w:sz w:val="28"/>
          <w:szCs w:val="28"/>
        </w:rPr>
        <w:t>№_</w:t>
      </w:r>
      <w:r w:rsidRPr="00C037FB">
        <w:rPr>
          <w:rFonts w:ascii="Times New Roman" w:hAnsi="Times New Roman" w:cs="Times New Roman"/>
          <w:b/>
          <w:sz w:val="28"/>
          <w:szCs w:val="28"/>
        </w:rPr>
        <w:t xml:space="preserve">___ </w:t>
      </w:r>
    </w:p>
    <w:p w:rsidR="00703522" w:rsidRDefault="00703522" w:rsidP="00703522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22" w:rsidRDefault="00703522" w:rsidP="00703522">
      <w:pPr>
        <w:pStyle w:val="a3"/>
        <w:ind w:left="424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522" w:rsidRDefault="00703522" w:rsidP="00D400E7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Категории граждан, </w:t>
      </w:r>
      <w:r w:rsidR="00D400E7">
        <w:rPr>
          <w:rFonts w:ascii="Times New Roman" w:hAnsi="Times New Roman" w:cs="Times New Roman"/>
          <w:sz w:val="28"/>
          <w:szCs w:val="28"/>
        </w:rPr>
        <w:t xml:space="preserve">проживающих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703522" w:rsidRDefault="00703522" w:rsidP="00D400E7">
      <w:pPr>
        <w:pStyle w:val="a3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для занятий физической культурой и массовым</w:t>
      </w:r>
      <w:r w:rsidR="00D400E7">
        <w:rPr>
          <w:rFonts w:ascii="Times New Roman" w:hAnsi="Times New Roman" w:cs="Times New Roman"/>
          <w:sz w:val="28"/>
          <w:szCs w:val="28"/>
        </w:rPr>
        <w:t xml:space="preserve"> спортом в спортивных сооружениях</w:t>
      </w:r>
      <w:r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на безвозмездной основе </w:t>
      </w:r>
    </w:p>
    <w:p w:rsidR="00703522" w:rsidRDefault="00703522" w:rsidP="00703522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3522" w:rsidRPr="00840659" w:rsidRDefault="00703522" w:rsidP="00703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930"/>
      </w:tblGrid>
      <w:tr w:rsidR="00703522" w:rsidRPr="00840659" w:rsidTr="002C0FB1">
        <w:tc>
          <w:tcPr>
            <w:tcW w:w="959" w:type="dxa"/>
          </w:tcPr>
          <w:p w:rsidR="00703522" w:rsidRPr="00840659" w:rsidRDefault="00703522" w:rsidP="002C0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30" w:type="dxa"/>
          </w:tcPr>
          <w:p w:rsidR="00703522" w:rsidRPr="00840659" w:rsidRDefault="00703522" w:rsidP="002C0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Категория граждан</w:t>
            </w:r>
          </w:p>
        </w:tc>
      </w:tr>
      <w:tr w:rsidR="00703522" w:rsidRPr="00840659" w:rsidTr="002C0FB1">
        <w:tc>
          <w:tcPr>
            <w:tcW w:w="959" w:type="dxa"/>
          </w:tcPr>
          <w:p w:rsidR="00703522" w:rsidRPr="00840659" w:rsidRDefault="00703522" w:rsidP="002C0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703522" w:rsidRPr="00840659" w:rsidRDefault="00703522" w:rsidP="00D400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D400E7"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</w:t>
            </w: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0659">
              <w:rPr>
                <w:rFonts w:ascii="Times New Roman" w:hAnsi="Times New Roman" w:cs="Times New Roman"/>
                <w:sz w:val="28"/>
                <w:szCs w:val="28"/>
              </w:rPr>
              <w:t>Елабужского муниципального района</w:t>
            </w: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(1-11 классы) и сопровождающие их преподаватели</w:t>
            </w:r>
          </w:p>
        </w:tc>
      </w:tr>
      <w:tr w:rsidR="00703522" w:rsidRPr="00840659" w:rsidTr="002C0FB1">
        <w:tc>
          <w:tcPr>
            <w:tcW w:w="959" w:type="dxa"/>
          </w:tcPr>
          <w:p w:rsidR="00703522" w:rsidRPr="00840659" w:rsidRDefault="00703522" w:rsidP="002C0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703522" w:rsidRPr="00840659" w:rsidRDefault="00D400E7" w:rsidP="008406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703522"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дополнительного образования</w:t>
            </w:r>
            <w:r w:rsidR="00840659">
              <w:rPr>
                <w:rFonts w:ascii="Times New Roman" w:hAnsi="Times New Roman" w:cs="Times New Roman"/>
                <w:sz w:val="28"/>
                <w:szCs w:val="28"/>
              </w:rPr>
              <w:t xml:space="preserve"> Елабужского муниципального района </w:t>
            </w:r>
            <w:r w:rsidR="00703522"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и сопровождающие их преподаватели</w:t>
            </w:r>
          </w:p>
        </w:tc>
      </w:tr>
      <w:tr w:rsidR="00703522" w:rsidRPr="00840659" w:rsidTr="002C0FB1">
        <w:tc>
          <w:tcPr>
            <w:tcW w:w="959" w:type="dxa"/>
          </w:tcPr>
          <w:p w:rsidR="00703522" w:rsidRPr="00840659" w:rsidRDefault="00703522" w:rsidP="002C0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703522" w:rsidRPr="00840659" w:rsidRDefault="00840659" w:rsidP="002C0FB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1 и </w:t>
            </w:r>
            <w:r w:rsidR="00703522" w:rsidRPr="00840659">
              <w:rPr>
                <w:rFonts w:ascii="Times New Roman" w:hAnsi="Times New Roman" w:cs="Times New Roman"/>
                <w:sz w:val="28"/>
                <w:szCs w:val="28"/>
              </w:rPr>
              <w:t>2 групп</w:t>
            </w:r>
          </w:p>
        </w:tc>
      </w:tr>
      <w:tr w:rsidR="00703522" w:rsidRPr="00840659" w:rsidTr="002C0FB1">
        <w:tc>
          <w:tcPr>
            <w:tcW w:w="959" w:type="dxa"/>
          </w:tcPr>
          <w:p w:rsidR="00703522" w:rsidRPr="00840659" w:rsidRDefault="00703522" w:rsidP="002C0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703522" w:rsidRPr="00840659" w:rsidRDefault="00703522" w:rsidP="008406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Участники ликвидации последствий катастрофы на Чернобыльской АЭС</w:t>
            </w:r>
          </w:p>
        </w:tc>
      </w:tr>
      <w:tr w:rsidR="00703522" w:rsidRPr="00840659" w:rsidTr="002C0FB1">
        <w:tc>
          <w:tcPr>
            <w:tcW w:w="959" w:type="dxa"/>
          </w:tcPr>
          <w:p w:rsidR="00703522" w:rsidRPr="00840659" w:rsidRDefault="00703522" w:rsidP="002C0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703522" w:rsidRPr="00840659" w:rsidRDefault="00703522" w:rsidP="002C0FB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</w:tr>
      <w:tr w:rsidR="00703522" w:rsidRPr="00840659" w:rsidTr="002C0FB1">
        <w:tc>
          <w:tcPr>
            <w:tcW w:w="959" w:type="dxa"/>
          </w:tcPr>
          <w:p w:rsidR="00703522" w:rsidRPr="00840659" w:rsidRDefault="00703522" w:rsidP="002C0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703522" w:rsidRPr="00840659" w:rsidRDefault="00703522" w:rsidP="00D400E7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Воспитанники ГБОУ «</w:t>
            </w:r>
            <w:proofErr w:type="spellStart"/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дом» и </w:t>
            </w:r>
            <w:r w:rsidR="00D400E7"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ГБУ «Социальный приют для детей и подростков «Новый дом»</w:t>
            </w:r>
          </w:p>
        </w:tc>
      </w:tr>
      <w:tr w:rsidR="00703522" w:rsidRPr="00840659" w:rsidTr="002C0FB1">
        <w:tc>
          <w:tcPr>
            <w:tcW w:w="959" w:type="dxa"/>
          </w:tcPr>
          <w:p w:rsidR="00703522" w:rsidRPr="00840659" w:rsidRDefault="00703522" w:rsidP="002C0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703522" w:rsidRPr="00840659" w:rsidRDefault="00703522" w:rsidP="0084065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Не работающие пенсионеры,  вышедшие на пенсию по возрасту</w:t>
            </w:r>
            <w:r w:rsidR="000314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0E7"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прожива</w:t>
            </w:r>
            <w:r w:rsidR="00D400E7"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ющие на территории </w:t>
            </w: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Елабужского муниципального района</w:t>
            </w:r>
          </w:p>
        </w:tc>
      </w:tr>
      <w:tr w:rsidR="00703522" w:rsidRPr="00840659" w:rsidTr="002C0FB1">
        <w:tc>
          <w:tcPr>
            <w:tcW w:w="959" w:type="dxa"/>
          </w:tcPr>
          <w:p w:rsidR="00703522" w:rsidRPr="00840659" w:rsidRDefault="00703522" w:rsidP="002C0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30" w:type="dxa"/>
          </w:tcPr>
          <w:p w:rsidR="00703522" w:rsidRPr="00840659" w:rsidRDefault="00840659" w:rsidP="0003145B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Жители  </w:t>
            </w:r>
            <w:proofErr w:type="spellStart"/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Танайского</w:t>
            </w:r>
            <w:proofErr w:type="spellEnd"/>
            <w:r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03522"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(для посещения</w:t>
            </w: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</w:t>
            </w:r>
            <w:r w:rsidR="00703522"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объектов, расположенных на территории  </w:t>
            </w:r>
            <w:proofErr w:type="spellStart"/>
            <w:r w:rsidRPr="00840659">
              <w:rPr>
                <w:rFonts w:ascii="Times New Roman" w:hAnsi="Times New Roman" w:cs="Times New Roman"/>
                <w:sz w:val="28"/>
                <w:szCs w:val="28"/>
              </w:rPr>
              <w:t>Танайского</w:t>
            </w:r>
            <w:proofErr w:type="spellEnd"/>
            <w:r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  <w:r w:rsidR="00703522" w:rsidRPr="00840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03522" w:rsidRDefault="00703522" w:rsidP="00703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3522" w:rsidRDefault="00703522" w:rsidP="00703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3522" w:rsidRDefault="00703522" w:rsidP="00703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03522" w:rsidRDefault="00703522" w:rsidP="0070352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03522" w:rsidSect="007035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F0" w:rsidRDefault="00A043F0" w:rsidP="00703522">
      <w:pPr>
        <w:spacing w:after="0" w:line="240" w:lineRule="auto"/>
      </w:pPr>
      <w:r>
        <w:separator/>
      </w:r>
    </w:p>
  </w:endnote>
  <w:endnote w:type="continuationSeparator" w:id="0">
    <w:p w:rsidR="00A043F0" w:rsidRDefault="00A043F0" w:rsidP="007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F0" w:rsidRDefault="00A043F0" w:rsidP="00703522">
      <w:pPr>
        <w:spacing w:after="0" w:line="240" w:lineRule="auto"/>
      </w:pPr>
      <w:r>
        <w:separator/>
      </w:r>
    </w:p>
  </w:footnote>
  <w:footnote w:type="continuationSeparator" w:id="0">
    <w:p w:rsidR="00A043F0" w:rsidRDefault="00A043F0" w:rsidP="00703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522"/>
    <w:rsid w:val="0003145B"/>
    <w:rsid w:val="00097D50"/>
    <w:rsid w:val="00450143"/>
    <w:rsid w:val="00703522"/>
    <w:rsid w:val="00831A89"/>
    <w:rsid w:val="00840659"/>
    <w:rsid w:val="00A043F0"/>
    <w:rsid w:val="00A932D5"/>
    <w:rsid w:val="00C87497"/>
    <w:rsid w:val="00D400E7"/>
    <w:rsid w:val="00DF26C2"/>
    <w:rsid w:val="00FC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522"/>
    <w:pPr>
      <w:spacing w:after="0" w:line="240" w:lineRule="auto"/>
    </w:pPr>
  </w:style>
  <w:style w:type="table" w:styleId="a4">
    <w:name w:val="Table Grid"/>
    <w:basedOn w:val="a1"/>
    <w:uiPriority w:val="59"/>
    <w:rsid w:val="00703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0352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3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52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3522"/>
  </w:style>
  <w:style w:type="paragraph" w:styleId="aa">
    <w:name w:val="footer"/>
    <w:basedOn w:val="a"/>
    <w:link w:val="ab"/>
    <w:uiPriority w:val="99"/>
    <w:semiHidden/>
    <w:unhideWhenUsed/>
    <w:rsid w:val="007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3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Сергеич</dc:creator>
  <cp:keywords/>
  <dc:description/>
  <cp:lastModifiedBy>Юля</cp:lastModifiedBy>
  <cp:revision>8</cp:revision>
  <cp:lastPrinted>2016-05-06T07:55:00Z</cp:lastPrinted>
  <dcterms:created xsi:type="dcterms:W3CDTF">2016-05-04T06:50:00Z</dcterms:created>
  <dcterms:modified xsi:type="dcterms:W3CDTF">2016-05-24T13:20:00Z</dcterms:modified>
</cp:coreProperties>
</file>