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31" w:rsidRPr="00670F31" w:rsidRDefault="00670F31" w:rsidP="0053661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670F31" w:rsidRPr="00670F31" w:rsidTr="00670F31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F31" w:rsidRPr="00670F31" w:rsidRDefault="00670F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70F3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265" cy="906145"/>
                  <wp:effectExtent l="19050" t="0" r="63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31" w:rsidRPr="00670F31" w:rsidRDefault="00670F3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670F31" w:rsidRPr="00670F31" w:rsidRDefault="00670F3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0F31" w:rsidRPr="00670F31" w:rsidTr="00670F31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31" w:rsidRPr="00670F31" w:rsidRDefault="00670F3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F31" w:rsidRPr="00670F31" w:rsidRDefault="00670F3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670F31" w:rsidRPr="00670F31" w:rsidTr="00670F31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F31" w:rsidRPr="00502BFD" w:rsidRDefault="002728DB" w:rsidP="002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BFD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F31" w:rsidRPr="00502BFD" w:rsidRDefault="00670F31" w:rsidP="002728DB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DB" w:rsidRPr="00502BF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6"/>
      </w:tblGrid>
      <w:tr w:rsidR="00670F31" w:rsidRPr="00670F31" w:rsidTr="00670F31">
        <w:tc>
          <w:tcPr>
            <w:tcW w:w="5688" w:type="dxa"/>
          </w:tcPr>
          <w:p w:rsidR="00670F31" w:rsidRPr="00CE2547" w:rsidRDefault="00670F31" w:rsidP="00CB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70F31" w:rsidRDefault="00670F31" w:rsidP="00CB4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Исполнительного комитета Елабужского муниципального  района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19.06.2015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 (территорий) с массовым пребыванием людей, расположенных на территории Елабужского муниципального района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888" w:rsidRPr="00670F31" w:rsidRDefault="00CB4888" w:rsidP="00CB4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6" w:type="dxa"/>
          </w:tcPr>
          <w:p w:rsidR="00670F31" w:rsidRPr="00670F31" w:rsidRDefault="00670F31" w:rsidP="00C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0F31" w:rsidRDefault="00670F31" w:rsidP="00CB488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4888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888">
        <w:rPr>
          <w:rFonts w:ascii="Times New Roman" w:hAnsi="Times New Roman" w:cs="Times New Roman"/>
          <w:sz w:val="28"/>
          <w:szCs w:val="28"/>
        </w:rPr>
        <w:t xml:space="preserve"> и </w:t>
      </w:r>
      <w:r w:rsidR="00052082">
        <w:rPr>
          <w:rFonts w:ascii="Times New Roman" w:hAnsi="Times New Roman" w:cs="Times New Roman"/>
          <w:sz w:val="28"/>
          <w:szCs w:val="28"/>
        </w:rPr>
        <w:t xml:space="preserve">соглашением о передаче части полномочий </w:t>
      </w:r>
      <w:r w:rsidR="00CB4888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органов местного самоуправления </w:t>
      </w:r>
      <w:r w:rsidR="006263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B4888">
        <w:rPr>
          <w:rFonts w:ascii="Times New Roman" w:hAnsi="Times New Roman" w:cs="Times New Roman"/>
          <w:sz w:val="28"/>
          <w:szCs w:val="28"/>
        </w:rPr>
        <w:t>поселени</w:t>
      </w:r>
      <w:r w:rsidR="006263F5">
        <w:rPr>
          <w:rFonts w:ascii="Times New Roman" w:hAnsi="Times New Roman" w:cs="Times New Roman"/>
          <w:sz w:val="28"/>
          <w:szCs w:val="28"/>
        </w:rPr>
        <w:t>я</w:t>
      </w:r>
      <w:r w:rsidR="00CB488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Ел</w:t>
      </w:r>
      <w:r w:rsidR="00052082">
        <w:rPr>
          <w:rFonts w:ascii="Times New Roman" w:hAnsi="Times New Roman" w:cs="Times New Roman"/>
          <w:sz w:val="28"/>
          <w:szCs w:val="28"/>
        </w:rPr>
        <w:t>абужского муниципального района</w:t>
      </w:r>
      <w:proofErr w:type="gramEnd"/>
    </w:p>
    <w:p w:rsidR="00E86176" w:rsidRPr="001F17E3" w:rsidRDefault="00E86176" w:rsidP="00CB488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F31" w:rsidRDefault="00670F31" w:rsidP="00CB4888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70F31">
        <w:rPr>
          <w:rFonts w:ascii="Times New Roman" w:hAnsi="Times New Roman" w:cs="Times New Roman"/>
          <w:spacing w:val="-4"/>
          <w:sz w:val="28"/>
          <w:szCs w:val="28"/>
        </w:rPr>
        <w:t>ПОСТАНОВЛЯЮ:</w:t>
      </w:r>
    </w:p>
    <w:p w:rsidR="00E86176" w:rsidRPr="001F17E3" w:rsidRDefault="00E86176" w:rsidP="00CB4888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670F31" w:rsidRDefault="00670F31" w:rsidP="00E861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изменение в постановление Исполнительного комитета Елабужского муниципального  района от </w:t>
      </w:r>
      <w:r w:rsidR="00CB4888">
        <w:rPr>
          <w:rFonts w:ascii="Times New Roman" w:hAnsi="Times New Roman" w:cs="Times New Roman"/>
          <w:sz w:val="28"/>
          <w:szCs w:val="28"/>
        </w:rPr>
        <w:t>19.06.2015</w:t>
      </w:r>
      <w:r w:rsidR="00CB4888" w:rsidRPr="00670F31">
        <w:rPr>
          <w:rFonts w:ascii="Times New Roman" w:hAnsi="Times New Roman" w:cs="Times New Roman"/>
          <w:sz w:val="28"/>
          <w:szCs w:val="28"/>
        </w:rPr>
        <w:t xml:space="preserve"> № </w:t>
      </w:r>
      <w:r w:rsidR="00CB4888">
        <w:rPr>
          <w:rFonts w:ascii="Times New Roman" w:hAnsi="Times New Roman" w:cs="Times New Roman"/>
          <w:sz w:val="28"/>
          <w:szCs w:val="28"/>
        </w:rPr>
        <w:t>684</w:t>
      </w:r>
      <w:r w:rsidR="00CB4888" w:rsidRPr="00670F31">
        <w:rPr>
          <w:rFonts w:ascii="Times New Roman" w:hAnsi="Times New Roman" w:cs="Times New Roman"/>
          <w:sz w:val="28"/>
          <w:szCs w:val="28"/>
        </w:rPr>
        <w:t xml:space="preserve"> «</w:t>
      </w:r>
      <w:r w:rsidR="00CB4888">
        <w:rPr>
          <w:rFonts w:ascii="Times New Roman" w:hAnsi="Times New Roman" w:cs="Times New Roman"/>
          <w:sz w:val="28"/>
          <w:szCs w:val="28"/>
        </w:rPr>
        <w:t>Об утверждении перечня объектов (территорий) с массовым пребыванием людей, расположенных на территории Елабужского муниципального района</w:t>
      </w:r>
      <w:r w:rsidR="00CB4888" w:rsidRPr="00670F31">
        <w:rPr>
          <w:rFonts w:ascii="Times New Roman" w:hAnsi="Times New Roman" w:cs="Times New Roman"/>
          <w:sz w:val="28"/>
          <w:szCs w:val="28"/>
        </w:rPr>
        <w:t>»</w:t>
      </w:r>
      <w:r w:rsidR="00E86176">
        <w:rPr>
          <w:rFonts w:ascii="Times New Roman" w:hAnsi="Times New Roman" w:cs="Times New Roman"/>
          <w:sz w:val="28"/>
          <w:szCs w:val="28"/>
        </w:rPr>
        <w:t xml:space="preserve"> и утвердить  список объектов (территорий) с массовым пребыванием людей, расположенных на территории Елабужского муниципального района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E8617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7604FF" w:rsidRDefault="007604FF" w:rsidP="0076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Отменить постановление Исполнительного комитета Елабужского муниципального района от </w:t>
      </w:r>
      <w:r w:rsidR="008F3BB7">
        <w:rPr>
          <w:rFonts w:ascii="Times New Roman" w:hAnsi="Times New Roman" w:cs="Times New Roman"/>
          <w:sz w:val="28"/>
          <w:szCs w:val="28"/>
        </w:rPr>
        <w:t>16.06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2082">
        <w:rPr>
          <w:rFonts w:ascii="Times New Roman" w:hAnsi="Times New Roman" w:cs="Times New Roman"/>
          <w:sz w:val="28"/>
          <w:szCs w:val="28"/>
        </w:rPr>
        <w:t>6</w:t>
      </w:r>
      <w:r w:rsidR="008F3BB7">
        <w:rPr>
          <w:rFonts w:ascii="Times New Roman" w:hAnsi="Times New Roman" w:cs="Times New Roman"/>
          <w:sz w:val="28"/>
          <w:szCs w:val="28"/>
        </w:rPr>
        <w:t xml:space="preserve"> № 719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0F31">
        <w:rPr>
          <w:rFonts w:ascii="Times New Roman" w:hAnsi="Times New Roman" w:cs="Times New Roman"/>
          <w:sz w:val="28"/>
          <w:szCs w:val="28"/>
        </w:rPr>
        <w:t>О внесении изменений в постановление Исполнительного комитета Елабужского муниципального  района от</w:t>
      </w:r>
      <w:r>
        <w:rPr>
          <w:rFonts w:ascii="Times New Roman" w:hAnsi="Times New Roman" w:cs="Times New Roman"/>
          <w:sz w:val="28"/>
          <w:szCs w:val="28"/>
        </w:rPr>
        <w:t xml:space="preserve"> 19.06.2015</w:t>
      </w:r>
      <w:r w:rsidRPr="00670F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670F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объектов (территорий) с массовым пребыванием людей, расположенных на территории Елабужского муниципального района</w:t>
      </w:r>
      <w:r w:rsidRPr="00670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82" w:rsidRDefault="00052082" w:rsidP="0076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 момента его опубликования в средствах массовой информации.</w:t>
      </w:r>
    </w:p>
    <w:p w:rsidR="00670F31" w:rsidRDefault="00670F31" w:rsidP="00502B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0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7604F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руководителя Исполнительного комитета Елабужского муниципального района  </w:t>
      </w:r>
      <w:proofErr w:type="spellStart"/>
      <w:r w:rsidR="008F3BB7">
        <w:rPr>
          <w:sz w:val="28"/>
          <w:szCs w:val="28"/>
        </w:rPr>
        <w:t>И.Х.Салихов</w:t>
      </w:r>
      <w:r w:rsidR="0005208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3C3305" w:rsidRDefault="003C3305" w:rsidP="00670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0F31" w:rsidRPr="00106A25" w:rsidRDefault="00670F31" w:rsidP="00106A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176">
        <w:rPr>
          <w:rFonts w:ascii="Times New Roman" w:hAnsi="Times New Roman" w:cs="Times New Roman"/>
          <w:iCs/>
          <w:sz w:val="28"/>
          <w:szCs w:val="28"/>
        </w:rPr>
        <w:t>Руководитель                                                                                           Р.Л. Исланов</w:t>
      </w:r>
    </w:p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3B50FD" w:rsidRPr="000F01EA" w:rsidRDefault="003B50FD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0F01EA">
        <w:rPr>
          <w:rFonts w:ascii="Times New Roman" w:hAnsi="Times New Roman"/>
          <w:sz w:val="20"/>
          <w:szCs w:val="20"/>
          <w:lang w:val="ru-RU"/>
        </w:rPr>
        <w:t xml:space="preserve">Приложение №1 к постановлению  Исполнительного комитета Елабужского муниципального района </w:t>
      </w:r>
    </w:p>
    <w:p w:rsidR="003B50FD" w:rsidRPr="000F01EA" w:rsidRDefault="003B50FD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  <w:r w:rsidRPr="000F01EA">
        <w:rPr>
          <w:rFonts w:ascii="Times New Roman" w:hAnsi="Times New Roman"/>
          <w:sz w:val="20"/>
          <w:szCs w:val="20"/>
          <w:lang w:val="ru-RU"/>
        </w:rPr>
        <w:t>_______________________ № _____</w:t>
      </w:r>
    </w:p>
    <w:p w:rsidR="00B661C7" w:rsidRDefault="00B661C7" w:rsidP="003B50FD">
      <w:pPr>
        <w:spacing w:after="0" w:line="240" w:lineRule="auto"/>
        <w:rPr>
          <w:b/>
        </w:rPr>
      </w:pPr>
      <w:r w:rsidRPr="00B661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3B50FD" w:rsidRPr="00CA53FC" w:rsidRDefault="003B50FD" w:rsidP="00DA21ED">
      <w:pPr>
        <w:pStyle w:val="a4"/>
        <w:tabs>
          <w:tab w:val="clear" w:pos="7020"/>
          <w:tab w:val="left" w:pos="284"/>
        </w:tabs>
        <w:rPr>
          <w:b w:val="0"/>
          <w:sz w:val="16"/>
          <w:szCs w:val="16"/>
        </w:rPr>
      </w:pPr>
    </w:p>
    <w:p w:rsidR="00EB7A1B" w:rsidRPr="000F01EA" w:rsidRDefault="00EB7A1B" w:rsidP="00DA21ED">
      <w:pPr>
        <w:pStyle w:val="a4"/>
        <w:tabs>
          <w:tab w:val="clear" w:pos="7020"/>
          <w:tab w:val="left" w:pos="284"/>
        </w:tabs>
        <w:rPr>
          <w:b w:val="0"/>
          <w:sz w:val="24"/>
          <w:szCs w:val="24"/>
        </w:rPr>
      </w:pPr>
      <w:r w:rsidRPr="000F01EA">
        <w:rPr>
          <w:b w:val="0"/>
          <w:sz w:val="24"/>
          <w:szCs w:val="24"/>
        </w:rPr>
        <w:t xml:space="preserve">Список </w:t>
      </w:r>
    </w:p>
    <w:p w:rsidR="00780DDC" w:rsidRPr="000F01EA" w:rsidRDefault="00EB7A1B" w:rsidP="00DA21ED">
      <w:pPr>
        <w:pStyle w:val="a4"/>
        <w:tabs>
          <w:tab w:val="clear" w:pos="7020"/>
          <w:tab w:val="left" w:pos="284"/>
        </w:tabs>
        <w:rPr>
          <w:b w:val="0"/>
          <w:sz w:val="24"/>
          <w:szCs w:val="24"/>
        </w:rPr>
      </w:pPr>
      <w:r w:rsidRPr="000F01EA">
        <w:rPr>
          <w:b w:val="0"/>
          <w:sz w:val="24"/>
          <w:szCs w:val="24"/>
        </w:rPr>
        <w:t xml:space="preserve">объектов </w:t>
      </w:r>
      <w:r w:rsidR="00780DDC" w:rsidRPr="000F01EA">
        <w:rPr>
          <w:b w:val="0"/>
          <w:sz w:val="24"/>
          <w:szCs w:val="24"/>
        </w:rPr>
        <w:t>с массовым пребыванием людей, расположенных на территории Елабужского муниципального района</w:t>
      </w:r>
    </w:p>
    <w:p w:rsidR="009F5836" w:rsidRPr="00ED0FAE" w:rsidRDefault="009F5836" w:rsidP="00DA21ED">
      <w:pPr>
        <w:pStyle w:val="a4"/>
        <w:tabs>
          <w:tab w:val="clear" w:pos="7020"/>
          <w:tab w:val="left" w:pos="284"/>
        </w:tabs>
        <w:rPr>
          <w:b w:val="0"/>
        </w:rPr>
      </w:pPr>
    </w:p>
    <w:tbl>
      <w:tblPr>
        <w:tblpPr w:leftFromText="180" w:rightFromText="180" w:vertAnchor="text" w:tblpX="-244" w:tblpY="1"/>
        <w:tblOverlap w:val="never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103"/>
        <w:gridCol w:w="4677"/>
      </w:tblGrid>
      <w:tr w:rsidR="00780DDC" w:rsidRPr="0053661F" w:rsidTr="00377840">
        <w:trPr>
          <w:cantSplit/>
          <w:trHeight w:hRule="exact" w:val="709"/>
        </w:trPr>
        <w:tc>
          <w:tcPr>
            <w:tcW w:w="749" w:type="dxa"/>
            <w:vAlign w:val="center"/>
          </w:tcPr>
          <w:p w:rsidR="00780DDC" w:rsidRPr="0053661F" w:rsidRDefault="00780DDC" w:rsidP="00377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66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366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5366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80DDC" w:rsidRPr="0053661F" w:rsidRDefault="00780DDC" w:rsidP="003778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объекта (территории)</w:t>
            </w:r>
          </w:p>
        </w:tc>
        <w:tc>
          <w:tcPr>
            <w:tcW w:w="4677" w:type="dxa"/>
            <w:vAlign w:val="center"/>
          </w:tcPr>
          <w:p w:rsidR="00780DDC" w:rsidRPr="0053661F" w:rsidRDefault="00780DDC" w:rsidP="003778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1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Адрес местонахождения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№1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ассара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3 «Теремок»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 ул. Казанская, 92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5 «Гномик»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 ул. Набережная, 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9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6 «Колосок»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 ул. Горького, 78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3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12 «Солнышко»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 пр. Нефтяников, 43а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3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 № 13 «Снежок»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 w:rsidRPr="001C1D06">
              <w:rPr>
                <w:color w:val="000000"/>
                <w:sz w:val="24"/>
                <w:szCs w:val="24"/>
                <w:lang w:eastAsia="en-US"/>
              </w:rPr>
              <w:t>г. Елабуга, ул. Нефтяников, 70а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14 «Звездочка»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Тугарова, 25а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1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16 «Лучик»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г. Елабуга, ул. 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Гассара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>, 16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17 «Ромашка»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пр. Нефтяников, 31а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9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18 «Ласточка»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Молодежная, 4а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9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20 «Сказка»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 w:rsidRPr="001C1D06">
              <w:rPr>
                <w:color w:val="000000"/>
                <w:sz w:val="24"/>
                <w:szCs w:val="24"/>
                <w:lang w:eastAsia="en-US"/>
              </w:rPr>
              <w:t>г. Елабуга, ул. Молодежная,10а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22 «Гнездышко»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Пролетарская, 2а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Детский сад № 33 «Аленький цветочек»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Молодежная, 5</w:t>
            </w:r>
          </w:p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24 «Росинка»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пр. Мира, 11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8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25 «Родничок»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Молодежная, 24/30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44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Детский сад № 26 «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г. Елабуга, ул. Пролетарская, 28 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7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Детский сад № 27 «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Рябинушка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Пролетарская, 26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6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28 «Лесная сказка»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г. Елабуга, ул. Молодежная, 15 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2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29 «Золотая рыбка»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Интернациональная, 7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3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30 «Улыбка»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Интернациональная, 10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9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Детский сад  № 31 «Жемчужинка»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</w:t>
            </w:r>
            <w:proofErr w:type="gramStart"/>
            <w:r w:rsidRPr="001C1D06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1C1D06">
              <w:rPr>
                <w:sz w:val="24"/>
                <w:szCs w:val="24"/>
                <w:lang w:eastAsia="en-US"/>
              </w:rPr>
              <w:t>ролетарская, 42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0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32 «Садко»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г. Елабуга, 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ул.Т.Гиззата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>, 26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6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34 «Радуга»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г. Елабуга, ул. 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Т.Гиззата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>, 16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Детский сад № 35 «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Лейсан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г. Елабуга, ул. </w:t>
            </w:r>
            <w:proofErr w:type="spellStart"/>
            <w:r w:rsidRPr="001C1D06">
              <w:rPr>
                <w:sz w:val="24"/>
                <w:szCs w:val="24"/>
                <w:lang w:eastAsia="en-US"/>
              </w:rPr>
              <w:t>Марджани</w:t>
            </w:r>
            <w:proofErr w:type="spellEnd"/>
            <w:r w:rsidRPr="001C1D06">
              <w:rPr>
                <w:sz w:val="24"/>
                <w:szCs w:val="24"/>
                <w:lang w:eastAsia="en-US"/>
              </w:rPr>
              <w:t>, 24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5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 xml:space="preserve">Детский сад № 36 «Искорка»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pStyle w:val="a9"/>
              <w:rPr>
                <w:sz w:val="24"/>
                <w:szCs w:val="24"/>
                <w:lang w:eastAsia="en-US"/>
              </w:rPr>
            </w:pPr>
            <w:r w:rsidRPr="001C1D06">
              <w:rPr>
                <w:sz w:val="24"/>
                <w:szCs w:val="24"/>
                <w:lang w:eastAsia="en-US"/>
              </w:rPr>
              <w:t>г. Елабуга, ул. Окружное шоссе, 27</w:t>
            </w:r>
          </w:p>
        </w:tc>
      </w:tr>
      <w:tr w:rsidR="00993DF3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5"/>
        </w:trPr>
        <w:tc>
          <w:tcPr>
            <w:tcW w:w="749" w:type="dxa"/>
          </w:tcPr>
          <w:p w:rsidR="00993DF3" w:rsidRPr="001C1D06" w:rsidRDefault="00993DF3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993DF3" w:rsidRPr="001C1D06" w:rsidRDefault="00993DF3" w:rsidP="00377840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Детский сад № 39 «</w:t>
            </w:r>
            <w:proofErr w:type="spellStart"/>
            <w:r w:rsidRPr="00993DF3">
              <w:rPr>
                <w:sz w:val="24"/>
                <w:szCs w:val="24"/>
                <w:lang w:eastAsia="en-US" w:bidi="ru-RU"/>
              </w:rPr>
              <w:t>Килэчэк</w:t>
            </w:r>
            <w:proofErr w:type="spellEnd"/>
            <w:r w:rsidRPr="00993DF3">
              <w:rPr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4677" w:type="dxa"/>
          </w:tcPr>
          <w:p w:rsidR="00993DF3" w:rsidRPr="001C1D06" w:rsidRDefault="00993DF3" w:rsidP="00377840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Елабуга ул. Б.Урманче,7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600"/>
        </w:trPr>
        <w:tc>
          <w:tcPr>
            <w:tcW w:w="749" w:type="dxa"/>
          </w:tcPr>
          <w:p w:rsidR="00780DDC" w:rsidRPr="001C1D06" w:rsidRDefault="00780DDC" w:rsidP="00780DDC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развития ребенка» - детский сад №38 «Золотой ключик»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ул.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Чулман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578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специальная (коррекционная) общеобразовательная школа   № 7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Нефтяников, 109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558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Советская, 3</w:t>
            </w:r>
          </w:p>
        </w:tc>
      </w:tr>
      <w:tr w:rsidR="00780DDC" w:rsidRPr="001C1D06" w:rsidTr="002D120E">
        <w:tblPrEx>
          <w:tblLook w:val="04A0" w:firstRow="1" w:lastRow="0" w:firstColumn="1" w:lastColumn="0" w:noHBand="0" w:noVBand="1"/>
        </w:tblPrEx>
        <w:trPr>
          <w:cantSplit/>
          <w:trHeight w:hRule="exact" w:val="3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C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</w:t>
            </w:r>
          </w:p>
          <w:p w:rsidR="00DB7121" w:rsidRDefault="00DB7121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7121" w:rsidRDefault="00DB7121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7121" w:rsidRDefault="00DB7121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7121" w:rsidRPr="001C1D06" w:rsidRDefault="00DB7121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Мира, 39</w:t>
            </w:r>
          </w:p>
        </w:tc>
      </w:tr>
      <w:tr w:rsidR="00780DDC" w:rsidRPr="001C1D06" w:rsidTr="002D120E">
        <w:tblPrEx>
          <w:tblLook w:val="04A0" w:firstRow="1" w:lastRow="0" w:firstColumn="1" w:lastColumn="0" w:noHBand="0" w:noVBand="1"/>
        </w:tblPrEx>
        <w:trPr>
          <w:cantSplit/>
          <w:trHeight w:hRule="exact" w:val="353"/>
        </w:trPr>
        <w:tc>
          <w:tcPr>
            <w:tcW w:w="749" w:type="dxa"/>
            <w:tcBorders>
              <w:top w:val="single" w:sz="4" w:space="0" w:color="auto"/>
            </w:tcBorders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Говорова, 3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3 </w:t>
            </w:r>
          </w:p>
        </w:tc>
        <w:tc>
          <w:tcPr>
            <w:tcW w:w="4677" w:type="dxa"/>
          </w:tcPr>
          <w:p w:rsidR="00780DDC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Строителей, 6</w:t>
            </w:r>
          </w:p>
          <w:p w:rsidR="003C3305" w:rsidRDefault="003C3305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3305" w:rsidRDefault="003C3305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3305" w:rsidRDefault="003C3305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3305" w:rsidRPr="001C1D06" w:rsidRDefault="003C3305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Казанская, 91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6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Мира, 15а</w:t>
            </w:r>
          </w:p>
        </w:tc>
      </w:tr>
      <w:tr w:rsidR="00780DDC" w:rsidRPr="001C1D06" w:rsidTr="00EA06BA">
        <w:tblPrEx>
          <w:tblLook w:val="04A0" w:firstRow="1" w:lastRow="0" w:firstColumn="1" w:lastColumn="0" w:noHBand="0" w:noVBand="1"/>
        </w:tblPrEx>
        <w:trPr>
          <w:cantSplit/>
          <w:trHeight w:hRule="exact" w:val="28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Мира, 59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9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Пролетарская 48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10 Начальная школа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ул.Марджани 56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№10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ул.Марджани 54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Пролетарская, 28а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 № 2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Тугарова, 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07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ул.Разведчиков, 41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5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Учебное здание №1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Казанская, 89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Учебное здание №2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Азина, 98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Учебное здание №3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Казанская, 23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Учебное здание №4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Горького, 84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Учебное здание №5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Строителей, 16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Общежитие №1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Казанская, 100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Общежитие №2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Казанская, 102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Общежитие №3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г. Елабуга, ул. 10 лет Татарстана, 24 б</w:t>
            </w:r>
          </w:p>
        </w:tc>
      </w:tr>
      <w:tr w:rsidR="00780DDC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4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институт КФУ, Спортивно-оздоровительный лагерь «Буревестник» </w:t>
            </w:r>
          </w:p>
        </w:tc>
        <w:tc>
          <w:tcPr>
            <w:tcW w:w="4677" w:type="dxa"/>
          </w:tcPr>
          <w:p w:rsidR="00780DDC" w:rsidRPr="006B200A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п. Луговой  Елабужского района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749" w:type="dxa"/>
          </w:tcPr>
          <w:p w:rsidR="00780DDC" w:rsidRPr="00203CC1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203CC1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C1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 политехнический колледж №8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Молодежная 8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 училище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ул.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Гассара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ЕГП-2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ул.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Гассара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ЕГП филиал №1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ул.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Марджани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ЕЦРБ №1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Нефтяников 57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2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ЕГП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</w:t>
            </w:r>
            <w:r w:rsidR="00EA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 36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7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9B0670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80DDC"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остиничный комплекс «Тойма»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Говорова 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25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"Оптовик"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Окружное шоссе, 7а 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"Эссен-2"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Окружное шоссе, 37а 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6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Нефтяников, 10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"Центральный рынок"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Интернациональная, 2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8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"Мираж"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ул.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Марджани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34А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5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Гипермаркет "Магнит"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Окружное шоссе, 10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76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"Пятерочка+"                       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Мира, 34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9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ТЦ "Кристалл"                                  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Мира, 34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"Елабуга"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Нефтяников, 11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7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Развлекательный комплекс  "Манхеттен"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Интернациональная, 16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66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 xml:space="preserve">Шишкинские пруды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Елабуга, ул. Шишкина 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>г. Елабуга, ул. Казанская</w:t>
            </w:r>
          </w:p>
        </w:tc>
      </w:tr>
      <w:tr w:rsidR="00EB120D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</w:tcPr>
          <w:p w:rsidR="00EB120D" w:rsidRPr="001C1D06" w:rsidRDefault="00EB120D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20D" w:rsidRPr="001C1D06" w:rsidRDefault="00EB120D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парк </w:t>
            </w:r>
          </w:p>
        </w:tc>
        <w:tc>
          <w:tcPr>
            <w:tcW w:w="4677" w:type="dxa"/>
          </w:tcPr>
          <w:p w:rsidR="00EB120D" w:rsidRPr="001C1D06" w:rsidRDefault="00EB120D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Елабуга ул. Городищенская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зрелищный центр «Майдан»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4 Б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9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казначейства МФ РТ 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</w:t>
            </w:r>
            <w:r w:rsidR="00EA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12 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63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>ОАО «Ак Барс Банк»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>г. Елабуга, ул.</w:t>
            </w:r>
            <w:r w:rsidR="00EA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D06">
              <w:rPr>
                <w:rFonts w:ascii="Times New Roman" w:hAnsi="Times New Roman" w:cs="Times New Roman"/>
                <w:sz w:val="24"/>
                <w:szCs w:val="24"/>
              </w:rPr>
              <w:t>Разведчиков 52 а</w:t>
            </w:r>
          </w:p>
        </w:tc>
      </w:tr>
      <w:tr w:rsidR="00780DDC" w:rsidRPr="001C1D06" w:rsidTr="00B661C7">
        <w:tblPrEx>
          <w:tblLook w:val="04A0" w:firstRow="1" w:lastRow="0" w:firstColumn="1" w:lastColumn="0" w:noHBand="0" w:noVBand="1"/>
        </w:tblPrEx>
        <w:trPr>
          <w:cantSplit/>
          <w:trHeight w:hRule="exact" w:val="480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«Танаевский детский сад»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Танайка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Шолохова, 9</w:t>
            </w:r>
          </w:p>
        </w:tc>
      </w:tr>
      <w:tr w:rsidR="00780DDC" w:rsidRPr="001C1D06" w:rsidTr="00B661C7">
        <w:tblPrEx>
          <w:tblLook w:val="04A0" w:firstRow="1" w:lastRow="0" w:firstColumn="1" w:lastColumn="0" w:noHBand="0" w:noVBand="1"/>
        </w:tblPrEx>
        <w:trPr>
          <w:cantSplit/>
          <w:trHeight w:hRule="exact" w:val="431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Танаевский СДК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с.Танайка, ул.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Ермазова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</w:tr>
      <w:tr w:rsidR="00780DDC" w:rsidRPr="001C1D06" w:rsidTr="00B661C7">
        <w:tblPrEx>
          <w:tblLook w:val="04A0" w:firstRow="1" w:lastRow="0" w:firstColumn="1" w:lastColumn="0" w:noHBand="0" w:noVBand="1"/>
        </w:tblPrEx>
        <w:trPr>
          <w:cantSplit/>
          <w:trHeight w:hRule="exact" w:val="360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«Танаевская СОШ»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Танайка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40 лет Победы, 16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7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с.Колосовка, ул. Центральная д.20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Большешурнякская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Б.Шурняк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Полевая, 1</w:t>
            </w:r>
          </w:p>
        </w:tc>
      </w:tr>
      <w:tr w:rsidR="00780DDC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407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Бехтерево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Гусева, 20</w:t>
            </w:r>
          </w:p>
        </w:tc>
      </w:tr>
      <w:tr w:rsidR="00780DDC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377"/>
        </w:trPr>
        <w:tc>
          <w:tcPr>
            <w:tcW w:w="749" w:type="dxa"/>
          </w:tcPr>
          <w:p w:rsidR="00780DDC" w:rsidRPr="001C1D06" w:rsidRDefault="00780DDC" w:rsidP="00780DDC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780DDC" w:rsidRPr="001C1D06" w:rsidRDefault="00780DDC" w:rsidP="003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с.Бехтерево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ул.Гусева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д.10</w:t>
            </w:r>
          </w:p>
        </w:tc>
      </w:tr>
      <w:tr w:rsidR="00640D8E" w:rsidRPr="001C1D06" w:rsidTr="00EA06BA">
        <w:tblPrEx>
          <w:tblLook w:val="04A0" w:firstRow="1" w:lastRow="0" w:firstColumn="1" w:lastColumn="0" w:noHBand="0" w:noVBand="1"/>
        </w:tblPrEx>
        <w:trPr>
          <w:cantSplit/>
          <w:trHeight w:hRule="exact" w:val="36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Костенеево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Молодежная д.10</w:t>
            </w:r>
          </w:p>
        </w:tc>
      </w:tr>
      <w:tr w:rsidR="00640D8E" w:rsidRPr="001C1D06" w:rsidTr="00EA06BA">
        <w:tblPrEx>
          <w:tblLook w:val="04A0" w:firstRow="1" w:lastRow="0" w:firstColumn="1" w:lastColumn="0" w:noHBand="0" w:noVBand="1"/>
        </w:tblPrEx>
        <w:trPr>
          <w:cantSplit/>
          <w:trHeight w:hRule="exact" w:val="484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Лекарево, ул. Московская, 13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Морты, ул. Молодежная 2,20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Морты, ул. Центральная д.2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Поспелово, ул. Набережная, 1б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Поспелово, ул. Набережная д.31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Староюрашская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Старый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25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2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арою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рашский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с.Ст.Юраш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д.33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28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6B200A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Старокуклюкская</w:t>
            </w:r>
            <w:proofErr w:type="spellEnd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677" w:type="dxa"/>
          </w:tcPr>
          <w:p w:rsidR="00640D8E" w:rsidRPr="006B200A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Куклюк</w:t>
            </w:r>
            <w:proofErr w:type="spellEnd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6B200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60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6B200A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6B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640D8E" w:rsidRPr="006B200A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Яковлево, ул. Мира, 1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6B200A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00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B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</w:p>
        </w:tc>
        <w:tc>
          <w:tcPr>
            <w:tcW w:w="4677" w:type="dxa"/>
          </w:tcPr>
          <w:p w:rsidR="00640D8E" w:rsidRPr="006B200A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Яковлево, ул. Ленина дом 34 А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ОШ  № 11 (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Тарловка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Радищева, 5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Хлыстовский СДК- аренда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зд.ФОК</w:t>
            </w:r>
            <w:proofErr w:type="spellEnd"/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с.Хлыстово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Энергетиков д.1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Альметьево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Сайдашева д.4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Б.Елово, ул. Центральная д.23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0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Дюм-Дюмский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50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Дюм-Дюм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 д.1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Качкинский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Б.Качка, ул. Школьная д.12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Малореченский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п.Малореченский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ул.Центральнаяд.17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ул.Прикамская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Армалинский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Ст.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Армалы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 д.9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Мальцевский СК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Мальцево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Есенина д.43 а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Ст.Куклюкский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с.Ст.Куклюк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д.36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Гаринский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с.Гари, ул.Центральная д.2 а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Нефтяников 24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0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школа №1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Строителей 5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2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школа №2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Спасская 4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школа №1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Казанская 1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4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школа №2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Молодежная 7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8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Иллюзион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Мира 28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3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Казанская 15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314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 «Юный строитель»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 район, Танаевский лес, 7 км</w:t>
            </w:r>
          </w:p>
        </w:tc>
      </w:tr>
      <w:tr w:rsidR="00640D8E" w:rsidRPr="001C1D06" w:rsidTr="00780DDC">
        <w:tblPrEx>
          <w:tblLook w:val="04A0" w:firstRow="1" w:lastRow="0" w:firstColumn="1" w:lastColumn="0" w:noHBand="0" w:noVBand="1"/>
        </w:tblPrEx>
        <w:trPr>
          <w:cantSplit/>
          <w:trHeight w:hRule="exact" w:val="359"/>
        </w:trPr>
        <w:tc>
          <w:tcPr>
            <w:tcW w:w="749" w:type="dxa"/>
          </w:tcPr>
          <w:p w:rsidR="00640D8E" w:rsidRPr="00EB120D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EB120D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0D">
              <w:rPr>
                <w:rFonts w:ascii="Times New Roman" w:eastAsia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Тугарова, 28а</w:t>
            </w:r>
          </w:p>
        </w:tc>
      </w:tr>
      <w:tr w:rsidR="00640D8E" w:rsidRPr="001C1D06" w:rsidTr="00377840">
        <w:tblPrEx>
          <w:tblLook w:val="04A0" w:firstRow="1" w:lastRow="0" w:firstColumn="1" w:lastColumn="0" w:noHBand="0" w:noVBand="1"/>
        </w:tblPrEx>
        <w:trPr>
          <w:cantSplit/>
          <w:trHeight w:hRule="exact" w:val="62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Alabuga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Internatinal</w:t>
            </w:r>
            <w:proofErr w:type="spellEnd"/>
            <w:r w:rsidRPr="001C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school»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Елабуга, пос. «Три медведя», ул. Норд Драйв дом 1</w:t>
            </w:r>
          </w:p>
        </w:tc>
      </w:tr>
      <w:tr w:rsidR="00640D8E" w:rsidRPr="001C1D06" w:rsidTr="009B0670">
        <w:tblPrEx>
          <w:tblLook w:val="04A0" w:firstRow="1" w:lastRow="0" w:firstColumn="1" w:lastColumn="0" w:noHBand="0" w:noVBand="1"/>
        </w:tblPrEx>
        <w:trPr>
          <w:cantSplit/>
          <w:trHeight w:hRule="exact" w:val="86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«ОЭЗ ППТ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40D8E" w:rsidRPr="001C1D06" w:rsidRDefault="00640D8E" w:rsidP="00640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Елабужский район, территория Особой экономической зоны,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ул.Ш-2, корп. 4/1</w:t>
            </w:r>
          </w:p>
        </w:tc>
      </w:tr>
      <w:tr w:rsidR="00640D8E" w:rsidRPr="001C1D06" w:rsidTr="00E24507">
        <w:tblPrEx>
          <w:tblLook w:val="04A0" w:firstRow="1" w:lastRow="0" w:firstColumn="1" w:lastColumn="0" w:noHBand="0" w:noVBand="1"/>
        </w:tblPrEx>
        <w:trPr>
          <w:cantSplit/>
          <w:trHeight w:hRule="exact" w:val="111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ГБУК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ЕГИАиХМЗ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(административное здание, туристско-информационный центр, фондохранилище, мастерские)</w:t>
            </w:r>
          </w:p>
        </w:tc>
        <w:tc>
          <w:tcPr>
            <w:tcW w:w="4677" w:type="dxa"/>
          </w:tcPr>
          <w:p w:rsidR="00640D8E" w:rsidRDefault="00640D8E" w:rsidP="0064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 Елабуга,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640D8E" w:rsidRPr="001C1D06" w:rsidTr="00993DF3">
        <w:tblPrEx>
          <w:tblLook w:val="04A0" w:firstRow="1" w:lastRow="0" w:firstColumn="1" w:lastColumn="0" w:noHBand="0" w:noVBand="1"/>
        </w:tblPrEx>
        <w:trPr>
          <w:cantSplit/>
          <w:trHeight w:hRule="exact" w:val="57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салон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Казанская, д. 22</w:t>
            </w:r>
          </w:p>
        </w:tc>
      </w:tr>
      <w:tr w:rsidR="00640D8E" w:rsidRPr="001C1D06" w:rsidTr="00993DF3">
        <w:tblPrEx>
          <w:tblLook w:val="04A0" w:firstRow="1" w:lastRow="0" w:firstColumn="1" w:lastColumn="0" w:noHBand="0" w:noVBand="1"/>
        </w:tblPrEx>
        <w:trPr>
          <w:cantSplit/>
          <w:trHeight w:hRule="exact" w:val="56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Музей-мастерская декоративно прикладного искусства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Набережная, д. 11</w:t>
            </w:r>
          </w:p>
        </w:tc>
      </w:tr>
      <w:tr w:rsidR="00640D8E" w:rsidRPr="001C1D06" w:rsidTr="00993DF3">
        <w:tblPrEx>
          <w:tblLook w:val="04A0" w:firstRow="1" w:lastRow="0" w:firstColumn="1" w:lastColumn="0" w:noHBand="0" w:noVBand="1"/>
        </w:tblPrEx>
        <w:trPr>
          <w:cantSplit/>
          <w:trHeight w:hRule="exact" w:val="576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Дом-музей И.И. Шишкина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Набережная, д. 12</w:t>
            </w:r>
          </w:p>
        </w:tc>
      </w:tr>
      <w:tr w:rsidR="00640D8E" w:rsidRPr="001C1D06" w:rsidTr="00993DF3">
        <w:tblPrEx>
          <w:tblLook w:val="04A0" w:firstRow="1" w:lastRow="0" w:firstColumn="1" w:lastColumn="0" w:noHBand="0" w:noVBand="1"/>
        </w:tblPrEx>
        <w:trPr>
          <w:cantSplit/>
          <w:trHeight w:hRule="exact" w:val="57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комплекс (Музей истории города, Музей-театр «Трактир», гаражи)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Казанская, д. 26</w:t>
            </w:r>
          </w:p>
        </w:tc>
      </w:tr>
      <w:tr w:rsidR="00640D8E" w:rsidRPr="001C1D06" w:rsidTr="00993DF3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Казанская, д. 24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58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Музей-усадьба Н.А. Дуровой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Московская, д. 123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80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уездной медицины им. В.М. Бехтерева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пр. Нефтяников д. 111А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6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Памяти М.И. Цветаевой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Малая Покровская, д. 20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6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музей М.И. Цветаевой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Казанская, д. 61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62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Серебряного века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Казанская, д. 59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56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«Портомойня»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ул. Малая Покровская, д. 9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7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Default="00640D8E" w:rsidP="0064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Елабужское (Чёртово) городище</w:t>
            </w:r>
          </w:p>
        </w:tc>
        <w:tc>
          <w:tcPr>
            <w:tcW w:w="4677" w:type="dxa"/>
          </w:tcPr>
          <w:p w:rsidR="00640D8E" w:rsidRDefault="00640D8E" w:rsidP="0064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Елабуга, Площадь Тысячелетия, сооружение № 1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ТЦ «Алмаз» 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пр. Нефтяников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6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ТЦ «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Каравалла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Елабуга ул. Т. 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Гиззата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Ресторан «Городище» 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Елабуга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Тысячелетие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Ресторан «Елабуга»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Елабуга ул. Казанская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Кафе «Старый город»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8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Елабуга ул. Московская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Спасский собор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ind w:lef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Елабуга, ул. Набережная,14 </w:t>
            </w:r>
          </w:p>
        </w:tc>
      </w:tr>
      <w:tr w:rsidR="00640D8E" w:rsidRPr="001C1D06" w:rsidTr="00502BFD">
        <w:tblPrEx>
          <w:tblLook w:val="04A0" w:firstRow="1" w:lastRow="0" w:firstColumn="1" w:lastColumn="0" w:noHBand="0" w:noVBand="1"/>
        </w:tblPrEx>
        <w:trPr>
          <w:cantSplit/>
          <w:trHeight w:hRule="exact" w:val="61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Казанско-Богородицкий женский монастырь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Елабуга ул. М. Горького,119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Покровский собор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Елабуга, ул. Б.Покровская,42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Мечеть «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Джамиг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пр. Мира,2  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55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Мечеть «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Шатлык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Елабуга, пересечение ул. Шв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алева и ул. 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Акчарлак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(Поле чудес) 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30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Мечеть «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Ихлас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Елабуга, ул. Неча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ва,12 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Мечеть «Аль 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Кадыр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Тукая, 25а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ТЦ «Меридиан»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Интернациональная,3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ТЦ «Гранд»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Интернациональная,12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6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Макдоналдс 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Нефтяников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ТЦ «Березка»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Марджани,30а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ТЦ «Магнит»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пр. Нефтяников,12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9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ТЦ «Магнит»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М.Горького,107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«Магнит»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пр. Мира,34 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3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Марджани,30а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Магазин «Пятерочка+»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Пролетарская,24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5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«Пятерочка+»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Елабуга, пр. Мира,18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«Пятерочка+»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Елабуга, пр. Мира,2б </w:t>
            </w:r>
          </w:p>
        </w:tc>
      </w:tr>
      <w:tr w:rsidR="00640D8E" w:rsidRPr="001C1D06" w:rsidTr="00106A25">
        <w:tblPrEx>
          <w:tblLook w:val="04A0" w:firstRow="1" w:lastRow="0" w:firstColumn="1" w:lastColumn="0" w:noHBand="0" w:noVBand="1"/>
        </w:tblPrEx>
        <w:trPr>
          <w:cantSplit/>
          <w:trHeight w:hRule="exact" w:val="354"/>
        </w:trPr>
        <w:tc>
          <w:tcPr>
            <w:tcW w:w="749" w:type="dxa"/>
            <w:tcBorders>
              <w:bottom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«Пятерочка+»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Б.Урманче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26/1 </w:t>
            </w:r>
          </w:p>
        </w:tc>
      </w:tr>
      <w:tr w:rsidR="00640D8E" w:rsidRPr="001C1D06" w:rsidTr="00106A25">
        <w:tblPrEx>
          <w:tblLook w:val="04A0" w:firstRow="1" w:lastRow="0" w:firstColumn="1" w:lastColumn="0" w:noHBand="0" w:noVBand="1"/>
        </w:tblPrEx>
        <w:trPr>
          <w:cantSplit/>
          <w:trHeight w:hRule="exact" w:val="491"/>
        </w:trPr>
        <w:tc>
          <w:tcPr>
            <w:tcW w:w="749" w:type="dxa"/>
            <w:tcBorders>
              <w:bottom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ТЦ «Сити Центр»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Елабуга, пр. Мира,35</w:t>
            </w:r>
          </w:p>
        </w:tc>
      </w:tr>
      <w:tr w:rsidR="00640D8E" w:rsidRPr="001C1D06" w:rsidTr="00106A25">
        <w:tblPrEx>
          <w:tblLook w:val="04A0" w:firstRow="1" w:lastRow="0" w:firstColumn="1" w:lastColumn="0" w:noHBand="0" w:noVBand="1"/>
        </w:tblPrEx>
        <w:trPr>
          <w:cantSplit/>
          <w:trHeight w:hRule="exact" w:val="467"/>
        </w:trPr>
        <w:tc>
          <w:tcPr>
            <w:tcW w:w="749" w:type="dxa"/>
            <w:tcBorders>
              <w:top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«Горка»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Тугарова, 77а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7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ТЦ Елабуга</w:t>
            </w:r>
          </w:p>
        </w:tc>
        <w:tc>
          <w:tcPr>
            <w:tcW w:w="4677" w:type="dxa"/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Елабуга пр. Мира,31/1</w:t>
            </w:r>
          </w:p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81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«Миллениум»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Казанская,28а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2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Ресторан «В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зит»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ул. Т.Гиззата,4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6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Ресторан «Рассвет»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пр. Мира,23а 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2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Хаят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Отель </w:t>
            </w:r>
          </w:p>
        </w:tc>
        <w:tc>
          <w:tcPr>
            <w:tcW w:w="4677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 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Н.Челнинское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шоссе,2а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72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Ресторан «А-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Елабуга ул. Тугарова </w:t>
            </w:r>
          </w:p>
        </w:tc>
      </w:tr>
      <w:tr w:rsidR="00640D8E" w:rsidRPr="001C1D06" w:rsidTr="00DA21ED">
        <w:tblPrEx>
          <w:tblLook w:val="04A0" w:firstRow="1" w:lastRow="0" w:firstColumn="1" w:lastColumn="0" w:noHBand="0" w:noVBand="1"/>
        </w:tblPrEx>
        <w:trPr>
          <w:cantSplit/>
          <w:trHeight w:hRule="exact" w:val="290"/>
        </w:trPr>
        <w:tc>
          <w:tcPr>
            <w:tcW w:w="749" w:type="dxa"/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Отель «24 часа» ООО ТД</w:t>
            </w:r>
          </w:p>
        </w:tc>
        <w:tc>
          <w:tcPr>
            <w:tcW w:w="4677" w:type="dxa"/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Елабуга, СЭЗ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  </w:t>
            </w:r>
          </w:p>
        </w:tc>
      </w:tr>
      <w:tr w:rsidR="00640D8E" w:rsidRPr="001C1D06" w:rsidTr="00106A25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  <w:tcBorders>
              <w:bottom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ОАО «По </w:t>
            </w:r>
            <w:proofErr w:type="spellStart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Елаз</w:t>
            </w:r>
            <w:proofErr w:type="spellEnd"/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офисное здание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пр. Нефтяников,1 </w:t>
            </w:r>
          </w:p>
        </w:tc>
      </w:tr>
      <w:tr w:rsidR="00640D8E" w:rsidRPr="001C1D06" w:rsidTr="00106A25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  <w:tcBorders>
              <w:bottom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зрелищный центр «Майдан»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Елабуга,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Шишкина, 80</w:t>
            </w:r>
          </w:p>
        </w:tc>
      </w:tr>
      <w:tr w:rsidR="00640D8E" w:rsidRPr="001C1D06" w:rsidTr="00106A25">
        <w:tblPrEx>
          <w:tblLook w:val="04A0" w:firstRow="1" w:lastRow="0" w:firstColumn="1" w:lastColumn="0" w:noHBand="0" w:noVBand="1"/>
        </w:tblPrEx>
        <w:trPr>
          <w:cantSplit/>
          <w:trHeight w:hRule="exact" w:val="288"/>
        </w:trPr>
        <w:tc>
          <w:tcPr>
            <w:tcW w:w="749" w:type="dxa"/>
            <w:tcBorders>
              <w:bottom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«Космос»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 7 км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377840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 отдыха «Белая Дача»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Елабуга пер</w:t>
            </w:r>
            <w:r w:rsidR="0050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26  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 «Санаторий Радуга»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 НП «Нижняя Кама»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Колледж культуры и искусств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ул.Набережная, д.7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здание колледжа «Кама»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г.Елабуга, ул.Казанская, 15а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Общежитие  Колледжа культуры и искусств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ул.Говорова, 2а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пр.Нефтяников, 52а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Больница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орты, ул.Молодежная, 2-18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Сбербанк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ул.Интернациональная, 4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Пионерский парк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ул.Разведчиков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МФЦ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урзиха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502BFD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640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640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урзиха</w:t>
            </w:r>
            <w:proofErr w:type="spellEnd"/>
            <w:r w:rsidR="00640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0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ул.Центральная</w:t>
            </w:r>
            <w:proofErr w:type="spellEnd"/>
            <w:r w:rsidR="00640D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</w:t>
            </w:r>
          </w:p>
        </w:tc>
      </w:tr>
      <w:tr w:rsidR="00640D8E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Pr="001C1D06" w:rsidRDefault="00640D8E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Вещевой магазин «Планета одежды»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8E" w:rsidRDefault="00640D8E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ул.Баки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Урманче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36а</w:t>
            </w:r>
          </w:p>
        </w:tc>
      </w:tr>
      <w:tr w:rsidR="002728DB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Pr="001C1D06" w:rsidRDefault="002728DB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Default="002728DB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«Пятерочка+»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Default="00502BFD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ул.Болгар</w:t>
            </w:r>
            <w:proofErr w:type="spellEnd"/>
            <w:r w:rsidR="00272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2а</w:t>
            </w:r>
          </w:p>
        </w:tc>
      </w:tr>
      <w:tr w:rsidR="002728DB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Pr="001C1D06" w:rsidRDefault="002728DB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Default="002728DB" w:rsidP="00640D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«Пятерочка+»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Default="002728DB" w:rsidP="002728D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ул.Строителей, 19</w:t>
            </w:r>
          </w:p>
        </w:tc>
      </w:tr>
      <w:tr w:rsidR="002728DB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Pr="001C1D06" w:rsidRDefault="002728DB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Default="002728DB" w:rsidP="002728D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«Пятерочка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7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B" w:rsidRDefault="002728DB" w:rsidP="002728D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лабуга, ул.Московская, 174</w:t>
            </w:r>
          </w:p>
        </w:tc>
      </w:tr>
      <w:tr w:rsidR="00502BFD" w:rsidRPr="001C1D06" w:rsidTr="00322969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D" w:rsidRPr="001C1D06" w:rsidRDefault="00502BFD" w:rsidP="00640D8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D" w:rsidRPr="00377840" w:rsidRDefault="00502BFD" w:rsidP="002728D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D" w:rsidRDefault="00502BFD" w:rsidP="002728D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Елабуга, ул. Казанская,2</w:t>
            </w:r>
          </w:p>
        </w:tc>
      </w:tr>
    </w:tbl>
    <w:p w:rsidR="00377840" w:rsidRDefault="00377840" w:rsidP="00780DDC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DB" w:rsidRPr="00780DDC" w:rsidRDefault="002728DB" w:rsidP="00780DDC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8DB" w:rsidRPr="00780DDC" w:rsidSect="008925FB">
      <w:pgSz w:w="11906" w:h="16838"/>
      <w:pgMar w:top="28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BD"/>
    <w:multiLevelType w:val="hybridMultilevel"/>
    <w:tmpl w:val="536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289"/>
    <w:multiLevelType w:val="hybridMultilevel"/>
    <w:tmpl w:val="E570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72DC"/>
    <w:multiLevelType w:val="hybridMultilevel"/>
    <w:tmpl w:val="536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66C13"/>
    <w:multiLevelType w:val="hybridMultilevel"/>
    <w:tmpl w:val="E5707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DDC"/>
    <w:rsid w:val="0001065C"/>
    <w:rsid w:val="00052082"/>
    <w:rsid w:val="000C45F5"/>
    <w:rsid w:val="000F01EA"/>
    <w:rsid w:val="00106A25"/>
    <w:rsid w:val="00125E66"/>
    <w:rsid w:val="0016024D"/>
    <w:rsid w:val="001C1386"/>
    <w:rsid w:val="001F17E3"/>
    <w:rsid w:val="002001E6"/>
    <w:rsid w:val="00203CC1"/>
    <w:rsid w:val="002728DB"/>
    <w:rsid w:val="0027393F"/>
    <w:rsid w:val="002B361D"/>
    <w:rsid w:val="002D120E"/>
    <w:rsid w:val="00306D51"/>
    <w:rsid w:val="00322969"/>
    <w:rsid w:val="00377840"/>
    <w:rsid w:val="00384746"/>
    <w:rsid w:val="003B50FD"/>
    <w:rsid w:val="003C3305"/>
    <w:rsid w:val="003F28C5"/>
    <w:rsid w:val="00502BFD"/>
    <w:rsid w:val="00514697"/>
    <w:rsid w:val="0053661F"/>
    <w:rsid w:val="005611E2"/>
    <w:rsid w:val="00605230"/>
    <w:rsid w:val="006263F5"/>
    <w:rsid w:val="00635CF0"/>
    <w:rsid w:val="00640D8E"/>
    <w:rsid w:val="00670F31"/>
    <w:rsid w:val="00673D87"/>
    <w:rsid w:val="007604FF"/>
    <w:rsid w:val="00780DDC"/>
    <w:rsid w:val="00855AC7"/>
    <w:rsid w:val="008601C7"/>
    <w:rsid w:val="008631E8"/>
    <w:rsid w:val="00884029"/>
    <w:rsid w:val="008905E8"/>
    <w:rsid w:val="008925FB"/>
    <w:rsid w:val="008F3BB7"/>
    <w:rsid w:val="009211B6"/>
    <w:rsid w:val="00992AEF"/>
    <w:rsid w:val="00993DF3"/>
    <w:rsid w:val="009B0670"/>
    <w:rsid w:val="009B67F3"/>
    <w:rsid w:val="009C59ED"/>
    <w:rsid w:val="009F5836"/>
    <w:rsid w:val="00A16B23"/>
    <w:rsid w:val="00A356B2"/>
    <w:rsid w:val="00A550C3"/>
    <w:rsid w:val="00A75460"/>
    <w:rsid w:val="00AA27CE"/>
    <w:rsid w:val="00AC4724"/>
    <w:rsid w:val="00AF6A1D"/>
    <w:rsid w:val="00B614F7"/>
    <w:rsid w:val="00B661C7"/>
    <w:rsid w:val="00C83ECF"/>
    <w:rsid w:val="00CA415E"/>
    <w:rsid w:val="00CA53FC"/>
    <w:rsid w:val="00CB4888"/>
    <w:rsid w:val="00CE2547"/>
    <w:rsid w:val="00CE6FD8"/>
    <w:rsid w:val="00D842E1"/>
    <w:rsid w:val="00DA21ED"/>
    <w:rsid w:val="00DA41E9"/>
    <w:rsid w:val="00DB7121"/>
    <w:rsid w:val="00E24507"/>
    <w:rsid w:val="00E83F74"/>
    <w:rsid w:val="00E86176"/>
    <w:rsid w:val="00EA06BA"/>
    <w:rsid w:val="00EB120D"/>
    <w:rsid w:val="00EB7A1B"/>
    <w:rsid w:val="00F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780DDC"/>
    <w:pPr>
      <w:tabs>
        <w:tab w:val="left" w:pos="702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80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D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80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7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0F31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670F31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670F31"/>
    <w:rPr>
      <w:rFonts w:eastAsiaTheme="minorEastAsia"/>
      <w:lang w:eastAsia="ru-RU"/>
    </w:rPr>
  </w:style>
  <w:style w:type="paragraph" w:styleId="ae">
    <w:name w:val="Normal (Web)"/>
    <w:basedOn w:val="a"/>
    <w:unhideWhenUsed/>
    <w:rsid w:val="0067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50F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780DDC"/>
    <w:pPr>
      <w:tabs>
        <w:tab w:val="left" w:pos="702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80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D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80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Юля</cp:lastModifiedBy>
  <cp:revision>24</cp:revision>
  <cp:lastPrinted>2017-01-30T14:43:00Z</cp:lastPrinted>
  <dcterms:created xsi:type="dcterms:W3CDTF">2016-06-10T13:22:00Z</dcterms:created>
  <dcterms:modified xsi:type="dcterms:W3CDTF">2017-01-31T07:29:00Z</dcterms:modified>
</cp:coreProperties>
</file>