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01" w:tblpY="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601"/>
        <w:gridCol w:w="817"/>
        <w:gridCol w:w="601"/>
        <w:gridCol w:w="3792"/>
        <w:gridCol w:w="601"/>
      </w:tblGrid>
      <w:tr w:rsidR="004F6378" w:rsidRPr="004B216F" w:rsidTr="004F6378">
        <w:trPr>
          <w:gridAfter w:val="1"/>
          <w:wAfter w:w="601" w:type="dxa"/>
          <w:trHeight w:val="1556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F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</w:p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378" w:rsidRPr="004B216F" w:rsidRDefault="004F6378" w:rsidP="004F6378">
            <w:pPr>
              <w:spacing w:after="0" w:line="240" w:lineRule="auto"/>
              <w:ind w:left="-175" w:right="-107" w:firstLine="175"/>
              <w:jc w:val="center"/>
              <w:rPr>
                <w:rFonts w:ascii="Times New Roman" w:hAnsi="Times New Roman" w:cs="Times New Roman"/>
              </w:rPr>
            </w:pPr>
            <w:r w:rsidRPr="004B216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0EBEEB" wp14:editId="0DBF2AFF">
                  <wp:extent cx="66675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16F">
              <w:rPr>
                <w:rFonts w:ascii="Times New Roman" w:hAnsi="Times New Roman" w:cs="Times New Roman"/>
                <w:sz w:val="24"/>
                <w:szCs w:val="24"/>
              </w:rPr>
              <w:t>ТАТАРСТАН  РЕСПУБЛИКАСЫ</w:t>
            </w:r>
            <w:proofErr w:type="gramEnd"/>
          </w:p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16F">
              <w:rPr>
                <w:rFonts w:ascii="Times New Roman" w:hAnsi="Times New Roman" w:cs="Times New Roman"/>
                <w:sz w:val="24"/>
                <w:szCs w:val="24"/>
              </w:rPr>
              <w:t>АЛАБУГА  МУНИЦИПАЛЬ</w:t>
            </w:r>
            <w:proofErr w:type="gramEnd"/>
          </w:p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F">
              <w:rPr>
                <w:rFonts w:ascii="Times New Roman" w:hAnsi="Times New Roman" w:cs="Times New Roman"/>
                <w:sz w:val="24"/>
                <w:szCs w:val="24"/>
              </w:rPr>
              <w:t>РАЙОНЫ БАШКАРМА</w:t>
            </w:r>
          </w:p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6F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78" w:rsidRPr="004B216F" w:rsidTr="004F6378">
        <w:trPr>
          <w:trHeight w:val="554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378" w:rsidRPr="004B216F" w:rsidRDefault="004F6378" w:rsidP="004F6378">
            <w:pPr>
              <w:spacing w:after="0" w:line="240" w:lineRule="auto"/>
              <w:ind w:left="-175" w:firstLine="175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F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4F6378" w:rsidRPr="004B216F" w:rsidTr="004F6378">
        <w:trPr>
          <w:trHeight w:val="681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378" w:rsidRPr="004B216F" w:rsidRDefault="004F6378" w:rsidP="00CB0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021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21C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378" w:rsidRPr="004B216F" w:rsidRDefault="004F6378" w:rsidP="004F6378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378" w:rsidRPr="00CB021C" w:rsidRDefault="004F6378" w:rsidP="00CB021C">
            <w:p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021C">
              <w:rPr>
                <w:rFonts w:ascii="Times New Roman" w:hAnsi="Times New Roman" w:cs="Times New Roman"/>
                <w:sz w:val="28"/>
                <w:szCs w:val="28"/>
              </w:rPr>
              <w:t xml:space="preserve"> 383</w:t>
            </w:r>
          </w:p>
        </w:tc>
      </w:tr>
    </w:tbl>
    <w:p w:rsidR="004F6378" w:rsidRPr="004B216F" w:rsidRDefault="004F6378" w:rsidP="004F6378">
      <w:pPr>
        <w:pStyle w:val="11"/>
        <w:jc w:val="center"/>
        <w:rPr>
          <w:b/>
          <w:sz w:val="28"/>
          <w:szCs w:val="28"/>
        </w:rPr>
      </w:pPr>
    </w:p>
    <w:p w:rsidR="004F6378" w:rsidRDefault="00B91780" w:rsidP="004F63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и осуществлении </w:t>
      </w:r>
    </w:p>
    <w:p w:rsidR="004F6378" w:rsidRDefault="00B91780" w:rsidP="004F63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(учета) избирателей, </w:t>
      </w:r>
    </w:p>
    <w:p w:rsidR="00B91780" w:rsidRPr="006942E9" w:rsidRDefault="00B91780" w:rsidP="004F63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референдума на территории</w:t>
      </w:r>
    </w:p>
    <w:p w:rsidR="00B91780" w:rsidRPr="006942E9" w:rsidRDefault="00B91780" w:rsidP="004F63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B91780" w:rsidRPr="006942E9" w:rsidRDefault="00B91780" w:rsidP="00B917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378" w:rsidRDefault="00B91780" w:rsidP="006942E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85CBF"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обеспечения функционирования Государственной системы </w:t>
      </w:r>
    </w:p>
    <w:p w:rsidR="00B91780" w:rsidRPr="006942E9" w:rsidRDefault="00085CBF" w:rsidP="006942E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регистрации (учета) избирателей, участников референдума в Российской Федерации на территории </w:t>
      </w:r>
      <w:proofErr w:type="spellStart"/>
      <w:r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Елабужского</w:t>
      </w:r>
      <w:proofErr w:type="spellEnd"/>
      <w:r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района, в соответствии с требованиями статьи 16 Федерального </w:t>
      </w:r>
      <w:r w:rsidR="00B91780"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от 12 июня 2002 года № 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ЦИК России от 6 ноября 1997 года № 134/973-</w:t>
      </w:r>
      <w:r w:rsidR="00B91780"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B91780"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Положение), Указом Президента Республики Татарстан от 1 марта 2006 года № УП-78 «О мерах по обеспечению функционирования в Республике Татарстан Государственной системы регистрации (учета) избирателей, участников рефе</w:t>
      </w:r>
      <w:r w:rsidR="00964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рендума в Российской Федерации»</w:t>
      </w:r>
      <w:r w:rsidR="00B91780"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постановлением Центральн</w:t>
      </w:r>
      <w:r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91780"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B91780"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</w:t>
      </w:r>
      <w:r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B91780"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Татарстан </w:t>
      </w:r>
      <w:r w:rsidRPr="0069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19.02.2019 года №50/353 «Об обеспечении функционирования Государственной системы регистрации (учета) избирателей, участников референдума на территории Республики Татарстан»</w:t>
      </w:r>
      <w:r w:rsidR="00B91780" w:rsidRPr="006942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EF7DC9" w:rsidRDefault="00EF7DC9" w:rsidP="00085CBF">
      <w:pPr>
        <w:spacing w:after="0" w:line="33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85CBF" w:rsidRPr="006942E9" w:rsidRDefault="00085CBF" w:rsidP="00085CBF">
      <w:pPr>
        <w:spacing w:after="0" w:line="33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42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ПОСТАНОВЛЯЮ:</w:t>
      </w:r>
    </w:p>
    <w:p w:rsidR="00417794" w:rsidRDefault="00085CBF" w:rsidP="006942E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94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6774" w:rsidRDefault="004F6378" w:rsidP="006942E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1.Н</w:t>
      </w:r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ачальника</w:t>
      </w:r>
      <w:proofErr w:type="gramEnd"/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организационного отдела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Гарифуллину</w:t>
      </w:r>
      <w:proofErr w:type="spellEnd"/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Э.Ю., </w:t>
      </w:r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должностным лицом для осуществления взаимодействия с системным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администратор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КСА ГАС «Выборы» территориальн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города Елабуги и </w:t>
      </w:r>
      <w:proofErr w:type="spellStart"/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, органами учета</w:t>
      </w:r>
      <w:r w:rsidR="00EF7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сведений о гражданах, а также для выполнения иных функций в связи с исполнением настоящего постановления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7794" w:rsidRPr="008A0149" w:rsidRDefault="004F6378" w:rsidP="004F63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 Н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ачальника отдела ЗАГС Исполнительного комитета </w:t>
      </w:r>
      <w:proofErr w:type="spellStart"/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Григорьеву Л.М.</w:t>
      </w:r>
      <w:r w:rsidR="00EF7D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</w:t>
      </w:r>
      <w:r w:rsidR="00EF7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 за 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EF7D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состояния, полученных из федеральной государственной информационной системы ведения Единого государственного реестра записей актов гражданского состояния</w:t>
      </w:r>
      <w:r w:rsidR="003D5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90D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акту </w:t>
      </w:r>
      <w:r w:rsidR="008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7E70D5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590D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8A014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E70D5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90D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№7</w:t>
      </w:r>
      <w:r w:rsidR="007E70D5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590D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</w:t>
      </w:r>
      <w:r w:rsidR="003929A8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1.2.риур </w:t>
      </w:r>
      <w:r w:rsidR="008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929A8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7E70D5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  <w:r w:rsidR="003D590D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виде электронного файла в формате </w:t>
      </w:r>
      <w:r w:rsidR="008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E70D5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8A014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7E70D5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</w:t>
      </w:r>
      <w:r w:rsidR="00417794" w:rsidRPr="008A0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5CBF" w:rsidRPr="006942E9" w:rsidRDefault="004F6378" w:rsidP="006942E9">
      <w:pPr>
        <w:pStyle w:val="a3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E04CE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</w:t>
      </w:r>
      <w:r w:rsidR="00A80891" w:rsidRPr="006942E9">
        <w:rPr>
          <w:color w:val="000000" w:themeColor="text1"/>
          <w:sz w:val="28"/>
          <w:szCs w:val="28"/>
        </w:rPr>
        <w:t xml:space="preserve">Рекомендовать </w:t>
      </w:r>
      <w:r w:rsidR="00085CBF" w:rsidRPr="006942E9">
        <w:rPr>
          <w:color w:val="000000" w:themeColor="text1"/>
          <w:sz w:val="28"/>
          <w:szCs w:val="28"/>
        </w:rPr>
        <w:t>пред</w:t>
      </w:r>
      <w:r w:rsidR="00A80891" w:rsidRPr="006942E9">
        <w:rPr>
          <w:color w:val="000000" w:themeColor="text1"/>
          <w:sz w:val="28"/>
          <w:szCs w:val="28"/>
        </w:rPr>
        <w:t>оставление</w:t>
      </w:r>
      <w:r w:rsidR="00085CBF" w:rsidRPr="006942E9">
        <w:rPr>
          <w:color w:val="000000" w:themeColor="text1"/>
          <w:sz w:val="28"/>
          <w:szCs w:val="28"/>
        </w:rPr>
        <w:t xml:space="preserve"> сведени</w:t>
      </w:r>
      <w:r w:rsidR="00A80891" w:rsidRPr="006942E9">
        <w:rPr>
          <w:color w:val="000000" w:themeColor="text1"/>
          <w:sz w:val="28"/>
          <w:szCs w:val="28"/>
        </w:rPr>
        <w:t>й</w:t>
      </w:r>
      <w:r w:rsidR="00085CBF" w:rsidRPr="006942E9">
        <w:rPr>
          <w:color w:val="000000" w:themeColor="text1"/>
          <w:sz w:val="28"/>
          <w:szCs w:val="28"/>
        </w:rPr>
        <w:t xml:space="preserve"> </w:t>
      </w:r>
      <w:r w:rsidR="006336E3">
        <w:rPr>
          <w:color w:val="000000" w:themeColor="text1"/>
          <w:sz w:val="28"/>
          <w:szCs w:val="28"/>
        </w:rPr>
        <w:t>р</w:t>
      </w:r>
      <w:r w:rsidR="000F4D44" w:rsidRPr="006942E9">
        <w:rPr>
          <w:color w:val="000000" w:themeColor="text1"/>
          <w:sz w:val="28"/>
          <w:szCs w:val="28"/>
        </w:rPr>
        <w:t xml:space="preserve">уководителю </w:t>
      </w:r>
      <w:r w:rsidR="009F7A96">
        <w:rPr>
          <w:color w:val="000000" w:themeColor="text1"/>
          <w:sz w:val="28"/>
          <w:szCs w:val="28"/>
        </w:rPr>
        <w:t>И</w:t>
      </w:r>
      <w:r w:rsidR="000F4D44" w:rsidRPr="006942E9">
        <w:rPr>
          <w:color w:val="000000" w:themeColor="text1"/>
          <w:sz w:val="28"/>
          <w:szCs w:val="28"/>
        </w:rPr>
        <w:t>сполнительного комитета</w:t>
      </w:r>
      <w:r w:rsidR="00262058" w:rsidRPr="006942E9">
        <w:rPr>
          <w:color w:val="000000" w:themeColor="text1"/>
          <w:sz w:val="28"/>
          <w:szCs w:val="28"/>
        </w:rPr>
        <w:t xml:space="preserve"> </w:t>
      </w:r>
      <w:proofErr w:type="spellStart"/>
      <w:r w:rsidR="00262058" w:rsidRPr="006942E9">
        <w:rPr>
          <w:color w:val="000000" w:themeColor="text1"/>
          <w:sz w:val="28"/>
          <w:szCs w:val="28"/>
        </w:rPr>
        <w:t>Елабужского</w:t>
      </w:r>
      <w:proofErr w:type="spellEnd"/>
      <w:r w:rsidR="00262058" w:rsidRPr="006942E9">
        <w:rPr>
          <w:color w:val="000000" w:themeColor="text1"/>
          <w:sz w:val="28"/>
          <w:szCs w:val="28"/>
        </w:rPr>
        <w:t xml:space="preserve"> муниципального района</w:t>
      </w:r>
      <w:r w:rsidR="000F4D44" w:rsidRPr="006942E9">
        <w:rPr>
          <w:color w:val="000000" w:themeColor="text1"/>
          <w:sz w:val="28"/>
          <w:szCs w:val="28"/>
        </w:rPr>
        <w:t>:</w:t>
      </w:r>
    </w:p>
    <w:p w:rsidR="00085CBF" w:rsidRPr="006942E9" w:rsidRDefault="004F6378" w:rsidP="006942E9">
      <w:pPr>
        <w:pStyle w:val="a5"/>
        <w:spacing w:line="276" w:lineRule="auto"/>
        <w:ind w:left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ab/>
      </w:r>
      <w:r w:rsidR="00085CBF" w:rsidRPr="006942E9">
        <w:rPr>
          <w:color w:val="000000" w:themeColor="text1"/>
          <w:sz w:val="28"/>
          <w:szCs w:val="28"/>
          <w:lang w:val="ru-RU"/>
        </w:rPr>
        <w:t xml:space="preserve">2.1. </w:t>
      </w:r>
      <w:r w:rsidR="000F4D44" w:rsidRPr="006942E9">
        <w:rPr>
          <w:color w:val="000000" w:themeColor="text1"/>
          <w:sz w:val="28"/>
          <w:szCs w:val="28"/>
          <w:lang w:val="ru-RU"/>
        </w:rPr>
        <w:t>Исполнительным</w:t>
      </w:r>
      <w:r>
        <w:rPr>
          <w:color w:val="000000" w:themeColor="text1"/>
          <w:sz w:val="28"/>
          <w:szCs w:val="28"/>
          <w:lang w:val="ru-RU"/>
        </w:rPr>
        <w:t>и комитетами</w:t>
      </w:r>
      <w:r w:rsidR="00085CBF" w:rsidRPr="006942E9">
        <w:rPr>
          <w:color w:val="000000" w:themeColor="text1"/>
          <w:sz w:val="28"/>
          <w:szCs w:val="28"/>
          <w:lang w:val="ru-RU"/>
        </w:rPr>
        <w:t xml:space="preserve"> муниципальных образований поселений</w:t>
      </w:r>
      <w:r w:rsidR="003107ED" w:rsidRPr="006942E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107ED" w:rsidRPr="006942E9">
        <w:rPr>
          <w:color w:val="000000" w:themeColor="text1"/>
          <w:sz w:val="28"/>
          <w:szCs w:val="28"/>
          <w:lang w:val="ru-RU"/>
        </w:rPr>
        <w:t>Елабужского</w:t>
      </w:r>
      <w:proofErr w:type="spellEnd"/>
      <w:r w:rsidR="003107ED" w:rsidRPr="006942E9">
        <w:rPr>
          <w:color w:val="000000" w:themeColor="text1"/>
          <w:sz w:val="28"/>
          <w:szCs w:val="28"/>
          <w:lang w:val="ru-RU"/>
        </w:rPr>
        <w:t xml:space="preserve"> муниципального района</w:t>
      </w:r>
      <w:r w:rsidR="00085CBF" w:rsidRPr="006942E9">
        <w:rPr>
          <w:color w:val="000000" w:themeColor="text1"/>
          <w:sz w:val="28"/>
          <w:szCs w:val="28"/>
          <w:lang w:val="ru-RU"/>
        </w:rPr>
        <w:t xml:space="preserve"> </w:t>
      </w:r>
      <w:r w:rsidR="00EF7DC9">
        <w:rPr>
          <w:color w:val="000000" w:themeColor="text1"/>
          <w:sz w:val="28"/>
          <w:szCs w:val="28"/>
          <w:lang w:val="ru-RU"/>
        </w:rPr>
        <w:t xml:space="preserve">- </w:t>
      </w:r>
      <w:r w:rsidR="00085CBF" w:rsidRPr="006942E9">
        <w:rPr>
          <w:color w:val="000000" w:themeColor="text1"/>
          <w:sz w:val="28"/>
          <w:szCs w:val="28"/>
          <w:lang w:val="ru-RU"/>
        </w:rPr>
        <w:t>сведени</w:t>
      </w:r>
      <w:r w:rsidR="00EF7DC9">
        <w:rPr>
          <w:color w:val="000000" w:themeColor="text1"/>
          <w:sz w:val="28"/>
          <w:szCs w:val="28"/>
          <w:lang w:val="ru-RU"/>
        </w:rPr>
        <w:t>й</w:t>
      </w:r>
      <w:r w:rsidR="00085CBF" w:rsidRPr="006942E9">
        <w:rPr>
          <w:color w:val="000000" w:themeColor="text1"/>
          <w:sz w:val="28"/>
          <w:szCs w:val="28"/>
          <w:lang w:val="ru-RU"/>
        </w:rPr>
        <w:t xml:space="preserve"> о переименовании населенных пунктов, улиц, изменений и присвоени</w:t>
      </w:r>
      <w:r w:rsidR="00166774" w:rsidRPr="006942E9">
        <w:rPr>
          <w:color w:val="000000" w:themeColor="text1"/>
          <w:sz w:val="28"/>
          <w:szCs w:val="28"/>
          <w:lang w:val="ru-RU"/>
        </w:rPr>
        <w:t>и</w:t>
      </w:r>
      <w:r w:rsidR="00085CBF" w:rsidRPr="006942E9">
        <w:rPr>
          <w:color w:val="000000" w:themeColor="text1"/>
          <w:sz w:val="28"/>
          <w:szCs w:val="28"/>
          <w:lang w:val="ru-RU"/>
        </w:rPr>
        <w:t xml:space="preserve"> новых адресов жилых домов в виде заверенной копии нормативного правового акта органа местного </w:t>
      </w:r>
      <w:proofErr w:type="gramStart"/>
      <w:r w:rsidR="00085CBF" w:rsidRPr="006942E9">
        <w:rPr>
          <w:color w:val="000000" w:themeColor="text1"/>
          <w:sz w:val="28"/>
          <w:szCs w:val="28"/>
          <w:lang w:val="ru-RU"/>
        </w:rPr>
        <w:t>самоуправления  в</w:t>
      </w:r>
      <w:proofErr w:type="gramEnd"/>
      <w:r w:rsidR="00085CBF" w:rsidRPr="006942E9">
        <w:rPr>
          <w:color w:val="000000" w:themeColor="text1"/>
          <w:sz w:val="28"/>
          <w:szCs w:val="28"/>
          <w:lang w:val="ru-RU"/>
        </w:rPr>
        <w:t xml:space="preserve"> течение трех рабочих дней, а за </w:t>
      </w:r>
      <w:r w:rsidR="00262058" w:rsidRPr="006942E9">
        <w:rPr>
          <w:color w:val="000000" w:themeColor="text1"/>
          <w:sz w:val="28"/>
          <w:szCs w:val="28"/>
          <w:lang w:val="ru-RU"/>
        </w:rPr>
        <w:t>10</w:t>
      </w:r>
      <w:r w:rsidR="00085CBF" w:rsidRPr="006942E9">
        <w:rPr>
          <w:color w:val="000000" w:themeColor="text1"/>
          <w:sz w:val="28"/>
          <w:szCs w:val="28"/>
          <w:lang w:val="ru-RU"/>
        </w:rPr>
        <w:t xml:space="preserve"> и менее дней до дня голосования – незамедлительно, с даты утверждения (подписания) документов.</w:t>
      </w:r>
    </w:p>
    <w:p w:rsidR="006942E9" w:rsidRPr="006942E9" w:rsidRDefault="00085CBF" w:rsidP="004F637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Отделу по вопросам </w:t>
      </w:r>
      <w:proofErr w:type="gramStart"/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миграции  ОМВД</w:t>
      </w:r>
      <w:proofErr w:type="gramEnd"/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 по </w:t>
      </w:r>
      <w:proofErr w:type="spellStart"/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Елабужскому</w:t>
      </w:r>
      <w:proofErr w:type="spellEnd"/>
      <w:r w:rsidR="00166774" w:rsidRPr="006942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</w:t>
      </w:r>
      <w:r w:rsidR="00EF7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 w:rsidR="00EF7DC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гражданах</w:t>
      </w:r>
      <w:r w:rsidR="00392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9A8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по форме № 1.1.риур</w:t>
      </w:r>
      <w:r w:rsidR="007E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№1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виде электронного файла в формате согласно </w:t>
      </w:r>
      <w:r w:rsidR="003929A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№ </w:t>
      </w:r>
      <w:r w:rsidR="00AF0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4CE7" w:rsidRDefault="00085CBF" w:rsidP="00E04CE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F7D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Военному комиссариату города </w:t>
      </w:r>
      <w:r w:rsidR="009B1CD7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Елабуги и </w:t>
      </w:r>
      <w:proofErr w:type="spellStart"/>
      <w:r w:rsidR="009B1CD7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="009B1CD7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4D622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гражданах, призванных на военную службу, поступивших в военные учебные заведения, ежеквартально: 20 марта, 30 июня, 20 сентября, 20 декабря, в том числе по завершении призыва, а в период проведения выборов и референдума ежемесячно 20 числа по форме № 1.3риур согласно </w:t>
      </w:r>
      <w:r w:rsidR="003929A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04CE7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 3</w:t>
      </w:r>
    </w:p>
    <w:p w:rsidR="006942E9" w:rsidRPr="006942E9" w:rsidRDefault="00085CBF" w:rsidP="00E04CE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F7DC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="004D622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Елабужскому</w:t>
      </w:r>
      <w:proofErr w:type="spellEnd"/>
      <w:r w:rsidR="004D6224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городскому суду</w:t>
      </w: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D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принятых решениях, о признании гражданина недееспособным, а также о признании дееспособным гражданином, ранее признанного судом недееспособным, в течении 10 дней со дня вступления такого решения в законную по </w:t>
      </w:r>
      <w:proofErr w:type="gramStart"/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форме  №</w:t>
      </w:r>
      <w:proofErr w:type="gramEnd"/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1.5</w:t>
      </w:r>
      <w:r w:rsidR="00C64EFE">
        <w:rPr>
          <w:rFonts w:ascii="Times New Roman" w:hAnsi="Times New Roman" w:cs="Times New Roman"/>
          <w:color w:val="000000" w:themeColor="text1"/>
          <w:sz w:val="28"/>
          <w:szCs w:val="28"/>
        </w:rPr>
        <w:t>риур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3929A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№ </w:t>
      </w:r>
      <w:r w:rsidR="00AF02E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6B0A" w:rsidRDefault="00AC5DDE" w:rsidP="00E04CE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5CBF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организационного отдела </w:t>
      </w:r>
      <w:proofErr w:type="spellStart"/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Гарифуллиной</w:t>
      </w:r>
      <w:proofErr w:type="spellEnd"/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Э.Ю.</w:t>
      </w:r>
      <w:r w:rsidR="00566B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6E52" w:rsidRDefault="00566B0A" w:rsidP="005E33F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</w:t>
      </w:r>
      <w:r w:rsidR="00476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 и</w:t>
      </w:r>
      <w:r w:rsidR="006942E9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обобщение сведений, представляемых в соответствии с пунктом 2 настоящего постановления, и их передачу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>акту</w:t>
      </w:r>
      <w:r w:rsidR="00AF02E0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929A8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3929A8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</w:t>
      </w:r>
      <w:r w:rsidR="00AF02E0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3929A8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F02E0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№7</w:t>
      </w:r>
      <w:r w:rsidR="006942E9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</w:t>
      </w:r>
      <w:r w:rsidR="005E33F8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929A8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942E9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администратор</w:t>
      </w:r>
      <w:r w:rsidR="003929A8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6942E9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9A8" w:rsidRPr="00523CA9">
        <w:rPr>
          <w:rFonts w:ascii="Times New Roman" w:hAnsi="Times New Roman" w:cs="Times New Roman"/>
          <w:color w:val="000000" w:themeColor="text1"/>
          <w:sz w:val="28"/>
          <w:szCs w:val="28"/>
        </w:rPr>
        <w:t>КСА Г</w:t>
      </w:r>
      <w:r w:rsidR="003929A8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АС «Выборы» территориальн</w:t>
      </w:r>
      <w:r w:rsidR="003929A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929A8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</w:t>
      </w:r>
      <w:r w:rsidR="003929A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929A8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92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города Елабуги и </w:t>
      </w:r>
      <w:proofErr w:type="spellStart"/>
      <w:r w:rsidR="003929A8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="00392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476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сроки:</w:t>
      </w:r>
    </w:p>
    <w:p w:rsidR="00476E52" w:rsidRDefault="00476E52" w:rsidP="005E33F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межвыборный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– ежемесячно, 10 числа каждого месяца;</w:t>
      </w:r>
    </w:p>
    <w:p w:rsidR="00476E52" w:rsidRDefault="00476E52" w:rsidP="005E33F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период за 60-11 дней до дня голосования – еженедельно по средам;</w:t>
      </w:r>
    </w:p>
    <w:p w:rsidR="005E33F8" w:rsidRDefault="00476E52" w:rsidP="005E33F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период за 10 и менее дней до дня голосования - ежедневно</w:t>
      </w:r>
      <w:r w:rsidR="005E33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6B0A" w:rsidRDefault="00566B0A" w:rsidP="005E33F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Обеспечить сохранность в течение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 по истечении указанного срока хранения системным администраторам ГАС «Выборы» машиночитаемого носителя, содержащего территориальный фрагмент регистра избирателей, участников референдума; </w:t>
      </w:r>
    </w:p>
    <w:p w:rsidR="00566B0A" w:rsidRDefault="00566B0A" w:rsidP="005E33F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Готовить и представлять руководителю исполнительного комитета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данные о численности избирателей, участников референдума, зарегистрированных на территории по форме №3.2риур</w:t>
      </w:r>
      <w:r w:rsidR="00AF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proofErr w:type="gramStart"/>
      <w:r w:rsidR="00B47B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02E0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 №</w:t>
      </w:r>
      <w:proofErr w:type="gramEnd"/>
      <w:r w:rsidR="00AF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408F" w:rsidRDefault="0096408F" w:rsidP="005E33F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Соблюдать требования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  безопасности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обработке персональных данных</w:t>
      </w:r>
      <w:r w:rsidR="00476E52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определенных законодательством Российской Федерации.</w:t>
      </w:r>
    </w:p>
    <w:p w:rsidR="006336E3" w:rsidRDefault="006942E9" w:rsidP="0096408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85CBF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47B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85CBF"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36E3">
        <w:rPr>
          <w:rFonts w:ascii="Times New Roman" w:hAnsi="Times New Roman" w:cs="Times New Roman"/>
          <w:color w:val="000000" w:themeColor="text1"/>
          <w:sz w:val="28"/>
          <w:szCs w:val="28"/>
        </w:rPr>
        <w:t>Отменить:</w:t>
      </w:r>
    </w:p>
    <w:p w:rsidR="006336E3" w:rsidRDefault="006336E3" w:rsidP="006336E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85CBF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proofErr w:type="gramStart"/>
      <w:r w:rsidR="0039437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D76A5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уководителя </w:t>
      </w:r>
      <w:r w:rsidR="00B77FFA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исполнительного</w:t>
      </w:r>
      <w:proofErr w:type="gramEnd"/>
      <w:r w:rsidR="00B77FFA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="00085CBF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77FFA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85CBF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>.04.201</w:t>
      </w:r>
      <w:r w:rsidR="00B77FFA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85CBF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77FFA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>449</w:t>
      </w:r>
      <w:r w:rsidR="00085CBF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и осуществлении регистрации (учета) избирателей, участников референдума на территории </w:t>
      </w:r>
      <w:proofErr w:type="spellStart"/>
      <w:r w:rsidR="00B77FFA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="00B77FFA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CBF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85CBF" w:rsidRDefault="00085CBF" w:rsidP="006336E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6E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336E3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</w:t>
      </w:r>
      <w:proofErr w:type="gramStart"/>
      <w:r w:rsidR="0039437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336E3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  исполнительного</w:t>
      </w:r>
      <w:proofErr w:type="gramEnd"/>
      <w:r w:rsidR="006336E3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от </w:t>
      </w:r>
      <w:r w:rsidR="006336E3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6336E3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336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36E3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336E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336E3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231/1 «О внесении изменений в постановление исполнительного комитета </w:t>
      </w:r>
      <w:proofErr w:type="spellStart"/>
      <w:r w:rsidR="006336E3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№449 от 21.04.2014 </w:t>
      </w:r>
      <w:r w:rsidR="006336E3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 организации и осуществлении регистрации (учета) избирателей, участников референдума на территории </w:t>
      </w:r>
      <w:proofErr w:type="spellStart"/>
      <w:r w:rsidR="006336E3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proofErr w:type="spellEnd"/>
      <w:r w:rsidR="006336E3" w:rsidRPr="00633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6336E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C6C97" w:rsidRPr="00EC6C97" w:rsidRDefault="00B47B13" w:rsidP="00EC6C97">
      <w:pPr>
        <w:suppressAutoHyphens/>
        <w:spacing w:after="0" w:line="276" w:lineRule="auto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C97" w:rsidRPr="00EC6C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</w:t>
      </w:r>
      <w:r w:rsidR="005E33F8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5E33F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E33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C6C97" w:rsidRPr="00EC6C97">
        <w:rPr>
          <w:rFonts w:ascii="Times New Roman" w:hAnsi="Times New Roman" w:cs="Times New Roman"/>
          <w:sz w:val="28"/>
          <w:szCs w:val="28"/>
        </w:rPr>
        <w:t>.</w:t>
      </w:r>
    </w:p>
    <w:p w:rsidR="00085CBF" w:rsidRPr="006942E9" w:rsidRDefault="00085CBF" w:rsidP="00EC6C97">
      <w:pPr>
        <w:pStyle w:val="a3"/>
        <w:spacing w:after="120" w:line="276" w:lineRule="auto"/>
        <w:rPr>
          <w:color w:val="000000" w:themeColor="text1"/>
          <w:sz w:val="28"/>
          <w:szCs w:val="28"/>
        </w:rPr>
      </w:pPr>
      <w:r w:rsidRPr="006942E9">
        <w:rPr>
          <w:color w:val="000000" w:themeColor="text1"/>
          <w:sz w:val="28"/>
          <w:szCs w:val="28"/>
        </w:rPr>
        <w:t xml:space="preserve">      </w:t>
      </w:r>
      <w:r w:rsidR="00B47B13">
        <w:rPr>
          <w:color w:val="000000" w:themeColor="text1"/>
          <w:sz w:val="28"/>
          <w:szCs w:val="28"/>
        </w:rPr>
        <w:t>6</w:t>
      </w:r>
      <w:r w:rsidRPr="006942E9">
        <w:rPr>
          <w:color w:val="000000" w:themeColor="text1"/>
          <w:sz w:val="28"/>
          <w:szCs w:val="28"/>
        </w:rPr>
        <w:t xml:space="preserve">.  Контроль за исполнением настоящего </w:t>
      </w:r>
      <w:r w:rsidR="00B77FFA" w:rsidRPr="006942E9">
        <w:rPr>
          <w:color w:val="000000" w:themeColor="text1"/>
          <w:sz w:val="28"/>
          <w:szCs w:val="28"/>
        </w:rPr>
        <w:t>п</w:t>
      </w:r>
      <w:r w:rsidRPr="006942E9">
        <w:rPr>
          <w:color w:val="000000" w:themeColor="text1"/>
          <w:sz w:val="28"/>
          <w:szCs w:val="28"/>
        </w:rPr>
        <w:t>остановления оставляю за собой.</w:t>
      </w:r>
    </w:p>
    <w:p w:rsidR="00B77FFA" w:rsidRPr="006942E9" w:rsidRDefault="00B77FFA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FFA" w:rsidRDefault="00B77FFA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                                </w:t>
      </w:r>
      <w:r w:rsidR="00EC6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04C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42E9">
        <w:rPr>
          <w:rFonts w:ascii="Times New Roman" w:hAnsi="Times New Roman" w:cs="Times New Roman"/>
          <w:color w:val="000000" w:themeColor="text1"/>
          <w:sz w:val="28"/>
          <w:szCs w:val="28"/>
        </w:rPr>
        <w:t>Р.С.Хайруллин</w:t>
      </w:r>
      <w:proofErr w:type="spellEnd"/>
    </w:p>
    <w:p w:rsidR="00C303C8" w:rsidRDefault="00C303C8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303C8" w:rsidSect="004F6378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02"/>
        <w:gridCol w:w="1273"/>
        <w:gridCol w:w="1273"/>
        <w:gridCol w:w="1273"/>
        <w:gridCol w:w="670"/>
        <w:gridCol w:w="1608"/>
        <w:gridCol w:w="1541"/>
        <w:gridCol w:w="1273"/>
        <w:gridCol w:w="752"/>
        <w:gridCol w:w="521"/>
        <w:gridCol w:w="1139"/>
        <w:gridCol w:w="41"/>
        <w:gridCol w:w="425"/>
        <w:gridCol w:w="472"/>
        <w:gridCol w:w="1541"/>
        <w:gridCol w:w="1229"/>
        <w:gridCol w:w="98"/>
        <w:gridCol w:w="129"/>
      </w:tblGrid>
      <w:tr w:rsidR="00C303C8" w:rsidRPr="00C303C8" w:rsidTr="00C303C8">
        <w:trPr>
          <w:gridAfter w:val="2"/>
          <w:wAfter w:w="227" w:type="dxa"/>
          <w:jc w:val="center"/>
        </w:trPr>
        <w:tc>
          <w:tcPr>
            <w:tcW w:w="15508" w:type="dxa"/>
            <w:gridSpan w:val="17"/>
          </w:tcPr>
          <w:p w:rsidR="00C303C8" w:rsidRPr="00C303C8" w:rsidRDefault="00C303C8" w:rsidP="004F6378">
            <w:pPr>
              <w:pStyle w:val="ac"/>
              <w:ind w:left="8472"/>
              <w:jc w:val="both"/>
              <w:rPr>
                <w:b/>
                <w:sz w:val="24"/>
              </w:rPr>
            </w:pPr>
            <w:r w:rsidRPr="00C303C8">
              <w:rPr>
                <w:b/>
                <w:sz w:val="24"/>
              </w:rPr>
              <w:lastRenderedPageBreak/>
              <w:t>Приложение № 1</w:t>
            </w:r>
          </w:p>
          <w:p w:rsidR="00C303C8" w:rsidRPr="00C303C8" w:rsidRDefault="00C303C8" w:rsidP="004F6378">
            <w:pPr>
              <w:pStyle w:val="ae"/>
              <w:spacing w:line="240" w:lineRule="auto"/>
              <w:ind w:left="8472"/>
              <w:jc w:val="both"/>
              <w:rPr>
                <w:sz w:val="24"/>
              </w:rPr>
            </w:pPr>
            <w:r w:rsidRPr="00C303C8">
              <w:rPr>
                <w:sz w:val="24"/>
              </w:rPr>
              <w:t xml:space="preserve">к постановлению Руководителя Исполнительного комитета </w:t>
            </w:r>
            <w:proofErr w:type="spellStart"/>
            <w:r w:rsidRPr="00C303C8">
              <w:rPr>
                <w:sz w:val="24"/>
              </w:rPr>
              <w:t>Елабужского</w:t>
            </w:r>
            <w:proofErr w:type="spellEnd"/>
            <w:r w:rsidRPr="00C303C8">
              <w:rPr>
                <w:sz w:val="24"/>
              </w:rPr>
              <w:t xml:space="preserve"> муниципального района</w:t>
            </w:r>
          </w:p>
          <w:p w:rsidR="00C303C8" w:rsidRPr="00C303C8" w:rsidRDefault="00AF0037" w:rsidP="004F6378">
            <w:pPr>
              <w:pStyle w:val="ae"/>
              <w:spacing w:line="240" w:lineRule="auto"/>
              <w:ind w:left="8472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от 18.03.2019 </w:t>
            </w:r>
            <w:r w:rsidR="00C303C8" w:rsidRPr="00C303C8">
              <w:rPr>
                <w:sz w:val="24"/>
              </w:rPr>
              <w:t xml:space="preserve">г.  № </w:t>
            </w:r>
            <w:r>
              <w:rPr>
                <w:sz w:val="24"/>
              </w:rPr>
              <w:t>383</w:t>
            </w:r>
          </w:p>
          <w:p w:rsidR="00C303C8" w:rsidRPr="00C303C8" w:rsidRDefault="00C303C8" w:rsidP="004F63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№1.1риур</w:t>
            </w:r>
          </w:p>
        </w:tc>
      </w:tr>
      <w:tr w:rsidR="00C303C8" w:rsidRPr="00C303C8" w:rsidTr="00C303C8">
        <w:trPr>
          <w:gridAfter w:val="1"/>
          <w:wAfter w:w="129" w:type="dxa"/>
          <w:jc w:val="center"/>
        </w:trPr>
        <w:tc>
          <w:tcPr>
            <w:tcW w:w="15606" w:type="dxa"/>
            <w:gridSpan w:val="18"/>
          </w:tcPr>
          <w:p w:rsidR="00C303C8" w:rsidRPr="00C303C8" w:rsidRDefault="00C303C8" w:rsidP="004F6378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caps/>
                <w:sz w:val="24"/>
                <w:szCs w:val="24"/>
              </w:rPr>
            </w:pPr>
            <w:r w:rsidRPr="00C303C8">
              <w:rPr>
                <w:rFonts w:ascii="Times New Roman" w:hAnsi="Times New Roman"/>
                <w:bCs w:val="0"/>
                <w:i w:val="0"/>
                <w:iCs w:val="0"/>
                <w:caps/>
                <w:sz w:val="24"/>
                <w:szCs w:val="24"/>
              </w:rPr>
              <w:t>сведениЯ</w:t>
            </w:r>
          </w:p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/>
                <w:bCs/>
                <w:sz w:val="24"/>
              </w:rPr>
              <w:t>о регистрации и снятии с регистрационного учета по месту жительства граждан Российской Федерации</w:t>
            </w:r>
            <w:r w:rsidRPr="00C303C8">
              <w:rPr>
                <w:rStyle w:val="af0"/>
                <w:rFonts w:ascii="Times New Roman" w:hAnsi="Times New Roman" w:cs="Times New Roman"/>
                <w:b/>
                <w:bCs/>
                <w:sz w:val="24"/>
              </w:rPr>
              <w:footnoteReference w:customMarkFollows="1" w:id="1"/>
              <w:t>1</w:t>
            </w:r>
            <w:r w:rsidRPr="00C303C8">
              <w:rPr>
                <w:rFonts w:ascii="Times New Roman" w:hAnsi="Times New Roman" w:cs="Times New Roman"/>
                <w:b/>
                <w:bCs/>
                <w:sz w:val="24"/>
              </w:rPr>
              <w:t xml:space="preserve">, фактах выдачи и замены </w:t>
            </w:r>
            <w:r w:rsidRPr="00C303C8">
              <w:rPr>
                <w:rFonts w:ascii="Times New Roman" w:hAnsi="Times New Roman" w:cs="Times New Roman"/>
                <w:b/>
                <w:bCs/>
                <w:sz w:val="24"/>
              </w:rPr>
              <w:br/>
              <w:t>паспорта  гражданина Российской Федерации в период с _________ по _________ 201_ года</w:t>
            </w: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  <w:trHeight w:val="585"/>
        </w:trPr>
        <w:tc>
          <w:tcPr>
            <w:tcW w:w="402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№ п/п</w:t>
            </w:r>
          </w:p>
        </w:tc>
        <w:tc>
          <w:tcPr>
            <w:tcW w:w="1273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Фамилия, имя, отчество</w:t>
            </w:r>
          </w:p>
        </w:tc>
        <w:tc>
          <w:tcPr>
            <w:tcW w:w="1273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Дата рождения</w:t>
            </w:r>
          </w:p>
        </w:tc>
        <w:tc>
          <w:tcPr>
            <w:tcW w:w="1273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Место рождения</w:t>
            </w:r>
          </w:p>
        </w:tc>
        <w:tc>
          <w:tcPr>
            <w:tcW w:w="670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Пол</w:t>
            </w:r>
          </w:p>
        </w:tc>
        <w:tc>
          <w:tcPr>
            <w:tcW w:w="1608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Гражданство</w:t>
            </w:r>
          </w:p>
        </w:tc>
        <w:tc>
          <w:tcPr>
            <w:tcW w:w="1541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Адрес места жительства</w:t>
            </w:r>
            <w:r w:rsidRPr="00C303C8">
              <w:rPr>
                <w:rStyle w:val="af0"/>
                <w:rFonts w:ascii="Times New Roman" w:hAnsi="Times New Roman" w:cs="Times New Roman"/>
                <w:bCs/>
                <w:sz w:val="19"/>
                <w:szCs w:val="19"/>
              </w:rPr>
              <w:footnoteReference w:customMarkFollows="1" w:id="2"/>
              <w:t>2</w:t>
            </w:r>
          </w:p>
        </w:tc>
        <w:tc>
          <w:tcPr>
            <w:tcW w:w="6164" w:type="dxa"/>
            <w:gridSpan w:val="8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Документ, удостоверяющий личность</w:t>
            </w:r>
          </w:p>
        </w:tc>
        <w:tc>
          <w:tcPr>
            <w:tcW w:w="1456" w:type="dxa"/>
            <w:gridSpan w:val="3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Примечание</w:t>
            </w:r>
            <w:r w:rsidRPr="00C303C8">
              <w:rPr>
                <w:rStyle w:val="af0"/>
                <w:rFonts w:ascii="Times New Roman" w:hAnsi="Times New Roman" w:cs="Times New Roman"/>
                <w:bCs/>
                <w:sz w:val="19"/>
                <w:szCs w:val="19"/>
              </w:rPr>
              <w:footnoteReference w:customMarkFollows="1" w:id="3"/>
              <w:t>3</w:t>
            </w: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  <w:trHeight w:val="435"/>
        </w:trPr>
        <w:tc>
          <w:tcPr>
            <w:tcW w:w="402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67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608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41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before="60" w:after="0"/>
              <w:textAlignment w:val="auto"/>
              <w:rPr>
                <w:bCs/>
                <w:sz w:val="19"/>
                <w:szCs w:val="19"/>
              </w:rPr>
            </w:pPr>
            <w:r w:rsidRPr="00C303C8">
              <w:rPr>
                <w:bCs/>
                <w:sz w:val="19"/>
                <w:szCs w:val="19"/>
              </w:rPr>
              <w:t>вид документа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серия и номер документа</w:t>
            </w:r>
          </w:p>
        </w:tc>
        <w:tc>
          <w:tcPr>
            <w:tcW w:w="2077" w:type="dxa"/>
            <w:gridSpan w:val="4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орган, выдавший документ</w:t>
            </w:r>
          </w:p>
        </w:tc>
        <w:tc>
          <w:tcPr>
            <w:tcW w:w="1541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дата выдачи документа</w:t>
            </w:r>
          </w:p>
        </w:tc>
        <w:tc>
          <w:tcPr>
            <w:tcW w:w="1456" w:type="dxa"/>
            <w:gridSpan w:val="3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F113A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  <w:trHeight w:val="435"/>
        </w:trPr>
        <w:tc>
          <w:tcPr>
            <w:tcW w:w="402" w:type="dxa"/>
            <w:vMerge/>
            <w:vAlign w:val="center"/>
          </w:tcPr>
          <w:p w:rsidR="00F113A8" w:rsidRPr="00C303C8" w:rsidRDefault="00F113A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F113A8" w:rsidRPr="00C303C8" w:rsidRDefault="00F113A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F113A8" w:rsidRPr="00C303C8" w:rsidRDefault="00F113A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F113A8" w:rsidRPr="00C303C8" w:rsidRDefault="00F113A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670" w:type="dxa"/>
            <w:vMerge/>
            <w:vAlign w:val="center"/>
          </w:tcPr>
          <w:p w:rsidR="00F113A8" w:rsidRPr="00C303C8" w:rsidRDefault="00F113A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608" w:type="dxa"/>
            <w:vMerge/>
            <w:vAlign w:val="center"/>
          </w:tcPr>
          <w:p w:rsidR="00F113A8" w:rsidRPr="00C303C8" w:rsidRDefault="00F113A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41" w:type="dxa"/>
            <w:vMerge/>
            <w:vAlign w:val="center"/>
          </w:tcPr>
          <w:p w:rsidR="00F113A8" w:rsidRPr="00C303C8" w:rsidRDefault="00F113A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F113A8" w:rsidRPr="00C303C8" w:rsidRDefault="00F113A8" w:rsidP="004F6378">
            <w:pPr>
              <w:pStyle w:val="ab"/>
              <w:widowControl/>
              <w:overflowPunct/>
              <w:autoSpaceDE/>
              <w:autoSpaceDN/>
              <w:adjustRightInd/>
              <w:spacing w:before="60" w:after="0"/>
              <w:textAlignment w:val="auto"/>
              <w:rPr>
                <w:bCs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F113A8" w:rsidRPr="00C303C8" w:rsidRDefault="00F113A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2077" w:type="dxa"/>
            <w:gridSpan w:val="4"/>
            <w:vAlign w:val="center"/>
          </w:tcPr>
          <w:p w:rsidR="00F113A8" w:rsidRPr="00C303C8" w:rsidRDefault="00F113A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41" w:type="dxa"/>
            <w:vMerge/>
            <w:vAlign w:val="center"/>
          </w:tcPr>
          <w:p w:rsidR="00F113A8" w:rsidRPr="00C303C8" w:rsidRDefault="00F113A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56" w:type="dxa"/>
            <w:gridSpan w:val="3"/>
            <w:vMerge/>
            <w:vAlign w:val="center"/>
          </w:tcPr>
          <w:p w:rsidR="00F113A8" w:rsidRPr="00C303C8" w:rsidRDefault="00F113A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  <w:trHeight w:val="330"/>
        </w:trPr>
        <w:tc>
          <w:tcPr>
            <w:tcW w:w="402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67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608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41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39" w:type="dxa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наимено-вание</w:t>
            </w:r>
            <w:proofErr w:type="spellEnd"/>
          </w:p>
        </w:tc>
        <w:tc>
          <w:tcPr>
            <w:tcW w:w="938" w:type="dxa"/>
            <w:gridSpan w:val="3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код</w:t>
            </w:r>
          </w:p>
        </w:tc>
        <w:tc>
          <w:tcPr>
            <w:tcW w:w="1541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56" w:type="dxa"/>
            <w:gridSpan w:val="3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</w:trPr>
        <w:tc>
          <w:tcPr>
            <w:tcW w:w="402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1</w:t>
            </w:r>
          </w:p>
        </w:tc>
        <w:tc>
          <w:tcPr>
            <w:tcW w:w="1273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2</w:t>
            </w:r>
          </w:p>
        </w:tc>
        <w:tc>
          <w:tcPr>
            <w:tcW w:w="1273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3</w:t>
            </w:r>
          </w:p>
        </w:tc>
        <w:tc>
          <w:tcPr>
            <w:tcW w:w="1273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4</w:t>
            </w:r>
          </w:p>
        </w:tc>
        <w:tc>
          <w:tcPr>
            <w:tcW w:w="670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5</w:t>
            </w:r>
          </w:p>
        </w:tc>
        <w:tc>
          <w:tcPr>
            <w:tcW w:w="1608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6</w:t>
            </w:r>
          </w:p>
        </w:tc>
        <w:tc>
          <w:tcPr>
            <w:tcW w:w="1541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7</w:t>
            </w:r>
          </w:p>
        </w:tc>
        <w:tc>
          <w:tcPr>
            <w:tcW w:w="1273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8</w:t>
            </w:r>
          </w:p>
        </w:tc>
        <w:tc>
          <w:tcPr>
            <w:tcW w:w="1273" w:type="dxa"/>
            <w:gridSpan w:val="2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9</w:t>
            </w:r>
          </w:p>
        </w:tc>
        <w:tc>
          <w:tcPr>
            <w:tcW w:w="1139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10</w:t>
            </w:r>
          </w:p>
        </w:tc>
        <w:tc>
          <w:tcPr>
            <w:tcW w:w="938" w:type="dxa"/>
            <w:gridSpan w:val="3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11</w:t>
            </w:r>
          </w:p>
        </w:tc>
        <w:tc>
          <w:tcPr>
            <w:tcW w:w="1541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12</w:t>
            </w:r>
          </w:p>
        </w:tc>
        <w:tc>
          <w:tcPr>
            <w:tcW w:w="1456" w:type="dxa"/>
            <w:gridSpan w:val="3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13</w:t>
            </w: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</w:trPr>
        <w:tc>
          <w:tcPr>
            <w:tcW w:w="15660" w:type="dxa"/>
            <w:gridSpan w:val="18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Зарегистрированы по месту жительства</w:t>
            </w: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</w:trPr>
        <w:tc>
          <w:tcPr>
            <w:tcW w:w="402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67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60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541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938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541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56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</w:trPr>
        <w:tc>
          <w:tcPr>
            <w:tcW w:w="15660" w:type="dxa"/>
            <w:gridSpan w:val="18"/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sz w:val="20"/>
                <w:szCs w:val="21"/>
              </w:rPr>
            </w:pPr>
            <w:r w:rsidRPr="00C303C8">
              <w:rPr>
                <w:bCs/>
                <w:sz w:val="20"/>
                <w:szCs w:val="21"/>
              </w:rPr>
              <w:t>Сняты с регистрационного учета по месту жительства</w:t>
            </w: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</w:trPr>
        <w:tc>
          <w:tcPr>
            <w:tcW w:w="402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67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60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541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938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541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56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</w:trPr>
        <w:tc>
          <w:tcPr>
            <w:tcW w:w="15660" w:type="dxa"/>
            <w:gridSpan w:val="18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  <w:szCs w:val="21"/>
              </w:rPr>
              <w:t>Выданы паспорта гражданина Российской Федерации</w:t>
            </w:r>
            <w:r w:rsidRPr="00C303C8">
              <w:rPr>
                <w:rStyle w:val="af0"/>
                <w:rFonts w:ascii="Times New Roman" w:hAnsi="Times New Roman" w:cs="Times New Roman"/>
                <w:bCs/>
                <w:sz w:val="20"/>
                <w:szCs w:val="21"/>
              </w:rPr>
              <w:footnoteReference w:customMarkFollows="1" w:id="4"/>
              <w:t>4</w:t>
            </w: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</w:trPr>
        <w:tc>
          <w:tcPr>
            <w:tcW w:w="402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67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60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541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938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541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56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</w:trPr>
        <w:tc>
          <w:tcPr>
            <w:tcW w:w="15660" w:type="dxa"/>
            <w:gridSpan w:val="18"/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sz w:val="20"/>
                <w:szCs w:val="21"/>
              </w:rPr>
            </w:pPr>
            <w:r w:rsidRPr="00C303C8">
              <w:rPr>
                <w:bCs/>
                <w:sz w:val="20"/>
                <w:szCs w:val="21"/>
              </w:rPr>
              <w:t>Заменены паспорта гражданина Российской Федерации</w:t>
            </w:r>
            <w:r w:rsidRPr="00C303C8">
              <w:rPr>
                <w:rStyle w:val="af0"/>
                <w:bCs/>
                <w:sz w:val="20"/>
                <w:szCs w:val="21"/>
              </w:rPr>
              <w:footnoteReference w:customMarkFollows="1" w:id="5"/>
              <w:t>5</w:t>
            </w: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</w:trPr>
        <w:tc>
          <w:tcPr>
            <w:tcW w:w="402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67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60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541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938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541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56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</w:trPr>
        <w:tc>
          <w:tcPr>
            <w:tcW w:w="15660" w:type="dxa"/>
            <w:gridSpan w:val="18"/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  <w:szCs w:val="21"/>
              </w:rPr>
            </w:pPr>
            <w:r w:rsidRPr="00C303C8">
              <w:rPr>
                <w:sz w:val="20"/>
                <w:szCs w:val="21"/>
              </w:rPr>
              <w:t>Сданы паспорта гражданина Российской Федерации лицами, у которых прекратилось гражданство Российской Федерации</w:t>
            </w: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cantSplit/>
        </w:trPr>
        <w:tc>
          <w:tcPr>
            <w:tcW w:w="402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67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60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541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273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1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938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541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456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</w:tr>
      <w:tr w:rsidR="00C303C8" w:rsidRPr="00C303C8" w:rsidTr="00C303C8">
        <w:tblPrEx>
          <w:jc w:val="left"/>
        </w:tblPrEx>
        <w:trPr>
          <w:gridBefore w:val="1"/>
          <w:wBefore w:w="70" w:type="dxa"/>
        </w:trPr>
        <w:tc>
          <w:tcPr>
            <w:tcW w:w="10065" w:type="dxa"/>
            <w:gridSpan w:val="9"/>
          </w:tcPr>
          <w:p w:rsidR="00C303C8" w:rsidRPr="00C303C8" w:rsidRDefault="00C303C8" w:rsidP="004F6378">
            <w:pPr>
              <w:pStyle w:val="Iauiue"/>
              <w:rPr>
                <w:bCs/>
                <w:szCs w:val="21"/>
                <w:lang w:val="ru-RU"/>
              </w:rPr>
            </w:pPr>
            <w:r w:rsidRPr="00C303C8">
              <w:rPr>
                <w:bCs/>
                <w:szCs w:val="21"/>
                <w:lang w:val="ru-RU"/>
              </w:rPr>
              <w:lastRenderedPageBreak/>
              <w:t>Руководитель органа регистрационного учета, органа, осуществляющего выдачу и замену документов, удостоверяющих личность гражданина Российской Федерации</w:t>
            </w: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425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3469" w:type="dxa"/>
            <w:gridSpan w:val="5"/>
            <w:tcBorders>
              <w:bottom w:val="single" w:sz="6" w:space="0" w:color="auto"/>
            </w:tcBorders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  <w:szCs w:val="21"/>
              </w:rPr>
            </w:pPr>
          </w:p>
        </w:tc>
      </w:tr>
      <w:tr w:rsidR="00C303C8" w:rsidRPr="00C303C8" w:rsidTr="00C303C8">
        <w:tblPrEx>
          <w:jc w:val="left"/>
        </w:tblPrEx>
        <w:trPr>
          <w:gridBefore w:val="1"/>
          <w:wBefore w:w="70" w:type="dxa"/>
        </w:trPr>
        <w:tc>
          <w:tcPr>
            <w:tcW w:w="10065" w:type="dxa"/>
            <w:gridSpan w:val="9"/>
          </w:tcPr>
          <w:p w:rsidR="00C303C8" w:rsidRPr="00C303C8" w:rsidRDefault="00C303C8" w:rsidP="004F6378">
            <w:pPr>
              <w:pStyle w:val="af1"/>
              <w:rPr>
                <w:bCs/>
                <w:sz w:val="21"/>
                <w:szCs w:val="21"/>
              </w:rPr>
            </w:pPr>
            <w:r w:rsidRPr="00C303C8">
              <w:rPr>
                <w:bCs/>
                <w:sz w:val="21"/>
                <w:szCs w:val="21"/>
              </w:rPr>
              <w:t>МП</w:t>
            </w:r>
          </w:p>
        </w:tc>
        <w:tc>
          <w:tcPr>
            <w:tcW w:w="1701" w:type="dxa"/>
            <w:gridSpan w:val="3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(подпись)</w:t>
            </w:r>
          </w:p>
        </w:tc>
        <w:tc>
          <w:tcPr>
            <w:tcW w:w="425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469" w:type="dxa"/>
            <w:gridSpan w:val="5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bCs/>
                <w:sz w:val="19"/>
                <w:szCs w:val="19"/>
              </w:rPr>
              <w:t>(фамилия, имя, отчество)</w:t>
            </w:r>
          </w:p>
        </w:tc>
      </w:tr>
    </w:tbl>
    <w:p w:rsidR="00C303C8" w:rsidRDefault="00C303C8" w:rsidP="00C303C8">
      <w:pPr>
        <w:rPr>
          <w:b/>
          <w:sz w:val="15"/>
          <w:szCs w:val="15"/>
        </w:rPr>
        <w:sectPr w:rsidR="00C303C8">
          <w:footnotePr>
            <w:numRestart w:val="eachSect"/>
          </w:footnotePr>
          <w:pgSz w:w="16838" w:h="11906" w:orient="landscape" w:code="9"/>
          <w:pgMar w:top="360" w:right="567" w:bottom="567" w:left="567" w:header="284" w:footer="284" w:gutter="0"/>
          <w:cols w:space="720"/>
          <w:titlePg/>
          <w:docGrid w:linePitch="91"/>
        </w:sectPr>
      </w:pPr>
    </w:p>
    <w:tbl>
      <w:tblPr>
        <w:tblW w:w="158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595"/>
        <w:gridCol w:w="1843"/>
        <w:gridCol w:w="1418"/>
        <w:gridCol w:w="1984"/>
        <w:gridCol w:w="850"/>
        <w:gridCol w:w="1560"/>
        <w:gridCol w:w="525"/>
        <w:gridCol w:w="1459"/>
        <w:gridCol w:w="100"/>
        <w:gridCol w:w="284"/>
        <w:gridCol w:w="1034"/>
        <w:gridCol w:w="525"/>
        <w:gridCol w:w="283"/>
        <w:gridCol w:w="421"/>
        <w:gridCol w:w="1418"/>
        <w:gridCol w:w="1167"/>
        <w:gridCol w:w="255"/>
        <w:gridCol w:w="42"/>
      </w:tblGrid>
      <w:tr w:rsidR="00C303C8" w:rsidRPr="00C303C8" w:rsidTr="00C303C8">
        <w:trPr>
          <w:gridAfter w:val="2"/>
          <w:wAfter w:w="297" w:type="dxa"/>
          <w:jc w:val="center"/>
        </w:trPr>
        <w:tc>
          <w:tcPr>
            <w:tcW w:w="15508" w:type="dxa"/>
            <w:gridSpan w:val="17"/>
          </w:tcPr>
          <w:p w:rsidR="00C303C8" w:rsidRPr="00C303C8" w:rsidRDefault="00C303C8" w:rsidP="004F6378">
            <w:pPr>
              <w:pStyle w:val="ac"/>
              <w:ind w:left="8472"/>
              <w:jc w:val="both"/>
              <w:rPr>
                <w:b/>
                <w:sz w:val="24"/>
              </w:rPr>
            </w:pPr>
            <w:r w:rsidRPr="00C303C8">
              <w:rPr>
                <w:b/>
                <w:sz w:val="24"/>
              </w:rPr>
              <w:lastRenderedPageBreak/>
              <w:t>Приложение № 2</w:t>
            </w:r>
          </w:p>
          <w:p w:rsidR="00C303C8" w:rsidRPr="00C303C8" w:rsidRDefault="00C303C8" w:rsidP="004F6378">
            <w:pPr>
              <w:pStyle w:val="ae"/>
              <w:spacing w:line="240" w:lineRule="auto"/>
              <w:ind w:left="8472"/>
              <w:jc w:val="both"/>
              <w:rPr>
                <w:sz w:val="24"/>
              </w:rPr>
            </w:pPr>
            <w:r w:rsidRPr="00C303C8">
              <w:rPr>
                <w:sz w:val="24"/>
              </w:rPr>
              <w:t xml:space="preserve">к постановлению Руководителя Исполнительного комитета </w:t>
            </w:r>
            <w:proofErr w:type="spellStart"/>
            <w:r w:rsidRPr="00C303C8">
              <w:rPr>
                <w:sz w:val="24"/>
              </w:rPr>
              <w:t>Елабужского</w:t>
            </w:r>
            <w:proofErr w:type="spellEnd"/>
            <w:r w:rsidRPr="00C303C8">
              <w:rPr>
                <w:sz w:val="24"/>
              </w:rPr>
              <w:t xml:space="preserve"> муниципального района</w:t>
            </w:r>
          </w:p>
          <w:p w:rsidR="00C303C8" w:rsidRPr="00C303C8" w:rsidRDefault="00AF0037" w:rsidP="004F6378">
            <w:pPr>
              <w:pStyle w:val="ae"/>
              <w:spacing w:line="240" w:lineRule="auto"/>
              <w:ind w:left="8472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от 18.03.2019 </w:t>
            </w:r>
            <w:r w:rsidR="00C303C8" w:rsidRPr="00C303C8">
              <w:rPr>
                <w:sz w:val="24"/>
              </w:rPr>
              <w:t xml:space="preserve">г.  № </w:t>
            </w:r>
            <w:r>
              <w:rPr>
                <w:sz w:val="24"/>
              </w:rPr>
              <w:t>383</w:t>
            </w:r>
          </w:p>
          <w:p w:rsidR="00C303C8" w:rsidRPr="00C303C8" w:rsidRDefault="00C303C8" w:rsidP="004F6378">
            <w:pPr>
              <w:jc w:val="right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303C8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№1.2риур</w:t>
            </w:r>
          </w:p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C303C8">
              <w:rPr>
                <w:rFonts w:ascii="Times New Roman" w:hAnsi="Times New Roman" w:cs="Times New Roman"/>
                <w:b/>
                <w:caps/>
                <w:sz w:val="24"/>
              </w:rPr>
              <w:t>сведениЯ</w:t>
            </w:r>
          </w:p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b/>
                <w:bCs/>
                <w:sz w:val="24"/>
              </w:rPr>
              <w:t>о государственной регистрации смерти граждан Российской Федерации в период с _________ по ________ 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_</w:t>
            </w:r>
            <w:r w:rsidRPr="00C303C8">
              <w:rPr>
                <w:rFonts w:ascii="Times New Roman" w:hAnsi="Times New Roman" w:cs="Times New Roman"/>
                <w:b/>
                <w:bCs/>
                <w:sz w:val="24"/>
              </w:rPr>
              <w:t>_ года</w:t>
            </w:r>
            <w:r w:rsidRPr="00C303C8"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 w:rsidRPr="00C303C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зарегистрированных по месту жительства н</w:t>
            </w:r>
            <w:r w:rsidRPr="00C3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территории  </w:t>
            </w:r>
            <w:proofErr w:type="spellStart"/>
            <w:r w:rsidRPr="00C3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Елабужского</w:t>
            </w:r>
            <w:proofErr w:type="spellEnd"/>
            <w:r w:rsidRPr="00C3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r w:rsidRPr="00C303C8">
              <w:rPr>
                <w:rStyle w:val="af0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customMarkFollows="1" w:id="6"/>
              <w:t>1</w:t>
            </w:r>
          </w:p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42" w:type="dxa"/>
        </w:trPr>
        <w:tc>
          <w:tcPr>
            <w:tcW w:w="595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41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984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85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156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1984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 xml:space="preserve">Последнее место   </w:t>
            </w:r>
            <w:r w:rsidRPr="00C303C8">
              <w:rPr>
                <w:rFonts w:ascii="Times New Roman" w:hAnsi="Times New Roman" w:cs="Times New Roman"/>
                <w:sz w:val="20"/>
              </w:rPr>
              <w:br/>
              <w:t>жительства</w:t>
            </w:r>
            <w:r w:rsidRPr="00C303C8">
              <w:rPr>
                <w:rStyle w:val="af0"/>
                <w:rFonts w:ascii="Times New Roman" w:hAnsi="Times New Roman" w:cs="Times New Roman"/>
                <w:sz w:val="20"/>
              </w:rPr>
              <w:t xml:space="preserve"> </w:t>
            </w:r>
            <w:r w:rsidRPr="00C303C8">
              <w:rPr>
                <w:rStyle w:val="af0"/>
                <w:rFonts w:ascii="Times New Roman" w:hAnsi="Times New Roman" w:cs="Times New Roman"/>
                <w:sz w:val="20"/>
              </w:rPr>
              <w:footnoteReference w:customMarkFollows="1" w:id="7"/>
              <w:t>2</w:t>
            </w:r>
          </w:p>
        </w:tc>
        <w:tc>
          <w:tcPr>
            <w:tcW w:w="1418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Дата смерти</w:t>
            </w:r>
          </w:p>
        </w:tc>
        <w:tc>
          <w:tcPr>
            <w:tcW w:w="1229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Номер записи акта о смерти</w:t>
            </w:r>
          </w:p>
        </w:tc>
        <w:tc>
          <w:tcPr>
            <w:tcW w:w="141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Дата записи акта о смерти</w:t>
            </w:r>
          </w:p>
        </w:tc>
        <w:tc>
          <w:tcPr>
            <w:tcW w:w="1464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42" w:type="dxa"/>
        </w:trPr>
        <w:tc>
          <w:tcPr>
            <w:tcW w:w="595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29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64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42" w:type="dxa"/>
        </w:trPr>
        <w:tc>
          <w:tcPr>
            <w:tcW w:w="595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42" w:type="dxa"/>
        </w:trPr>
        <w:tc>
          <w:tcPr>
            <w:tcW w:w="595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C8" w:rsidRPr="00C303C8" w:rsidTr="00C303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42" w:type="dxa"/>
        </w:trPr>
        <w:tc>
          <w:tcPr>
            <w:tcW w:w="595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C8" w:rsidRPr="00C303C8" w:rsidTr="00C303C8">
        <w:tblPrEx>
          <w:jc w:val="left"/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88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Руководитель городского (районного) органа записи актов гражданского состояния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C8" w:rsidRPr="00C303C8" w:rsidTr="00C303C8">
        <w:tblPrEx>
          <w:jc w:val="left"/>
          <w:tblCellMar>
            <w:left w:w="28" w:type="dxa"/>
            <w:right w:w="28" w:type="dxa"/>
          </w:tblCellMar>
        </w:tblPrEx>
        <w:trPr>
          <w:gridAfter w:val="1"/>
          <w:wAfter w:w="42" w:type="dxa"/>
        </w:trPr>
        <w:tc>
          <w:tcPr>
            <w:tcW w:w="106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0"/>
              </w:rPr>
            </w:pPr>
            <w:r w:rsidRPr="00C303C8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</w:tbl>
    <w:p w:rsidR="00C303C8" w:rsidRPr="00C303C8" w:rsidRDefault="00C303C8" w:rsidP="00C303C8">
      <w:pPr>
        <w:rPr>
          <w:rFonts w:ascii="Times New Roman" w:hAnsi="Times New Roman" w:cs="Times New Roman"/>
          <w:sz w:val="15"/>
          <w:szCs w:val="15"/>
        </w:rPr>
        <w:sectPr w:rsidR="00C303C8" w:rsidRPr="00C303C8" w:rsidSect="004F6378"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6838" w:h="11906" w:orient="landscape" w:code="9"/>
          <w:pgMar w:top="851" w:right="567" w:bottom="567" w:left="567" w:header="284" w:footer="284" w:gutter="0"/>
          <w:pgNumType w:start="6"/>
          <w:cols w:space="720"/>
          <w:titlePg/>
          <w:docGrid w:linePitch="381"/>
        </w:sectPr>
      </w:pPr>
    </w:p>
    <w:p w:rsidR="00C303C8" w:rsidRDefault="00C303C8" w:rsidP="00C303C8">
      <w:pPr>
        <w:pStyle w:val="ac"/>
        <w:ind w:left="8472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 № 3</w:t>
      </w:r>
    </w:p>
    <w:p w:rsidR="00C303C8" w:rsidRDefault="00C303C8" w:rsidP="00C303C8">
      <w:pPr>
        <w:pStyle w:val="ae"/>
        <w:spacing w:line="240" w:lineRule="auto"/>
        <w:ind w:left="8472"/>
        <w:jc w:val="both"/>
        <w:rPr>
          <w:sz w:val="24"/>
        </w:rPr>
      </w:pPr>
      <w:r>
        <w:rPr>
          <w:sz w:val="24"/>
        </w:rPr>
        <w:t xml:space="preserve">к постановлению Руководителя Исполнительного комитета </w:t>
      </w:r>
      <w:proofErr w:type="spellStart"/>
      <w:r>
        <w:rPr>
          <w:sz w:val="24"/>
        </w:rPr>
        <w:t>Елабужского</w:t>
      </w:r>
      <w:proofErr w:type="spellEnd"/>
      <w:r>
        <w:rPr>
          <w:sz w:val="24"/>
        </w:rPr>
        <w:t xml:space="preserve"> муниципального района</w:t>
      </w:r>
    </w:p>
    <w:p w:rsidR="00C303C8" w:rsidRDefault="00AF0037" w:rsidP="00C303C8">
      <w:pPr>
        <w:pStyle w:val="ae"/>
        <w:spacing w:line="240" w:lineRule="auto"/>
        <w:ind w:left="8472"/>
        <w:jc w:val="both"/>
        <w:rPr>
          <w:b/>
          <w:bCs/>
          <w:sz w:val="24"/>
        </w:rPr>
      </w:pPr>
      <w:r>
        <w:rPr>
          <w:sz w:val="24"/>
        </w:rPr>
        <w:t>от 18.03.2019 г.  № 383</w:t>
      </w:r>
    </w:p>
    <w:p w:rsidR="00C303C8" w:rsidRDefault="00C303C8" w:rsidP="00C303C8">
      <w:pPr>
        <w:pStyle w:val="ae"/>
        <w:spacing w:line="240" w:lineRule="auto"/>
        <w:ind w:left="8472"/>
        <w:jc w:val="right"/>
        <w:rPr>
          <w:sz w:val="15"/>
          <w:szCs w:val="15"/>
        </w:rPr>
      </w:pPr>
      <w:r w:rsidRPr="003E0358">
        <w:rPr>
          <w:bCs/>
          <w:sz w:val="24"/>
          <w:szCs w:val="24"/>
        </w:rPr>
        <w:t>форм</w:t>
      </w:r>
      <w:r>
        <w:rPr>
          <w:bCs/>
          <w:sz w:val="24"/>
          <w:szCs w:val="24"/>
        </w:rPr>
        <w:t>а</w:t>
      </w:r>
      <w:r w:rsidRPr="003E0358">
        <w:rPr>
          <w:bCs/>
          <w:sz w:val="24"/>
          <w:szCs w:val="24"/>
        </w:rPr>
        <w:t xml:space="preserve"> №1.</w:t>
      </w:r>
      <w:r>
        <w:rPr>
          <w:bCs/>
          <w:sz w:val="24"/>
          <w:szCs w:val="24"/>
        </w:rPr>
        <w:t>3</w:t>
      </w:r>
      <w:r w:rsidRPr="003E0358">
        <w:rPr>
          <w:bCs/>
          <w:sz w:val="24"/>
          <w:szCs w:val="24"/>
        </w:rPr>
        <w:t>риур</w:t>
      </w:r>
    </w:p>
    <w:tbl>
      <w:tblPr>
        <w:tblW w:w="156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039"/>
        <w:gridCol w:w="1080"/>
        <w:gridCol w:w="1080"/>
        <w:gridCol w:w="720"/>
        <w:gridCol w:w="1440"/>
        <w:gridCol w:w="1440"/>
        <w:gridCol w:w="1186"/>
        <w:gridCol w:w="1439"/>
        <w:gridCol w:w="709"/>
        <w:gridCol w:w="551"/>
        <w:gridCol w:w="1079"/>
        <w:gridCol w:w="71"/>
        <w:gridCol w:w="425"/>
        <w:gridCol w:w="584"/>
        <w:gridCol w:w="1439"/>
        <w:gridCol w:w="23"/>
        <w:gridCol w:w="883"/>
      </w:tblGrid>
      <w:tr w:rsidR="00C303C8" w:rsidRPr="00C303C8" w:rsidTr="004F6378">
        <w:tc>
          <w:tcPr>
            <w:tcW w:w="15660" w:type="dxa"/>
            <w:gridSpan w:val="18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C303C8">
              <w:rPr>
                <w:rFonts w:ascii="Times New Roman" w:hAnsi="Times New Roman" w:cs="Times New Roman"/>
                <w:b/>
                <w:bCs/>
                <w:caps/>
                <w:sz w:val="24"/>
              </w:rPr>
              <w:t>сведениЯ</w:t>
            </w:r>
          </w:p>
          <w:p w:rsidR="00C303C8" w:rsidRPr="00C303C8" w:rsidRDefault="00C303C8" w:rsidP="00C303C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/>
                <w:bCs/>
                <w:sz w:val="24"/>
              </w:rPr>
              <w:t xml:space="preserve">о гражданах, призванных на военную службу, поступивших в военные учебные заведения в период с _________ по _________ 201_ года на территории  </w:t>
            </w:r>
            <w:proofErr w:type="spellStart"/>
            <w:r w:rsidRPr="00C303C8">
              <w:rPr>
                <w:rFonts w:ascii="Times New Roman" w:hAnsi="Times New Roman" w:cs="Times New Roman"/>
                <w:b/>
                <w:bCs/>
                <w:sz w:val="24"/>
              </w:rPr>
              <w:t>Елабужского</w:t>
            </w:r>
            <w:proofErr w:type="spellEnd"/>
            <w:r w:rsidRPr="00C303C8">
              <w:rPr>
                <w:rFonts w:ascii="Times New Roman" w:hAnsi="Times New Roman" w:cs="Times New Roman"/>
                <w:b/>
                <w:bCs/>
                <w:sz w:val="24"/>
              </w:rPr>
              <w:t xml:space="preserve"> муниципального района</w:t>
            </w:r>
            <w:r w:rsidRPr="00C303C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303C8">
              <w:rPr>
                <w:rStyle w:val="af0"/>
                <w:rFonts w:ascii="Times New Roman" w:hAnsi="Times New Roman" w:cs="Times New Roman"/>
                <w:b/>
                <w:bCs/>
                <w:sz w:val="20"/>
              </w:rPr>
              <w:footnoteReference w:customMarkFollows="1" w:id="8"/>
              <w:t>1</w:t>
            </w:r>
          </w:p>
        </w:tc>
      </w:tr>
      <w:tr w:rsidR="00C303C8" w:rsidRPr="00C303C8" w:rsidTr="004F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472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1039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Фамилия, имя, отчество</w:t>
            </w:r>
          </w:p>
        </w:tc>
        <w:tc>
          <w:tcPr>
            <w:tcW w:w="1080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Дата рождения</w:t>
            </w:r>
          </w:p>
        </w:tc>
        <w:tc>
          <w:tcPr>
            <w:tcW w:w="1080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Место рождения</w:t>
            </w:r>
          </w:p>
        </w:tc>
        <w:tc>
          <w:tcPr>
            <w:tcW w:w="720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Пол</w:t>
            </w:r>
          </w:p>
        </w:tc>
        <w:tc>
          <w:tcPr>
            <w:tcW w:w="1440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Гражданство</w:t>
            </w:r>
          </w:p>
        </w:tc>
        <w:tc>
          <w:tcPr>
            <w:tcW w:w="1440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Адрес места жительства</w:t>
            </w:r>
            <w:r w:rsidRPr="00C303C8">
              <w:rPr>
                <w:rStyle w:val="af0"/>
                <w:rFonts w:ascii="Times New Roman" w:hAnsi="Times New Roman" w:cs="Times New Roman"/>
                <w:bCs/>
                <w:sz w:val="20"/>
              </w:rPr>
              <w:footnoteReference w:customMarkFollows="1" w:id="9"/>
              <w:t>2</w:t>
            </w:r>
          </w:p>
        </w:tc>
        <w:tc>
          <w:tcPr>
            <w:tcW w:w="6044" w:type="dxa"/>
            <w:gridSpan w:val="8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Документ, удостоверяющий личность</w:t>
            </w:r>
          </w:p>
        </w:tc>
        <w:tc>
          <w:tcPr>
            <w:tcW w:w="1439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Дата призыва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Срок призыва</w:t>
            </w:r>
          </w:p>
        </w:tc>
      </w:tr>
      <w:tr w:rsidR="00C303C8" w:rsidRPr="00C303C8" w:rsidTr="004F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472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39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before="60" w:after="0"/>
              <w:textAlignment w:val="auto"/>
              <w:rPr>
                <w:bCs/>
                <w:sz w:val="20"/>
              </w:rPr>
            </w:pPr>
            <w:r w:rsidRPr="00C303C8">
              <w:rPr>
                <w:bCs/>
                <w:sz w:val="20"/>
              </w:rPr>
              <w:t>вид документа</w:t>
            </w:r>
          </w:p>
        </w:tc>
        <w:tc>
          <w:tcPr>
            <w:tcW w:w="1439" w:type="dxa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серия и номер документа</w:t>
            </w:r>
          </w:p>
        </w:tc>
        <w:tc>
          <w:tcPr>
            <w:tcW w:w="2339" w:type="dxa"/>
            <w:gridSpan w:val="3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орган, выдавший документ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дата выдачи документа</w:t>
            </w:r>
          </w:p>
        </w:tc>
        <w:tc>
          <w:tcPr>
            <w:tcW w:w="1439" w:type="dxa"/>
            <w:vMerge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303C8" w:rsidRPr="00C303C8" w:rsidTr="004F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472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39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6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C303C8">
              <w:rPr>
                <w:rFonts w:ascii="Times New Roman" w:hAnsi="Times New Roman" w:cs="Times New Roman"/>
                <w:bCs/>
                <w:sz w:val="20"/>
              </w:rPr>
              <w:t>наимено-вание</w:t>
            </w:r>
            <w:proofErr w:type="spellEnd"/>
          </w:p>
        </w:tc>
        <w:tc>
          <w:tcPr>
            <w:tcW w:w="1079" w:type="dxa"/>
            <w:vAlign w:val="center"/>
          </w:tcPr>
          <w:p w:rsidR="00C303C8" w:rsidRPr="00C303C8" w:rsidRDefault="00C303C8" w:rsidP="004F637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9" w:type="dxa"/>
            <w:vMerge/>
            <w:vAlign w:val="center"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6" w:type="dxa"/>
            <w:gridSpan w:val="2"/>
            <w:vMerge/>
          </w:tcPr>
          <w:p w:rsidR="00C303C8" w:rsidRPr="00C303C8" w:rsidRDefault="00C303C8" w:rsidP="004F6378">
            <w:pPr>
              <w:spacing w:before="6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303C8" w:rsidRPr="00C303C8" w:rsidTr="004F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2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039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080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080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720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440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440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186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439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1260" w:type="dxa"/>
            <w:gridSpan w:val="2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079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1080" w:type="dxa"/>
            <w:gridSpan w:val="3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1439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906" w:type="dxa"/>
            <w:gridSpan w:val="2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</w:tr>
      <w:tr w:rsidR="00C303C8" w:rsidRPr="00C303C8" w:rsidTr="004F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2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6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0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6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303C8" w:rsidRPr="00C303C8" w:rsidTr="004F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2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6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0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6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303C8" w:rsidRPr="00C303C8" w:rsidTr="004F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60" w:type="dxa"/>
            <w:gridSpan w:val="18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</w:tc>
      </w:tr>
      <w:tr w:rsidR="00C303C8" w:rsidRPr="00C303C8" w:rsidTr="004F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2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6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62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303C8" w:rsidRPr="00C303C8" w:rsidTr="004F6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2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40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6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gridSpan w:val="3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62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303C8" w:rsidRPr="00C303C8" w:rsidTr="004F6378">
        <w:tc>
          <w:tcPr>
            <w:tcW w:w="10605" w:type="dxa"/>
            <w:gridSpan w:val="10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Военный комиссар (начальник отдела военного комиссариата)__________________________________ города (района)</w:t>
            </w: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929" w:type="dxa"/>
            <w:gridSpan w:val="4"/>
            <w:tcBorders>
              <w:bottom w:val="single" w:sz="6" w:space="0" w:color="auto"/>
            </w:tcBorders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303C8" w:rsidRPr="00C303C8" w:rsidTr="004F6378">
        <w:tc>
          <w:tcPr>
            <w:tcW w:w="10605" w:type="dxa"/>
            <w:gridSpan w:val="10"/>
          </w:tcPr>
          <w:p w:rsidR="00C303C8" w:rsidRPr="00C303C8" w:rsidRDefault="00C303C8" w:rsidP="004F6378">
            <w:pPr>
              <w:pStyle w:val="af1"/>
              <w:rPr>
                <w:bCs/>
              </w:rPr>
            </w:pPr>
            <w:r w:rsidRPr="00C303C8">
              <w:rPr>
                <w:bCs/>
              </w:rPr>
              <w:t>МП</w:t>
            </w:r>
          </w:p>
        </w:tc>
        <w:tc>
          <w:tcPr>
            <w:tcW w:w="1701" w:type="dxa"/>
            <w:gridSpan w:val="3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(подпись)</w:t>
            </w:r>
          </w:p>
        </w:tc>
        <w:tc>
          <w:tcPr>
            <w:tcW w:w="425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929" w:type="dxa"/>
            <w:gridSpan w:val="4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(фамилия, имя, отчество)</w:t>
            </w:r>
          </w:p>
        </w:tc>
      </w:tr>
    </w:tbl>
    <w:p w:rsidR="00C303C8" w:rsidRDefault="00C303C8" w:rsidP="00C303C8">
      <w:pPr>
        <w:rPr>
          <w:sz w:val="15"/>
          <w:szCs w:val="15"/>
        </w:rPr>
        <w:sectPr w:rsidR="00C303C8">
          <w:headerReference w:type="default" r:id="rId12"/>
          <w:footnotePr>
            <w:numRestart w:val="eachSect"/>
          </w:footnotePr>
          <w:pgSz w:w="16838" w:h="11906" w:orient="landscape" w:code="9"/>
          <w:pgMar w:top="363" w:right="567" w:bottom="567" w:left="1134" w:header="284" w:footer="284" w:gutter="0"/>
          <w:pgNumType w:start="1"/>
          <w:cols w:space="720"/>
          <w:titlePg/>
          <w:docGrid w:linePitch="91"/>
        </w:sectPr>
      </w:pPr>
    </w:p>
    <w:tbl>
      <w:tblPr>
        <w:tblW w:w="156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5"/>
        <w:gridCol w:w="1701"/>
        <w:gridCol w:w="425"/>
        <w:gridCol w:w="2929"/>
      </w:tblGrid>
      <w:tr w:rsidR="00C303C8" w:rsidRPr="00C303C8" w:rsidTr="004F6378">
        <w:tc>
          <w:tcPr>
            <w:tcW w:w="10605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929" w:type="dxa"/>
            <w:tcBorders>
              <w:bottom w:val="single" w:sz="6" w:space="0" w:color="auto"/>
            </w:tcBorders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303C8" w:rsidRPr="00C303C8" w:rsidTr="004F6378">
        <w:tc>
          <w:tcPr>
            <w:tcW w:w="10605" w:type="dxa"/>
          </w:tcPr>
          <w:p w:rsidR="00C303C8" w:rsidRPr="00C303C8" w:rsidRDefault="00C303C8" w:rsidP="004F6378">
            <w:pPr>
              <w:pStyle w:val="af1"/>
              <w:rPr>
                <w:bCs/>
              </w:rPr>
            </w:pPr>
          </w:p>
        </w:tc>
        <w:tc>
          <w:tcPr>
            <w:tcW w:w="1701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(подпись)</w:t>
            </w:r>
          </w:p>
        </w:tc>
        <w:tc>
          <w:tcPr>
            <w:tcW w:w="425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929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303C8">
              <w:rPr>
                <w:rFonts w:ascii="Times New Roman" w:hAnsi="Times New Roman" w:cs="Times New Roman"/>
                <w:bCs/>
                <w:sz w:val="20"/>
              </w:rPr>
              <w:t>(фамилия, имя, отчество)</w:t>
            </w:r>
          </w:p>
        </w:tc>
      </w:tr>
    </w:tbl>
    <w:p w:rsidR="00C303C8" w:rsidRPr="00C303C8" w:rsidRDefault="00C303C8" w:rsidP="00C303C8">
      <w:pPr>
        <w:pStyle w:val="ac"/>
        <w:ind w:left="4859"/>
        <w:jc w:val="left"/>
        <w:rPr>
          <w:b/>
          <w:sz w:val="24"/>
        </w:rPr>
      </w:pPr>
      <w:r w:rsidRPr="00C303C8">
        <w:rPr>
          <w:b/>
          <w:sz w:val="24"/>
        </w:rPr>
        <w:t xml:space="preserve">Приложение № </w:t>
      </w:r>
      <w:r w:rsidR="00AF02E0">
        <w:rPr>
          <w:b/>
          <w:sz w:val="24"/>
        </w:rPr>
        <w:t>4</w:t>
      </w:r>
    </w:p>
    <w:p w:rsidR="00C303C8" w:rsidRPr="00C303C8" w:rsidRDefault="00C303C8" w:rsidP="00C303C8">
      <w:pPr>
        <w:pStyle w:val="ae"/>
        <w:spacing w:line="240" w:lineRule="auto"/>
        <w:ind w:left="4859"/>
        <w:jc w:val="left"/>
        <w:rPr>
          <w:sz w:val="24"/>
        </w:rPr>
      </w:pPr>
      <w:r w:rsidRPr="00C303C8">
        <w:rPr>
          <w:sz w:val="24"/>
        </w:rPr>
        <w:t xml:space="preserve">к постановлению Руководителя Исполнительного комитета </w:t>
      </w:r>
      <w:proofErr w:type="spellStart"/>
      <w:r w:rsidRPr="00C303C8">
        <w:rPr>
          <w:sz w:val="24"/>
        </w:rPr>
        <w:t>Елабужского</w:t>
      </w:r>
      <w:proofErr w:type="spellEnd"/>
      <w:r w:rsidRPr="00C303C8">
        <w:rPr>
          <w:sz w:val="24"/>
        </w:rPr>
        <w:t xml:space="preserve"> муниципального района</w:t>
      </w:r>
    </w:p>
    <w:p w:rsidR="00C303C8" w:rsidRPr="00AF0037" w:rsidRDefault="00AF0037" w:rsidP="00AF0037">
      <w:pPr>
        <w:pStyle w:val="ae"/>
        <w:spacing w:line="240" w:lineRule="auto"/>
        <w:ind w:left="8472" w:hanging="3652"/>
        <w:jc w:val="both"/>
        <w:rPr>
          <w:sz w:val="24"/>
        </w:rPr>
      </w:pPr>
      <w:r>
        <w:rPr>
          <w:sz w:val="24"/>
        </w:rPr>
        <w:t xml:space="preserve"> от 18.03.2019 г.  № 383</w:t>
      </w:r>
    </w:p>
    <w:p w:rsidR="00C303C8" w:rsidRPr="00C303C8" w:rsidRDefault="00C303C8" w:rsidP="00C303C8">
      <w:pPr>
        <w:pStyle w:val="ae"/>
        <w:spacing w:line="240" w:lineRule="auto"/>
        <w:ind w:left="4859"/>
        <w:jc w:val="left"/>
        <w:rPr>
          <w:sz w:val="24"/>
        </w:rPr>
      </w:pPr>
    </w:p>
    <w:p w:rsidR="00C303C8" w:rsidRPr="00C303C8" w:rsidRDefault="00C303C8" w:rsidP="00C303C8">
      <w:pPr>
        <w:pStyle w:val="ae"/>
        <w:spacing w:line="240" w:lineRule="auto"/>
        <w:ind w:left="4859"/>
        <w:jc w:val="right"/>
        <w:rPr>
          <w:b/>
          <w:bCs/>
          <w:sz w:val="24"/>
        </w:rPr>
      </w:pPr>
      <w:r w:rsidRPr="00C303C8">
        <w:rPr>
          <w:bCs/>
          <w:sz w:val="24"/>
          <w:szCs w:val="24"/>
        </w:rPr>
        <w:t>форма №1.5риур</w:t>
      </w:r>
    </w:p>
    <w:p w:rsidR="00C303C8" w:rsidRPr="00C303C8" w:rsidRDefault="00C303C8" w:rsidP="00C303C8">
      <w:pPr>
        <w:ind w:left="3960"/>
        <w:rPr>
          <w:rFonts w:ascii="Times New Roman" w:hAnsi="Times New Roman" w:cs="Times New Roman"/>
          <w:sz w:val="27"/>
          <w:szCs w:val="27"/>
        </w:rPr>
      </w:pPr>
    </w:p>
    <w:p w:rsidR="00C303C8" w:rsidRPr="00C303C8" w:rsidRDefault="002328E5" w:rsidP="00C303C8">
      <w:pPr>
        <w:ind w:left="48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Главе местной администрации</w:t>
      </w:r>
    </w:p>
    <w:p w:rsidR="00C303C8" w:rsidRPr="00C303C8" w:rsidRDefault="00C303C8" w:rsidP="00C303C8">
      <w:pPr>
        <w:ind w:left="4860"/>
        <w:rPr>
          <w:rFonts w:ascii="Times New Roman" w:hAnsi="Times New Roman" w:cs="Times New Roman"/>
          <w:sz w:val="27"/>
          <w:szCs w:val="27"/>
        </w:rPr>
      </w:pPr>
      <w:r w:rsidRPr="00C303C8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C303C8" w:rsidRPr="00C303C8" w:rsidRDefault="00C303C8" w:rsidP="00C303C8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14"/>
        <w:gridCol w:w="201"/>
        <w:gridCol w:w="737"/>
        <w:gridCol w:w="134"/>
        <w:gridCol w:w="5281"/>
        <w:gridCol w:w="1688"/>
      </w:tblGrid>
      <w:tr w:rsidR="00C303C8" w:rsidRPr="00C303C8" w:rsidTr="004F6378">
        <w:tc>
          <w:tcPr>
            <w:tcW w:w="2252" w:type="dxa"/>
            <w:gridSpan w:val="3"/>
          </w:tcPr>
          <w:p w:rsidR="00C303C8" w:rsidRPr="00C303C8" w:rsidRDefault="00C303C8" w:rsidP="004F6378">
            <w:pPr>
              <w:pStyle w:val="-1"/>
              <w:spacing w:line="240" w:lineRule="auto"/>
              <w:rPr>
                <w:sz w:val="27"/>
                <w:szCs w:val="27"/>
              </w:rPr>
            </w:pPr>
            <w:r w:rsidRPr="00C303C8">
              <w:rPr>
                <w:sz w:val="27"/>
                <w:szCs w:val="27"/>
              </w:rPr>
              <w:t>Решением</w:t>
            </w:r>
          </w:p>
        </w:tc>
        <w:tc>
          <w:tcPr>
            <w:tcW w:w="5628" w:type="dxa"/>
            <w:gridSpan w:val="2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0" w:type="dxa"/>
          </w:tcPr>
          <w:p w:rsidR="00C303C8" w:rsidRPr="00C303C8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03C8">
              <w:rPr>
                <w:rFonts w:ascii="Times New Roman" w:hAnsi="Times New Roman" w:cs="Times New Roman"/>
                <w:sz w:val="27"/>
                <w:szCs w:val="27"/>
              </w:rPr>
              <w:t>городского</w:t>
            </w:r>
          </w:p>
        </w:tc>
      </w:tr>
      <w:tr w:rsidR="00C303C8" w:rsidRPr="00C303C8" w:rsidTr="004F6378">
        <w:trPr>
          <w:cantSplit/>
        </w:trPr>
        <w:tc>
          <w:tcPr>
            <w:tcW w:w="2386" w:type="dxa"/>
            <w:gridSpan w:val="4"/>
          </w:tcPr>
          <w:p w:rsidR="00C303C8" w:rsidRPr="00C303C8" w:rsidRDefault="00C303C8" w:rsidP="004F6378">
            <w:pPr>
              <w:pStyle w:val="-1"/>
              <w:spacing w:before="120" w:after="120" w:line="240" w:lineRule="auto"/>
              <w:ind w:firstLine="0"/>
              <w:rPr>
                <w:sz w:val="27"/>
                <w:szCs w:val="27"/>
              </w:rPr>
            </w:pPr>
            <w:r w:rsidRPr="00C303C8">
              <w:rPr>
                <w:sz w:val="27"/>
                <w:szCs w:val="27"/>
              </w:rPr>
              <w:t>(районного) суда</w:t>
            </w:r>
          </w:p>
        </w:tc>
        <w:tc>
          <w:tcPr>
            <w:tcW w:w="7184" w:type="dxa"/>
            <w:gridSpan w:val="2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spacing w:before="120"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1515" w:type="dxa"/>
            <w:gridSpan w:val="2"/>
          </w:tcPr>
          <w:p w:rsidR="00C303C8" w:rsidRPr="00C303C8" w:rsidRDefault="00C303C8" w:rsidP="004F6378">
            <w:pPr>
              <w:pStyle w:val="-1"/>
              <w:spacing w:line="240" w:lineRule="auto"/>
              <w:ind w:firstLine="0"/>
              <w:rPr>
                <w:sz w:val="27"/>
                <w:szCs w:val="27"/>
              </w:rPr>
            </w:pPr>
            <w:r w:rsidRPr="00C303C8">
              <w:rPr>
                <w:sz w:val="27"/>
                <w:szCs w:val="27"/>
              </w:rPr>
              <w:t>гражданин</w:t>
            </w:r>
          </w:p>
        </w:tc>
        <w:tc>
          <w:tcPr>
            <w:tcW w:w="8055" w:type="dxa"/>
            <w:gridSpan w:val="4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1515" w:type="dxa"/>
            <w:gridSpan w:val="2"/>
          </w:tcPr>
          <w:p w:rsidR="00C303C8" w:rsidRPr="00C303C8" w:rsidRDefault="00C303C8" w:rsidP="004F6378">
            <w:pPr>
              <w:pStyle w:val="-1"/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8055" w:type="dxa"/>
            <w:gridSpan w:val="4"/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7"/>
                <w:szCs w:val="27"/>
                <w:vertAlign w:val="superscript"/>
              </w:rPr>
            </w:pPr>
            <w:r w:rsidRPr="00C303C8">
              <w:rPr>
                <w:sz w:val="27"/>
                <w:szCs w:val="27"/>
                <w:vertAlign w:val="superscript"/>
              </w:rPr>
              <w:t>(фамилия, имя, отчество)</w:t>
            </w:r>
          </w:p>
        </w:tc>
      </w:tr>
      <w:tr w:rsidR="00C303C8" w:rsidRPr="00C303C8" w:rsidTr="004F6378">
        <w:trPr>
          <w:cantSplit/>
        </w:trPr>
        <w:tc>
          <w:tcPr>
            <w:tcW w:w="9570" w:type="dxa"/>
            <w:gridSpan w:val="6"/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7"/>
                <w:szCs w:val="27"/>
              </w:rPr>
            </w:pPr>
            <w:r w:rsidRPr="00C303C8">
              <w:rPr>
                <w:sz w:val="27"/>
                <w:szCs w:val="27"/>
              </w:rPr>
              <w:t>«_______» ___________________  ___________ года рождения, родившийся в</w:t>
            </w:r>
          </w:p>
        </w:tc>
      </w:tr>
      <w:tr w:rsidR="00C303C8" w:rsidRPr="00C303C8" w:rsidTr="004F6378">
        <w:trPr>
          <w:cantSplit/>
        </w:trPr>
        <w:tc>
          <w:tcPr>
            <w:tcW w:w="9570" w:type="dxa"/>
            <w:gridSpan w:val="6"/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7"/>
                <w:szCs w:val="27"/>
              </w:rPr>
            </w:pPr>
            <w:r w:rsidRPr="00C303C8">
              <w:rPr>
                <w:sz w:val="27"/>
                <w:szCs w:val="27"/>
              </w:rPr>
              <w:t>___________________________________________, проживающий по адресу:</w:t>
            </w:r>
          </w:p>
        </w:tc>
      </w:tr>
      <w:tr w:rsidR="00C303C8" w:rsidRPr="00C303C8" w:rsidTr="004F6378">
        <w:trPr>
          <w:cantSplit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7"/>
                <w:szCs w:val="27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7"/>
                <w:szCs w:val="27"/>
                <w:vertAlign w:val="superscript"/>
              </w:rPr>
            </w:pPr>
            <w:r w:rsidRPr="00C303C8">
              <w:rPr>
                <w:sz w:val="27"/>
                <w:szCs w:val="27"/>
                <w:vertAlign w:val="superscript"/>
              </w:rPr>
              <w:t>(указывается в соответствии с отметкой в паспорте гражданина Российской Федерации)</w:t>
            </w:r>
          </w:p>
        </w:tc>
      </w:tr>
      <w:tr w:rsidR="00C303C8" w:rsidRPr="00C303C8" w:rsidTr="004F6378">
        <w:trPr>
          <w:cantSplit/>
        </w:trPr>
        <w:tc>
          <w:tcPr>
            <w:tcW w:w="9570" w:type="dxa"/>
            <w:gridSpan w:val="6"/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sz w:val="27"/>
                <w:szCs w:val="27"/>
              </w:rPr>
            </w:pPr>
            <w:r w:rsidRPr="00C303C8">
              <w:rPr>
                <w:sz w:val="27"/>
                <w:szCs w:val="27"/>
              </w:rPr>
              <w:t>паспорт серии _________, номер __________, выдан «_____» ________________</w:t>
            </w:r>
          </w:p>
        </w:tc>
      </w:tr>
      <w:tr w:rsidR="00C303C8" w:rsidRPr="00C303C8" w:rsidTr="004F6378">
        <w:trPr>
          <w:cantSplit/>
        </w:trPr>
        <w:tc>
          <w:tcPr>
            <w:tcW w:w="2386" w:type="dxa"/>
            <w:gridSpan w:val="4"/>
          </w:tcPr>
          <w:p w:rsidR="00C303C8" w:rsidRPr="00C303C8" w:rsidRDefault="00C303C8" w:rsidP="004F6378">
            <w:pPr>
              <w:pStyle w:val="-1"/>
              <w:spacing w:before="120" w:line="240" w:lineRule="auto"/>
              <w:ind w:firstLine="0"/>
              <w:jc w:val="left"/>
              <w:rPr>
                <w:sz w:val="27"/>
                <w:szCs w:val="27"/>
              </w:rPr>
            </w:pPr>
            <w:r w:rsidRPr="00C303C8">
              <w:rPr>
                <w:sz w:val="27"/>
                <w:szCs w:val="27"/>
              </w:rPr>
              <w:t>___________ года</w:t>
            </w:r>
          </w:p>
        </w:tc>
        <w:tc>
          <w:tcPr>
            <w:tcW w:w="7184" w:type="dxa"/>
            <w:gridSpan w:val="2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2386" w:type="dxa"/>
            <w:gridSpan w:val="4"/>
          </w:tcPr>
          <w:p w:rsidR="00C303C8" w:rsidRPr="00C303C8" w:rsidRDefault="00C303C8" w:rsidP="004F6378">
            <w:pPr>
              <w:pStyle w:val="-1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184" w:type="dxa"/>
            <w:gridSpan w:val="2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C303C8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(наименование и код органа, выдавшего паспорт гражданина Российской Федерации)</w:t>
            </w:r>
          </w:p>
        </w:tc>
      </w:tr>
      <w:tr w:rsidR="00C303C8" w:rsidRPr="00C303C8" w:rsidTr="004F6378">
        <w:trPr>
          <w:cantSplit/>
        </w:trPr>
        <w:tc>
          <w:tcPr>
            <w:tcW w:w="1314" w:type="dxa"/>
          </w:tcPr>
          <w:p w:rsidR="00C303C8" w:rsidRPr="00C303C8" w:rsidRDefault="00C303C8" w:rsidP="004F6378">
            <w:pPr>
              <w:pStyle w:val="-1"/>
              <w:spacing w:before="120" w:line="240" w:lineRule="auto"/>
              <w:ind w:firstLine="0"/>
              <w:rPr>
                <w:sz w:val="27"/>
                <w:szCs w:val="27"/>
              </w:rPr>
            </w:pPr>
            <w:r w:rsidRPr="00C303C8">
              <w:rPr>
                <w:sz w:val="27"/>
                <w:szCs w:val="27"/>
              </w:rPr>
              <w:t>признан</w:t>
            </w:r>
          </w:p>
        </w:tc>
        <w:tc>
          <w:tcPr>
            <w:tcW w:w="8256" w:type="dxa"/>
            <w:gridSpan w:val="5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spacing w:before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1314" w:type="dxa"/>
          </w:tcPr>
          <w:p w:rsidR="00C303C8" w:rsidRPr="00C303C8" w:rsidRDefault="00C303C8" w:rsidP="004F6378">
            <w:pPr>
              <w:pStyle w:val="-1"/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8256" w:type="dxa"/>
            <w:gridSpan w:val="5"/>
            <w:tcBorders>
              <w:top w:val="single" w:sz="4" w:space="0" w:color="auto"/>
            </w:tcBorders>
          </w:tcPr>
          <w:p w:rsidR="00C303C8" w:rsidRPr="00C303C8" w:rsidRDefault="00C303C8" w:rsidP="004F6378">
            <w:pPr>
              <w:pStyle w:val="ab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7"/>
                <w:szCs w:val="27"/>
                <w:vertAlign w:val="superscript"/>
              </w:rPr>
            </w:pPr>
            <w:r w:rsidRPr="00C303C8">
              <w:rPr>
                <w:sz w:val="27"/>
                <w:szCs w:val="27"/>
                <w:vertAlign w:val="superscript"/>
              </w:rPr>
              <w:t>(недееспособным, дееспособным)</w:t>
            </w:r>
          </w:p>
        </w:tc>
      </w:tr>
    </w:tbl>
    <w:p w:rsidR="00C303C8" w:rsidRPr="00C303C8" w:rsidRDefault="00C303C8" w:rsidP="00C303C8">
      <w:pPr>
        <w:spacing w:line="360" w:lineRule="auto"/>
        <w:ind w:firstLine="670"/>
        <w:jc w:val="both"/>
        <w:rPr>
          <w:rFonts w:ascii="Times New Roman" w:hAnsi="Times New Roman" w:cs="Times New Roman"/>
          <w:sz w:val="27"/>
          <w:szCs w:val="27"/>
        </w:rPr>
      </w:pPr>
      <w:r w:rsidRPr="00C303C8">
        <w:rPr>
          <w:rFonts w:ascii="Times New Roman" w:hAnsi="Times New Roman" w:cs="Times New Roman"/>
          <w:sz w:val="27"/>
          <w:szCs w:val="27"/>
        </w:rPr>
        <w:t>Решение суда вступило в силу «____» ______________ _____ года.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7"/>
        <w:gridCol w:w="21"/>
        <w:gridCol w:w="4677"/>
      </w:tblGrid>
      <w:tr w:rsidR="00C303C8" w:rsidRPr="00C303C8" w:rsidTr="00AF02E0">
        <w:tc>
          <w:tcPr>
            <w:tcW w:w="4657" w:type="dxa"/>
          </w:tcPr>
          <w:p w:rsidR="00C303C8" w:rsidRPr="00C303C8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03C8">
              <w:rPr>
                <w:rFonts w:ascii="Times New Roman" w:hAnsi="Times New Roman" w:cs="Times New Roman"/>
                <w:sz w:val="27"/>
                <w:szCs w:val="27"/>
              </w:rPr>
              <w:t>Федеральный судья ____________ городского (районного) суда</w:t>
            </w:r>
          </w:p>
        </w:tc>
        <w:tc>
          <w:tcPr>
            <w:tcW w:w="4698" w:type="dxa"/>
            <w:gridSpan w:val="2"/>
          </w:tcPr>
          <w:p w:rsidR="00C303C8" w:rsidRPr="00C303C8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303C8" w:rsidRPr="00C303C8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03C8">
              <w:rPr>
                <w:rFonts w:ascii="Times New Roman" w:hAnsi="Times New Roman" w:cs="Times New Roman"/>
                <w:sz w:val="27"/>
                <w:szCs w:val="27"/>
              </w:rPr>
              <w:t>_____________ ___________________</w:t>
            </w:r>
          </w:p>
        </w:tc>
      </w:tr>
      <w:tr w:rsidR="00C303C8" w:rsidRPr="00C303C8" w:rsidTr="00AF02E0">
        <w:tc>
          <w:tcPr>
            <w:tcW w:w="4657" w:type="dxa"/>
          </w:tcPr>
          <w:p w:rsidR="00C303C8" w:rsidRPr="00C303C8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98" w:type="dxa"/>
            <w:gridSpan w:val="2"/>
          </w:tcPr>
          <w:p w:rsidR="00C303C8" w:rsidRPr="00C303C8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03C8">
              <w:rPr>
                <w:rFonts w:ascii="Times New Roman" w:hAnsi="Times New Roman" w:cs="Times New Roman"/>
                <w:sz w:val="23"/>
                <w:szCs w:val="23"/>
              </w:rPr>
              <w:t xml:space="preserve">        (подпись)        (фамилия, имя, отчество)</w:t>
            </w:r>
          </w:p>
        </w:tc>
      </w:tr>
      <w:tr w:rsidR="00C303C8" w:rsidRPr="00C303C8" w:rsidTr="00AF02E0">
        <w:tc>
          <w:tcPr>
            <w:tcW w:w="4678" w:type="dxa"/>
            <w:gridSpan w:val="2"/>
          </w:tcPr>
          <w:p w:rsidR="00C303C8" w:rsidRPr="00AF02E0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677" w:type="dxa"/>
          </w:tcPr>
          <w:p w:rsidR="00C303C8" w:rsidRPr="00C303C8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03C8" w:rsidRPr="00C303C8" w:rsidTr="00AF02E0">
        <w:tc>
          <w:tcPr>
            <w:tcW w:w="4678" w:type="dxa"/>
            <w:gridSpan w:val="2"/>
          </w:tcPr>
          <w:p w:rsidR="00C303C8" w:rsidRPr="00C303C8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7" w:type="dxa"/>
          </w:tcPr>
          <w:p w:rsidR="00C303C8" w:rsidRPr="00C303C8" w:rsidRDefault="00C303C8" w:rsidP="004F63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328E5" w:rsidRDefault="002328E5" w:rsidP="00C303C8">
      <w:pPr>
        <w:pStyle w:val="ac"/>
        <w:ind w:left="4859"/>
        <w:jc w:val="left"/>
        <w:rPr>
          <w:b/>
          <w:sz w:val="24"/>
        </w:rPr>
      </w:pPr>
    </w:p>
    <w:p w:rsidR="002328E5" w:rsidRDefault="002328E5" w:rsidP="00C303C8">
      <w:pPr>
        <w:pStyle w:val="ac"/>
        <w:ind w:left="4859"/>
        <w:jc w:val="left"/>
        <w:rPr>
          <w:b/>
          <w:sz w:val="24"/>
        </w:rPr>
      </w:pPr>
    </w:p>
    <w:p w:rsidR="00C303C8" w:rsidRPr="00C303C8" w:rsidRDefault="00AF02E0" w:rsidP="00C303C8">
      <w:pPr>
        <w:pStyle w:val="ac"/>
        <w:ind w:left="4859"/>
        <w:jc w:val="left"/>
        <w:rPr>
          <w:b/>
          <w:sz w:val="24"/>
        </w:rPr>
      </w:pPr>
      <w:r>
        <w:rPr>
          <w:b/>
          <w:sz w:val="24"/>
        </w:rPr>
        <w:t>П</w:t>
      </w:r>
      <w:r w:rsidR="00C303C8" w:rsidRPr="00C303C8">
        <w:rPr>
          <w:b/>
          <w:sz w:val="24"/>
        </w:rPr>
        <w:t xml:space="preserve">риложение № </w:t>
      </w:r>
      <w:r w:rsidR="002328E5">
        <w:rPr>
          <w:b/>
          <w:sz w:val="24"/>
        </w:rPr>
        <w:t>5</w:t>
      </w:r>
    </w:p>
    <w:p w:rsidR="00C303C8" w:rsidRPr="00C303C8" w:rsidRDefault="00C303C8" w:rsidP="00C303C8">
      <w:pPr>
        <w:pStyle w:val="ae"/>
        <w:spacing w:line="240" w:lineRule="auto"/>
        <w:ind w:left="4859"/>
        <w:jc w:val="left"/>
        <w:rPr>
          <w:sz w:val="24"/>
        </w:rPr>
      </w:pPr>
      <w:r w:rsidRPr="00C303C8">
        <w:rPr>
          <w:sz w:val="24"/>
        </w:rPr>
        <w:t xml:space="preserve">к постановлению Руководителя Исполнительного комитета </w:t>
      </w:r>
      <w:proofErr w:type="spellStart"/>
      <w:r w:rsidRPr="00C303C8">
        <w:rPr>
          <w:sz w:val="24"/>
        </w:rPr>
        <w:t>Елабужского</w:t>
      </w:r>
      <w:proofErr w:type="spellEnd"/>
      <w:r w:rsidRPr="00C303C8">
        <w:rPr>
          <w:sz w:val="24"/>
        </w:rPr>
        <w:t xml:space="preserve"> муниципального района</w:t>
      </w:r>
    </w:p>
    <w:p w:rsidR="00C303C8" w:rsidRPr="00C303C8" w:rsidRDefault="00AF0037" w:rsidP="00C303C8">
      <w:pPr>
        <w:pStyle w:val="ae"/>
        <w:spacing w:line="240" w:lineRule="auto"/>
        <w:ind w:left="8472" w:hanging="3652"/>
        <w:jc w:val="both"/>
        <w:rPr>
          <w:b/>
          <w:bCs/>
          <w:sz w:val="24"/>
        </w:rPr>
      </w:pPr>
      <w:r>
        <w:rPr>
          <w:sz w:val="24"/>
        </w:rPr>
        <w:t xml:space="preserve"> от 18.03.2019 г.  № 383</w:t>
      </w:r>
    </w:p>
    <w:p w:rsidR="00C303C8" w:rsidRPr="00C303C8" w:rsidRDefault="00C303C8" w:rsidP="00C303C8">
      <w:pPr>
        <w:pStyle w:val="ae"/>
        <w:spacing w:line="240" w:lineRule="auto"/>
        <w:ind w:left="4859"/>
        <w:jc w:val="left"/>
        <w:rPr>
          <w:sz w:val="24"/>
        </w:rPr>
      </w:pPr>
    </w:p>
    <w:p w:rsidR="00C303C8" w:rsidRPr="00C303C8" w:rsidRDefault="00C303C8" w:rsidP="00C303C8">
      <w:pPr>
        <w:pStyle w:val="ae"/>
        <w:spacing w:line="240" w:lineRule="auto"/>
        <w:ind w:left="4859"/>
        <w:jc w:val="right"/>
        <w:rPr>
          <w:sz w:val="24"/>
        </w:rPr>
      </w:pPr>
      <w:r w:rsidRPr="00C303C8">
        <w:rPr>
          <w:bCs/>
          <w:sz w:val="24"/>
          <w:szCs w:val="24"/>
        </w:rPr>
        <w:t>форма №3.2риур</w:t>
      </w:r>
    </w:p>
    <w:p w:rsidR="00C303C8" w:rsidRPr="00C303C8" w:rsidRDefault="00C303C8" w:rsidP="00C303C8">
      <w:pPr>
        <w:pStyle w:val="ae"/>
        <w:spacing w:line="240" w:lineRule="auto"/>
        <w:ind w:left="4859"/>
        <w:jc w:val="left"/>
        <w:rPr>
          <w:sz w:val="24"/>
        </w:rPr>
      </w:pPr>
    </w:p>
    <w:p w:rsidR="00C303C8" w:rsidRPr="00C303C8" w:rsidRDefault="00C303C8" w:rsidP="00C303C8">
      <w:pPr>
        <w:pStyle w:val="2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C303C8">
        <w:rPr>
          <w:rFonts w:ascii="Times New Roman" w:hAnsi="Times New Roman"/>
          <w:i w:val="0"/>
          <w:iCs w:val="0"/>
          <w:sz w:val="26"/>
          <w:szCs w:val="26"/>
        </w:rPr>
        <w:t>СВЕДЕНИЯ</w:t>
      </w:r>
    </w:p>
    <w:p w:rsidR="00C303C8" w:rsidRPr="00C303C8" w:rsidRDefault="00C303C8" w:rsidP="00C303C8">
      <w:pPr>
        <w:pStyle w:val="210"/>
        <w:widowControl/>
        <w:spacing w:line="240" w:lineRule="auto"/>
        <w:ind w:firstLine="0"/>
        <w:jc w:val="center"/>
        <w:rPr>
          <w:sz w:val="26"/>
          <w:szCs w:val="26"/>
        </w:rPr>
      </w:pPr>
      <w:r w:rsidRPr="00C303C8">
        <w:rPr>
          <w:b/>
          <w:bCs/>
          <w:sz w:val="26"/>
          <w:szCs w:val="26"/>
        </w:rPr>
        <w:t xml:space="preserve">о численности избирателей, участников референдума, зарегистрированных на территории </w:t>
      </w:r>
      <w:r w:rsidRPr="00C303C8">
        <w:rPr>
          <w:sz w:val="26"/>
          <w:szCs w:val="26"/>
        </w:rPr>
        <w:t>_______________________________________________________________________</w:t>
      </w:r>
    </w:p>
    <w:p w:rsidR="00C303C8" w:rsidRPr="00C303C8" w:rsidRDefault="00C303C8" w:rsidP="00C303C8">
      <w:pPr>
        <w:pStyle w:val="210"/>
        <w:widowControl/>
        <w:spacing w:line="240" w:lineRule="auto"/>
        <w:ind w:firstLine="0"/>
        <w:jc w:val="center"/>
        <w:rPr>
          <w:sz w:val="21"/>
          <w:szCs w:val="21"/>
        </w:rPr>
      </w:pPr>
      <w:r w:rsidRPr="00C303C8">
        <w:rPr>
          <w:sz w:val="21"/>
          <w:szCs w:val="21"/>
        </w:rPr>
        <w:t>(наименование муниципального района (городского округа, внутригородской территории</w:t>
      </w:r>
    </w:p>
    <w:p w:rsidR="00C303C8" w:rsidRPr="00C303C8" w:rsidRDefault="00C303C8" w:rsidP="00C303C8">
      <w:pPr>
        <w:pStyle w:val="210"/>
        <w:widowControl/>
        <w:spacing w:line="240" w:lineRule="auto"/>
        <w:ind w:firstLine="0"/>
        <w:jc w:val="center"/>
        <w:rPr>
          <w:sz w:val="21"/>
          <w:szCs w:val="21"/>
        </w:rPr>
      </w:pPr>
      <w:r w:rsidRPr="00C303C8">
        <w:rPr>
          <w:sz w:val="21"/>
          <w:szCs w:val="21"/>
        </w:rPr>
        <w:t>города федерального значения)</w:t>
      </w:r>
    </w:p>
    <w:p w:rsidR="00C303C8" w:rsidRPr="00C303C8" w:rsidRDefault="00C303C8" w:rsidP="00C303C8">
      <w:pPr>
        <w:pStyle w:val="210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C303C8" w:rsidRPr="00C303C8" w:rsidRDefault="00C303C8" w:rsidP="00C303C8">
      <w:pPr>
        <w:pStyle w:val="210"/>
        <w:widowControl/>
        <w:spacing w:line="240" w:lineRule="auto"/>
        <w:ind w:firstLine="0"/>
        <w:jc w:val="center"/>
        <w:rPr>
          <w:sz w:val="21"/>
          <w:szCs w:val="21"/>
        </w:rPr>
      </w:pPr>
      <w:r w:rsidRPr="00C303C8">
        <w:rPr>
          <w:sz w:val="21"/>
          <w:szCs w:val="21"/>
        </w:rPr>
        <w:t>_________________________________________________________________________________________</w:t>
      </w:r>
    </w:p>
    <w:p w:rsidR="00C303C8" w:rsidRPr="00C303C8" w:rsidRDefault="00C303C8" w:rsidP="00C303C8">
      <w:pPr>
        <w:pStyle w:val="210"/>
        <w:widowControl/>
        <w:spacing w:line="240" w:lineRule="auto"/>
        <w:ind w:firstLine="0"/>
        <w:jc w:val="center"/>
        <w:rPr>
          <w:sz w:val="21"/>
          <w:szCs w:val="21"/>
        </w:rPr>
      </w:pPr>
      <w:r w:rsidRPr="00C303C8">
        <w:rPr>
          <w:sz w:val="21"/>
          <w:szCs w:val="21"/>
        </w:rPr>
        <w:t>(наименование субъекта Российской Федерации)</w:t>
      </w:r>
    </w:p>
    <w:p w:rsidR="00C303C8" w:rsidRPr="00C303C8" w:rsidRDefault="00C303C8" w:rsidP="00C303C8">
      <w:pPr>
        <w:pStyle w:val="210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592"/>
        <w:gridCol w:w="3189"/>
      </w:tblGrid>
      <w:tr w:rsidR="00C303C8" w:rsidRPr="00C303C8" w:rsidTr="00AF02E0">
        <w:tc>
          <w:tcPr>
            <w:tcW w:w="9781" w:type="dxa"/>
            <w:gridSpan w:val="2"/>
          </w:tcPr>
          <w:p w:rsidR="00C303C8" w:rsidRPr="00C303C8" w:rsidRDefault="00C303C8" w:rsidP="004F6378">
            <w:pPr>
              <w:ind w:left="396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03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 состоянию на </w:t>
            </w:r>
            <w:r w:rsidRPr="00C303C8">
              <w:rPr>
                <w:rFonts w:ascii="Times New Roman" w:hAnsi="Times New Roman" w:cs="Times New Roman"/>
                <w:bCs/>
                <w:sz w:val="27"/>
                <w:szCs w:val="27"/>
              </w:rPr>
              <w:t>_______________</w:t>
            </w:r>
          </w:p>
        </w:tc>
      </w:tr>
      <w:tr w:rsidR="00C303C8" w:rsidRPr="00C303C8" w:rsidTr="00AF02E0">
        <w:tc>
          <w:tcPr>
            <w:tcW w:w="9781" w:type="dxa"/>
            <w:gridSpan w:val="2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303C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</w:t>
            </w:r>
            <w:r w:rsidRPr="00C303C8">
              <w:rPr>
                <w:rFonts w:ascii="Times New Roman" w:hAnsi="Times New Roman" w:cs="Times New Roman"/>
                <w:sz w:val="21"/>
                <w:szCs w:val="21"/>
              </w:rPr>
              <w:t>(дата)</w:t>
            </w:r>
          </w:p>
        </w:tc>
      </w:tr>
      <w:tr w:rsidR="00C303C8" w:rsidRPr="00C303C8" w:rsidTr="00AF02E0">
        <w:tblPrEx>
          <w:tblCellMar>
            <w:left w:w="71" w:type="dxa"/>
            <w:right w:w="71" w:type="dxa"/>
          </w:tblCellMar>
        </w:tblPrEx>
        <w:tc>
          <w:tcPr>
            <w:tcW w:w="6592" w:type="dxa"/>
          </w:tcPr>
          <w:p w:rsidR="00C303C8" w:rsidRPr="00C303C8" w:rsidRDefault="00C303C8" w:rsidP="004F637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C303C8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189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03C8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03C8" w:rsidRPr="00C303C8" w:rsidTr="00AF02E0">
        <w:tblPrEx>
          <w:tblCellMar>
            <w:left w:w="71" w:type="dxa"/>
            <w:right w:w="71" w:type="dxa"/>
          </w:tblCellMar>
        </w:tblPrEx>
        <w:tc>
          <w:tcPr>
            <w:tcW w:w="6592" w:type="dxa"/>
          </w:tcPr>
          <w:p w:rsidR="00C303C8" w:rsidRPr="00C303C8" w:rsidRDefault="00C303C8" w:rsidP="004F6378">
            <w:pPr>
              <w:pStyle w:val="ab"/>
              <w:widowControl/>
              <w:spacing w:after="0"/>
              <w:ind w:firstLine="426"/>
              <w:jc w:val="both"/>
              <w:rPr>
                <w:sz w:val="21"/>
                <w:szCs w:val="21"/>
              </w:rPr>
            </w:pPr>
            <w:r w:rsidRPr="00C303C8">
              <w:rPr>
                <w:sz w:val="27"/>
                <w:szCs w:val="27"/>
              </w:rPr>
              <w:t>в том числе</w:t>
            </w:r>
            <w:r w:rsidRPr="00C303C8">
              <w:rPr>
                <w:rStyle w:val="af0"/>
                <w:szCs w:val="27"/>
              </w:rPr>
              <w:footnoteReference w:customMarkFollows="1" w:id="10"/>
              <w:t>1</w:t>
            </w:r>
            <w:r w:rsidRPr="00C303C8">
              <w:rPr>
                <w:sz w:val="27"/>
                <w:szCs w:val="27"/>
              </w:rPr>
              <w:t xml:space="preserve"> _______________________________</w:t>
            </w:r>
          </w:p>
          <w:p w:rsidR="00C303C8" w:rsidRPr="00C303C8" w:rsidRDefault="00C303C8" w:rsidP="004F6378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C303C8">
              <w:rPr>
                <w:sz w:val="19"/>
                <w:szCs w:val="19"/>
              </w:rPr>
              <w:t xml:space="preserve">                                  (наименование городского (сельского) поселения, района городского округа, территории, не наделенной статусом поселения, района городского округа)</w:t>
            </w:r>
          </w:p>
        </w:tc>
        <w:tc>
          <w:tcPr>
            <w:tcW w:w="3189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03C8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303C8" w:rsidRPr="00C303C8" w:rsidRDefault="00C303C8" w:rsidP="00C303C8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"/>
        <w:gridCol w:w="236"/>
        <w:gridCol w:w="4978"/>
        <w:gridCol w:w="1699"/>
        <w:gridCol w:w="1274"/>
        <w:gridCol w:w="283"/>
        <w:gridCol w:w="779"/>
        <w:gridCol w:w="143"/>
        <w:gridCol w:w="708"/>
      </w:tblGrid>
      <w:tr w:rsidR="00C303C8" w:rsidRPr="00C303C8" w:rsidTr="00AF02E0">
        <w:trPr>
          <w:gridAfter w:val="1"/>
          <w:wAfter w:w="709" w:type="dxa"/>
          <w:cantSplit/>
        </w:trPr>
        <w:tc>
          <w:tcPr>
            <w:tcW w:w="7016" w:type="dxa"/>
            <w:gridSpan w:val="4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03C8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муниципального района (городского округа, внутригородской территории города федерального значения (руководитель территориального органа исполнительной власти города федерального значения</w:t>
            </w:r>
            <w:r w:rsidRPr="00C303C8">
              <w:rPr>
                <w:rStyle w:val="af0"/>
                <w:rFonts w:ascii="Times New Roman" w:hAnsi="Times New Roman" w:cs="Times New Roman"/>
                <w:szCs w:val="27"/>
              </w:rPr>
              <w:footnoteReference w:customMarkFollows="1" w:id="11"/>
              <w:t>2</w:t>
            </w:r>
            <w:r w:rsidRPr="00C303C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dxa"/>
            <w:gridSpan w:val="2"/>
            <w:tcBorders>
              <w:bottom w:val="single" w:sz="6" w:space="0" w:color="auto"/>
            </w:tcBorders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03C8" w:rsidRPr="00C303C8" w:rsidTr="00AF02E0">
        <w:trPr>
          <w:gridAfter w:val="1"/>
          <w:wAfter w:w="709" w:type="dxa"/>
        </w:trPr>
        <w:tc>
          <w:tcPr>
            <w:tcW w:w="5315" w:type="dxa"/>
            <w:gridSpan w:val="3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dxa"/>
            <w:gridSpan w:val="2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303C8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C303C8">
              <w:rPr>
                <w:rFonts w:ascii="Times New Roman" w:hAnsi="Times New Roman" w:cs="Times New Roman"/>
                <w:sz w:val="19"/>
                <w:szCs w:val="19"/>
              </w:rPr>
              <w:t>фио</w:t>
            </w:r>
            <w:proofErr w:type="spellEnd"/>
            <w:r w:rsidRPr="00C303C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303C8" w:rsidRPr="00C303C8" w:rsidTr="00AF02E0">
        <w:tc>
          <w:tcPr>
            <w:tcW w:w="5315" w:type="dxa"/>
            <w:gridSpan w:val="3"/>
          </w:tcPr>
          <w:p w:rsidR="00C303C8" w:rsidRPr="00C303C8" w:rsidRDefault="00C303C8" w:rsidP="004F6378">
            <w:pPr>
              <w:ind w:left="1843"/>
              <w:rPr>
                <w:rFonts w:ascii="Times New Roman" w:hAnsi="Times New Roman" w:cs="Times New Roman"/>
                <w:sz w:val="27"/>
                <w:szCs w:val="27"/>
              </w:rPr>
            </w:pPr>
            <w:r w:rsidRPr="00C303C8">
              <w:rPr>
                <w:rFonts w:ascii="Times New Roman" w:hAnsi="Times New Roman" w:cs="Times New Roman"/>
                <w:sz w:val="27"/>
                <w:szCs w:val="27"/>
              </w:rPr>
              <w:t>МП</w:t>
            </w:r>
          </w:p>
        </w:tc>
        <w:tc>
          <w:tcPr>
            <w:tcW w:w="1701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2" w:type="dxa"/>
            <w:gridSpan w:val="3"/>
          </w:tcPr>
          <w:p w:rsidR="00C303C8" w:rsidRPr="00C303C8" w:rsidRDefault="00C303C8" w:rsidP="004F63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303C8" w:rsidRPr="00C303C8" w:rsidTr="00AF02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852" w:type="dxa"/>
        </w:trPr>
        <w:tc>
          <w:tcPr>
            <w:tcW w:w="222" w:type="dxa"/>
          </w:tcPr>
          <w:p w:rsidR="00C303C8" w:rsidRPr="00C303C8" w:rsidRDefault="00C303C8" w:rsidP="004F6378">
            <w:pPr>
              <w:spacing w:before="40" w:after="40"/>
              <w:jc w:val="right"/>
              <w:rPr>
                <w:rFonts w:ascii="Times New Roman" w:hAnsi="Times New Roman" w:cs="Times New Roman"/>
                <w:szCs w:val="23"/>
              </w:rPr>
            </w:pPr>
            <w:r w:rsidRPr="00C303C8">
              <w:rPr>
                <w:rFonts w:ascii="Times New Roman" w:hAnsi="Times New Roman" w:cs="Times New Roman"/>
                <w:szCs w:val="27"/>
              </w:rPr>
              <w:br w:type="page"/>
            </w:r>
          </w:p>
        </w:tc>
        <w:tc>
          <w:tcPr>
            <w:tcW w:w="9025" w:type="dxa"/>
            <w:gridSpan w:val="5"/>
          </w:tcPr>
          <w:p w:rsidR="002328E5" w:rsidRDefault="002328E5" w:rsidP="004F6378">
            <w:pPr>
              <w:pStyle w:val="ac"/>
              <w:tabs>
                <w:tab w:val="left" w:pos="615"/>
              </w:tabs>
              <w:ind w:left="2727"/>
              <w:jc w:val="left"/>
              <w:rPr>
                <w:b/>
                <w:sz w:val="24"/>
              </w:rPr>
            </w:pPr>
          </w:p>
          <w:p w:rsidR="002328E5" w:rsidRDefault="002328E5" w:rsidP="004F6378">
            <w:pPr>
              <w:pStyle w:val="ac"/>
              <w:tabs>
                <w:tab w:val="left" w:pos="615"/>
              </w:tabs>
              <w:ind w:left="2727"/>
              <w:jc w:val="left"/>
              <w:rPr>
                <w:b/>
                <w:sz w:val="24"/>
              </w:rPr>
            </w:pPr>
          </w:p>
          <w:p w:rsidR="002328E5" w:rsidRDefault="002328E5" w:rsidP="004F6378">
            <w:pPr>
              <w:pStyle w:val="ac"/>
              <w:tabs>
                <w:tab w:val="left" w:pos="615"/>
              </w:tabs>
              <w:ind w:left="2727"/>
              <w:jc w:val="left"/>
              <w:rPr>
                <w:b/>
                <w:sz w:val="24"/>
              </w:rPr>
            </w:pPr>
          </w:p>
          <w:p w:rsidR="002328E5" w:rsidRDefault="002328E5" w:rsidP="004F6378">
            <w:pPr>
              <w:pStyle w:val="ac"/>
              <w:tabs>
                <w:tab w:val="left" w:pos="615"/>
              </w:tabs>
              <w:ind w:left="2727"/>
              <w:jc w:val="left"/>
              <w:rPr>
                <w:b/>
                <w:sz w:val="24"/>
              </w:rPr>
            </w:pPr>
          </w:p>
          <w:p w:rsidR="00C303C8" w:rsidRPr="00C303C8" w:rsidRDefault="00C303C8" w:rsidP="004F6378">
            <w:pPr>
              <w:pStyle w:val="ac"/>
              <w:tabs>
                <w:tab w:val="left" w:pos="615"/>
              </w:tabs>
              <w:ind w:left="2727"/>
              <w:jc w:val="left"/>
              <w:rPr>
                <w:b/>
                <w:sz w:val="24"/>
              </w:rPr>
            </w:pPr>
            <w:r w:rsidRPr="00C303C8">
              <w:rPr>
                <w:b/>
                <w:sz w:val="24"/>
              </w:rPr>
              <w:t xml:space="preserve">Приложение № </w:t>
            </w:r>
            <w:r w:rsidR="002328E5">
              <w:rPr>
                <w:b/>
                <w:sz w:val="24"/>
              </w:rPr>
              <w:t>6</w:t>
            </w:r>
          </w:p>
          <w:p w:rsidR="00C303C8" w:rsidRPr="00C303C8" w:rsidRDefault="00C303C8" w:rsidP="004F6378">
            <w:pPr>
              <w:pStyle w:val="ae"/>
              <w:tabs>
                <w:tab w:val="left" w:pos="615"/>
              </w:tabs>
              <w:spacing w:line="240" w:lineRule="auto"/>
              <w:ind w:left="2727"/>
              <w:jc w:val="left"/>
              <w:rPr>
                <w:sz w:val="24"/>
              </w:rPr>
            </w:pPr>
            <w:r w:rsidRPr="00C303C8">
              <w:rPr>
                <w:sz w:val="24"/>
              </w:rPr>
              <w:t xml:space="preserve">к постановлению Руководителя Исполнительного комитета </w:t>
            </w:r>
            <w:proofErr w:type="spellStart"/>
            <w:r w:rsidRPr="00C303C8">
              <w:rPr>
                <w:sz w:val="24"/>
              </w:rPr>
              <w:t>Елабужского</w:t>
            </w:r>
            <w:proofErr w:type="spellEnd"/>
            <w:r w:rsidRPr="00C303C8">
              <w:rPr>
                <w:sz w:val="24"/>
              </w:rPr>
              <w:t xml:space="preserve"> муниципального района</w:t>
            </w:r>
          </w:p>
          <w:p w:rsidR="00C303C8" w:rsidRPr="00C303C8" w:rsidRDefault="00AF0037" w:rsidP="004F6378">
            <w:pPr>
              <w:pStyle w:val="ae"/>
              <w:tabs>
                <w:tab w:val="left" w:pos="2730"/>
              </w:tabs>
              <w:spacing w:line="240" w:lineRule="auto"/>
              <w:ind w:left="8472" w:hanging="5683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от 18.03.2019 г.  № 383</w:t>
            </w:r>
          </w:p>
          <w:p w:rsidR="00C303C8" w:rsidRPr="00C303C8" w:rsidRDefault="00C303C8" w:rsidP="004F6378">
            <w:pPr>
              <w:pStyle w:val="a3"/>
              <w:tabs>
                <w:tab w:val="left" w:pos="615"/>
              </w:tabs>
              <w:rPr>
                <w:b/>
                <w:sz w:val="24"/>
              </w:rPr>
            </w:pPr>
          </w:p>
        </w:tc>
      </w:tr>
    </w:tbl>
    <w:p w:rsidR="00C303C8" w:rsidRPr="00C303C8" w:rsidRDefault="00C303C8" w:rsidP="00C303C8">
      <w:pPr>
        <w:pStyle w:val="af8"/>
        <w:rPr>
          <w:sz w:val="10"/>
          <w:szCs w:val="10"/>
        </w:rPr>
      </w:pPr>
    </w:p>
    <w:p w:rsidR="00C303C8" w:rsidRPr="00C303C8" w:rsidRDefault="00C303C8" w:rsidP="00C303C8">
      <w:pPr>
        <w:pStyle w:val="af8"/>
        <w:ind w:firstLine="0"/>
        <w:jc w:val="center"/>
        <w:rPr>
          <w:b/>
          <w:szCs w:val="28"/>
        </w:rPr>
      </w:pPr>
      <w:r w:rsidRPr="00C303C8">
        <w:rPr>
          <w:b/>
          <w:szCs w:val="28"/>
        </w:rPr>
        <w:t xml:space="preserve">Формат передачи в машиночитаемом виде сведений о регистрации </w:t>
      </w:r>
      <w:r w:rsidRPr="00C303C8">
        <w:rPr>
          <w:b/>
          <w:szCs w:val="28"/>
        </w:rPr>
        <w:br/>
        <w:t>и снятии с регистрационного учета по месту жительства граждан</w:t>
      </w:r>
    </w:p>
    <w:p w:rsidR="00C303C8" w:rsidRPr="00C303C8" w:rsidRDefault="00C303C8" w:rsidP="00C303C8">
      <w:pPr>
        <w:pStyle w:val="af8"/>
        <w:ind w:firstLine="0"/>
        <w:jc w:val="center"/>
        <w:rPr>
          <w:b/>
          <w:szCs w:val="28"/>
        </w:rPr>
      </w:pPr>
      <w:r w:rsidRPr="00C303C8">
        <w:rPr>
          <w:b/>
          <w:szCs w:val="28"/>
        </w:rPr>
        <w:t xml:space="preserve"> Российской Федерации, о фактах выдачи и замены паспорта </w:t>
      </w:r>
    </w:p>
    <w:p w:rsidR="00C303C8" w:rsidRPr="00C303C8" w:rsidRDefault="00C303C8" w:rsidP="00C303C8">
      <w:pPr>
        <w:pStyle w:val="af8"/>
        <w:ind w:firstLine="0"/>
        <w:jc w:val="center"/>
        <w:rPr>
          <w:b/>
          <w:szCs w:val="28"/>
        </w:rPr>
      </w:pPr>
      <w:r w:rsidRPr="00C303C8">
        <w:rPr>
          <w:b/>
          <w:szCs w:val="28"/>
        </w:rPr>
        <w:t>гражданина Российской Федерации</w:t>
      </w:r>
    </w:p>
    <w:p w:rsidR="00C303C8" w:rsidRPr="00C303C8" w:rsidRDefault="00C303C8" w:rsidP="00C303C8">
      <w:pPr>
        <w:pStyle w:val="af8"/>
        <w:rPr>
          <w:sz w:val="8"/>
          <w:szCs w:val="8"/>
        </w:rPr>
      </w:pPr>
    </w:p>
    <w:p w:rsidR="00C303C8" w:rsidRPr="00C303C8" w:rsidRDefault="00C303C8" w:rsidP="00C303C8">
      <w:pPr>
        <w:pStyle w:val="af8"/>
        <w:rPr>
          <w:szCs w:val="28"/>
        </w:rPr>
      </w:pPr>
      <w:r w:rsidRPr="00C303C8">
        <w:rPr>
          <w:szCs w:val="28"/>
        </w:rPr>
        <w:t>Сведения передаются в машиночитаемом виде в формате текстового файла, содержащего следующие поля:</w:t>
      </w:r>
    </w:p>
    <w:tbl>
      <w:tblPr>
        <w:tblW w:w="1122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2409"/>
        <w:gridCol w:w="1701"/>
        <w:gridCol w:w="1445"/>
      </w:tblGrid>
      <w:tr w:rsidR="00C303C8" w:rsidRPr="00C303C8" w:rsidTr="004F6378">
        <w:trPr>
          <w:cantSplit/>
          <w:tblHeader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/>
              </w:rPr>
            </w:pPr>
            <w:r w:rsidRPr="00C303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/>
              </w:rPr>
            </w:pPr>
            <w:r w:rsidRPr="00C303C8">
              <w:rPr>
                <w:rFonts w:ascii="Times New Roman" w:hAnsi="Times New Roman" w:cs="Times New Roman"/>
                <w:b/>
              </w:rPr>
              <w:t>Наименование поля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/>
              </w:rPr>
            </w:pPr>
            <w:r w:rsidRPr="00C303C8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409" w:type="dxa"/>
            <w:vAlign w:val="center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/>
              </w:rPr>
            </w:pPr>
            <w:r w:rsidRPr="00C303C8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/>
              </w:rPr>
            </w:pPr>
            <w:r w:rsidRPr="00C303C8">
              <w:rPr>
                <w:rFonts w:ascii="Times New Roman" w:hAnsi="Times New Roman" w:cs="Times New Roman"/>
                <w:b/>
              </w:rPr>
              <w:t>Максимальная длина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  <w:r w:rsidRPr="00C30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Код события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Числовой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  <w:r w:rsidRPr="00C30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  <w:r w:rsidRPr="00C30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Имя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  <w:r w:rsidRPr="00C303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Отчество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  <w:r w:rsidRPr="00C303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в формате DD/MM/YYYY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 указание только года рождения в формате 00/00/YYYY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  <w:r w:rsidRPr="00C303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Пол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«Мужской», «Женский»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  <w:r w:rsidRPr="00C303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 дееспособности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rPr>
                <w:rFonts w:ascii="Times New Roman" w:hAnsi="Times New Roman" w:cs="Times New Roman"/>
              </w:rPr>
            </w:pPr>
            <w:r w:rsidRPr="00C303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Гражданство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9–23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Уровень адреса места рождения часть 1 </w:t>
            </w: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часть 15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24–38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Адрес места рождения</w:t>
            </w:r>
          </w:p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часть 1 </w:t>
            </w: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часть 15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  <w:trHeight w:val="79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Серия документа, удостоверяющего личность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Серия документа, соответствующая его типу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Номер документа, удостоверяющего личность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Номер документа, соответствующий его типу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Тип органа, выдавшего документ, удостоверяющий личность (место выдачи документа)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 РФ органа, выдавшего документ, удостоверяющий личность (место выдачи документа)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Орган, выдавший документ, удостоверяющий личность (место выдачи документа)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в формате DD/MM/YYYY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типа регистрации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«Постоянная» или «Временная»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начала регистрации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в формате DD/MM/YYYY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окончания регистрации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в формате DD/MM/YYYY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окончания временной регистрации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в формате DD/MM/YYYY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50–64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адреса места проживания (регистрации)</w:t>
            </w:r>
          </w:p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часть 1 </w:t>
            </w: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часть 15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65–79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Адрес места проживания (регистрации)</w:t>
            </w:r>
          </w:p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часть 1 </w:t>
            </w: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часть 15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  <w:trHeight w:val="103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80–94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адреса места прибытия/убытия</w:t>
            </w:r>
          </w:p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часть 1 </w:t>
            </w: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часть 15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95–109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Адрес места прибытия/убытия</w:t>
            </w:r>
          </w:p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– часть 15</w:t>
            </w:r>
          </w:p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убытия для события «Убытие», место прибытия для всех остальных событий, кроме события «Смерть»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Основание изменений сведений об избирателе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Дата события, повлекшего изменения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в формате DD/MM/YYYY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события «Актуальный срез БД» </w:t>
            </w: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события отсутствует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Номер записи акта</w:t>
            </w: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– основания изменений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Субъект РФ места регистрации акта – основания изменений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Место регистрации акта – основания изменений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Дата регистрации акта – основания изменений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изменение сведений об избирателе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Серия документа, подтверждающего изменения сведений об избирателе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Номер документа, подтверждающего изменения сведений об избирателе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Тип органа, выдавшего документ, подтверждающий изменения сведений об избирателе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Субъект РФ органа, выдавшего документ, подтверждающий изменения сведений об избирателе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документ, подтверждающий изменения сведений об избирателе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Дата документа, подтверждающего изменения сведений об избирателе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Фамилия (изменяемая)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Имя (изменяемое)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Отчество (изменяемое)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Дата рождения (изменяемая)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в формате DD/MM/YYYY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Пол (изменяемый)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«Мужской», «Женский»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Признак дееспособности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«Дееспособен», «Недееспособен»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130–144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Уровень адреса места рождения изменяемый</w:t>
            </w:r>
          </w:p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– часть 15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145–159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Адрес места рождения изменяемый</w:t>
            </w:r>
          </w:p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– часть 15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 (изменяемый)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Серия документа, удостоверяющего личность (изменяемый)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Серия документа, соответствующая его типу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Номер документа, удостоверяющего личность (изменяемый)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Номер документа, соответствующий его типу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Тип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409" w:type="dxa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Субъект РФ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Орган, выдавший документ, удостоверяющий личность (место выдачи документа) (изменяемый)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документа, удостоверяющего личность (изменяемый)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Дата в формате DD/MM/YYYY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303C8" w:rsidRPr="00C303C8" w:rsidTr="004F6378">
        <w:trPr>
          <w:cantSplit/>
          <w:trHeight w:val="1172"/>
        </w:trPr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sz w:val="24"/>
                <w:szCs w:val="24"/>
              </w:rPr>
              <w:t>Ключ записи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303C8" w:rsidRPr="00C303C8" w:rsidRDefault="00C303C8" w:rsidP="004F6378">
            <w:pPr>
              <w:pStyle w:val="af9"/>
              <w:ind w:firstLine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03C8">
              <w:rPr>
                <w:rFonts w:ascii="Times New Roman" w:hAnsi="Times New Roman" w:cs="Times New Roman"/>
                <w:iCs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C303C8" w:rsidRPr="00C303C8" w:rsidRDefault="00C303C8" w:rsidP="004F6378">
            <w:pPr>
              <w:pStyle w:val="af9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C303C8" w:rsidRPr="00C303C8" w:rsidRDefault="00C303C8" w:rsidP="00C303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303C8" w:rsidRPr="00C303C8" w:rsidRDefault="00C303C8" w:rsidP="00C303C8">
      <w:pPr>
        <w:rPr>
          <w:rFonts w:ascii="Times New Roman" w:hAnsi="Times New Roman" w:cs="Times New Roman"/>
        </w:rPr>
      </w:pPr>
    </w:p>
    <w:p w:rsidR="00763D8C" w:rsidRDefault="00763D8C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8E5" w:rsidRDefault="002328E5" w:rsidP="006942E9">
      <w:pPr>
        <w:tabs>
          <w:tab w:val="left" w:pos="94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2328E5" w:rsidRPr="002328E5" w:rsidTr="004F6378">
        <w:tc>
          <w:tcPr>
            <w:tcW w:w="4253" w:type="dxa"/>
          </w:tcPr>
          <w:p w:rsidR="002328E5" w:rsidRPr="002328E5" w:rsidRDefault="002328E5" w:rsidP="00232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328E5" w:rsidRPr="00C303C8" w:rsidRDefault="002328E5" w:rsidP="002328E5">
            <w:pPr>
              <w:pStyle w:val="ac"/>
              <w:ind w:left="48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C303C8">
              <w:rPr>
                <w:b/>
                <w:sz w:val="24"/>
              </w:rPr>
              <w:t xml:space="preserve">риложение № </w:t>
            </w:r>
            <w:r>
              <w:rPr>
                <w:b/>
                <w:sz w:val="24"/>
              </w:rPr>
              <w:t>7</w:t>
            </w:r>
          </w:p>
          <w:p w:rsidR="002328E5" w:rsidRPr="00C303C8" w:rsidRDefault="002328E5" w:rsidP="002328E5">
            <w:pPr>
              <w:pStyle w:val="ae"/>
              <w:spacing w:line="240" w:lineRule="auto"/>
              <w:ind w:left="4859"/>
              <w:jc w:val="left"/>
              <w:rPr>
                <w:sz w:val="24"/>
              </w:rPr>
            </w:pPr>
            <w:r w:rsidRPr="00C303C8">
              <w:rPr>
                <w:sz w:val="24"/>
              </w:rPr>
              <w:t xml:space="preserve">к постановлению Руководителя Исполнительного комитета </w:t>
            </w:r>
            <w:proofErr w:type="spellStart"/>
            <w:r w:rsidRPr="00C303C8">
              <w:rPr>
                <w:sz w:val="24"/>
              </w:rPr>
              <w:t>Елабужского</w:t>
            </w:r>
            <w:proofErr w:type="spellEnd"/>
            <w:r w:rsidRPr="00C303C8">
              <w:rPr>
                <w:sz w:val="24"/>
              </w:rPr>
              <w:t xml:space="preserve"> муниципального района</w:t>
            </w:r>
          </w:p>
          <w:p w:rsidR="002328E5" w:rsidRPr="00C303C8" w:rsidRDefault="002328E5" w:rsidP="002328E5">
            <w:pPr>
              <w:pStyle w:val="ae"/>
              <w:spacing w:line="240" w:lineRule="auto"/>
              <w:ind w:left="8472" w:hanging="3652"/>
              <w:jc w:val="both"/>
              <w:rPr>
                <w:b/>
                <w:bCs/>
                <w:sz w:val="24"/>
              </w:rPr>
            </w:pPr>
            <w:r w:rsidRPr="00C303C8">
              <w:rPr>
                <w:sz w:val="24"/>
              </w:rPr>
              <w:t xml:space="preserve"> от</w:t>
            </w:r>
            <w:r w:rsidR="00AF0037">
              <w:rPr>
                <w:sz w:val="24"/>
              </w:rPr>
              <w:t xml:space="preserve"> 18.03.2019 </w:t>
            </w:r>
            <w:bookmarkStart w:id="0" w:name="_GoBack"/>
            <w:bookmarkEnd w:id="0"/>
            <w:r w:rsidR="00AF0037">
              <w:rPr>
                <w:sz w:val="24"/>
              </w:rPr>
              <w:t>г.  № 383</w:t>
            </w:r>
          </w:p>
          <w:p w:rsidR="002328E5" w:rsidRPr="002328E5" w:rsidRDefault="002328E5" w:rsidP="00232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Экземпляр №___</w:t>
      </w:r>
      <w:r w:rsidRPr="002328E5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footnoteReference w:id="12"/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№_______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передаче сведений об избирателях, участниках референдума, зарегистрированных по месту жительства на территории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(наименование муниципального образования, городского округа)                        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236"/>
        <w:gridCol w:w="4606"/>
      </w:tblGrid>
      <w:tr w:rsidR="002328E5" w:rsidRPr="002328E5" w:rsidTr="004F6378">
        <w:tc>
          <w:tcPr>
            <w:tcW w:w="4512" w:type="dxa"/>
          </w:tcPr>
          <w:p w:rsidR="002328E5" w:rsidRPr="002328E5" w:rsidRDefault="002328E5" w:rsidP="00232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2328E5" w:rsidRPr="002328E5" w:rsidRDefault="002328E5" w:rsidP="00232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</w:tcPr>
          <w:p w:rsidR="002328E5" w:rsidRPr="002328E5" w:rsidRDefault="002328E5" w:rsidP="002328E5">
            <w:pPr>
              <w:widowControl w:val="0"/>
              <w:autoSpaceDE w:val="0"/>
              <w:autoSpaceDN w:val="0"/>
              <w:adjustRightInd w:val="0"/>
              <w:ind w:left="67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28E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_________________________                                                           </w:t>
            </w:r>
            <w:r w:rsidRPr="002328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составления акта)</w:t>
            </w:r>
          </w:p>
        </w:tc>
      </w:tr>
    </w:tbl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Ответственный сотрудник ___________________________________________ 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(наименование исполнительного комитета)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передал системному администратору территориальной избирательной комиссии __________________________________________________________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об избирателях, участниках референдума от следующих источников актуализации_______________________________________________________ 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(отдел по вопросу миграции, ЕГР ЗАГС, Военкомат, Суд)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период с_____________ по _____________ 20___г.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формате, утвержденном Постановлением ЦИК РФ от 6 ноября 1997 г. № 134/973-II, на электронном носителе (носителях) 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рег. №№_______________________________________ в количестве _____ шт.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переданных сведений об избирателях, участниках референдума составляет _________ записей. 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Поступившие сведения зарегистрированы в «Журнале регистрации носителей информации ГАС «Выборы», содержащих персональные данные и иную конфиденциальную информацию» под №____________. 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Ответственный за передачу сведений 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исполнительного комитета    ____________     ____________________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(фамилия, инициалы)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Системный администратор </w:t>
      </w:r>
      <w:proofErr w:type="gramStart"/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ТИК  _</w:t>
      </w:r>
      <w:proofErr w:type="gramEnd"/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     ____________________</w:t>
      </w:r>
    </w:p>
    <w:p w:rsidR="002328E5" w:rsidRP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328E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(фамилия, инициалы)</w:t>
      </w:r>
    </w:p>
    <w:p w:rsidR="002328E5" w:rsidRDefault="002328E5" w:rsidP="0023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МП</w:t>
      </w:r>
    </w:p>
    <w:sectPr w:rsidR="002328E5" w:rsidSect="00C3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2E" w:rsidRDefault="00AB602E" w:rsidP="00C303C8">
      <w:pPr>
        <w:spacing w:after="0" w:line="240" w:lineRule="auto"/>
      </w:pPr>
      <w:r>
        <w:separator/>
      </w:r>
    </w:p>
  </w:endnote>
  <w:endnote w:type="continuationSeparator" w:id="0">
    <w:p w:rsidR="00AB602E" w:rsidRDefault="00AB602E" w:rsidP="00C3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78" w:rsidRDefault="004F6378" w:rsidP="00C303C8">
    <w:pPr>
      <w:pStyle w:val="af3"/>
      <w:tabs>
        <w:tab w:val="left" w:pos="2010"/>
      </w:tabs>
      <w:jc w:val="left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78" w:rsidRPr="00EA6565" w:rsidRDefault="004F6378" w:rsidP="004F6378">
    <w:pPr>
      <w:pStyle w:val="af3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78" w:rsidRPr="00EA6565" w:rsidRDefault="004F6378" w:rsidP="004F6378">
    <w:pPr>
      <w:pStyle w:val="af3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2E" w:rsidRDefault="00AB602E" w:rsidP="00C303C8">
      <w:pPr>
        <w:spacing w:after="0" w:line="240" w:lineRule="auto"/>
      </w:pPr>
      <w:r>
        <w:separator/>
      </w:r>
    </w:p>
  </w:footnote>
  <w:footnote w:type="continuationSeparator" w:id="0">
    <w:p w:rsidR="00AB602E" w:rsidRDefault="00AB602E" w:rsidP="00C303C8">
      <w:pPr>
        <w:spacing w:after="0" w:line="240" w:lineRule="auto"/>
      </w:pPr>
      <w:r>
        <w:continuationSeparator/>
      </w:r>
    </w:p>
  </w:footnote>
  <w:footnote w:id="1">
    <w:p w:rsidR="004F6378" w:rsidRPr="00C303C8" w:rsidRDefault="004F6378" w:rsidP="00C303C8">
      <w:pPr>
        <w:pStyle w:val="af1"/>
        <w:rPr>
          <w:sz w:val="16"/>
          <w:szCs w:val="16"/>
        </w:rPr>
      </w:pPr>
      <w:r w:rsidRPr="00C303C8">
        <w:rPr>
          <w:rStyle w:val="af0"/>
          <w:sz w:val="16"/>
          <w:szCs w:val="16"/>
        </w:rPr>
        <w:t>1</w:t>
      </w:r>
      <w:r w:rsidRPr="00C303C8">
        <w:rPr>
          <w:sz w:val="16"/>
          <w:szCs w:val="16"/>
        </w:rPr>
        <w:t xml:space="preserve"> В отношении вынужденных переселенцев – по месту пребывания.</w:t>
      </w:r>
    </w:p>
  </w:footnote>
  <w:footnote w:id="2">
    <w:p w:rsidR="004F6378" w:rsidRPr="00C303C8" w:rsidRDefault="004F6378" w:rsidP="00C303C8">
      <w:pPr>
        <w:pStyle w:val="af1"/>
        <w:rPr>
          <w:sz w:val="16"/>
          <w:szCs w:val="16"/>
        </w:rPr>
      </w:pPr>
      <w:r w:rsidRPr="00C303C8">
        <w:rPr>
          <w:rStyle w:val="af0"/>
          <w:sz w:val="16"/>
          <w:szCs w:val="16"/>
        </w:rPr>
        <w:t>2</w:t>
      </w:r>
      <w:r w:rsidRPr="00C303C8">
        <w:rPr>
          <w:sz w:val="16"/>
          <w:szCs w:val="16"/>
        </w:rPr>
        <w:t xml:space="preserve"> Для вынужденных переселенцев – адрес места пребывания.</w:t>
      </w:r>
    </w:p>
  </w:footnote>
  <w:footnote w:id="3">
    <w:p w:rsidR="004F6378" w:rsidRPr="00C303C8" w:rsidRDefault="004F6378" w:rsidP="00C303C8">
      <w:pPr>
        <w:pStyle w:val="af1"/>
        <w:rPr>
          <w:sz w:val="16"/>
          <w:szCs w:val="16"/>
        </w:rPr>
      </w:pPr>
      <w:r w:rsidRPr="00C303C8">
        <w:rPr>
          <w:rStyle w:val="af0"/>
          <w:sz w:val="16"/>
          <w:szCs w:val="16"/>
        </w:rPr>
        <w:t>3</w:t>
      </w:r>
      <w:r w:rsidRPr="00C303C8">
        <w:rPr>
          <w:sz w:val="16"/>
          <w:szCs w:val="16"/>
        </w:rPr>
        <w:t xml:space="preserve"> Для лиц, снятых с регистрационного учета по месту жительства, лиц, которым выданы и заменены паспорта гражданина Российской Федерации, указывается основание для совершения указанных действий, для вынужденных переселенцев – срок регистрации по месту пребывания. При постановке на регистрационный учет указывается предыдущее место жительства. При изменении иных персональных данных указываются предыдущие данные.</w:t>
      </w:r>
    </w:p>
  </w:footnote>
  <w:footnote w:id="4">
    <w:p w:rsidR="004F6378" w:rsidRPr="00C303C8" w:rsidRDefault="004F6378" w:rsidP="00C303C8">
      <w:pPr>
        <w:pStyle w:val="af1"/>
        <w:rPr>
          <w:sz w:val="16"/>
          <w:szCs w:val="16"/>
        </w:rPr>
      </w:pPr>
      <w:r w:rsidRPr="00C303C8">
        <w:rPr>
          <w:rStyle w:val="af0"/>
          <w:sz w:val="16"/>
          <w:szCs w:val="16"/>
        </w:rPr>
        <w:t>4</w:t>
      </w:r>
      <w:r w:rsidRPr="00C303C8">
        <w:rPr>
          <w:sz w:val="16"/>
          <w:szCs w:val="16"/>
        </w:rPr>
        <w:t xml:space="preserve"> Сведения о выдаче и замене паспорта гражданина Российской Федерации предоставляются только уполномоченным органом.</w:t>
      </w:r>
    </w:p>
  </w:footnote>
  <w:footnote w:id="5">
    <w:p w:rsidR="004F6378" w:rsidRDefault="004F6378" w:rsidP="00C303C8">
      <w:pPr>
        <w:pStyle w:val="af1"/>
        <w:rPr>
          <w:sz w:val="19"/>
          <w:szCs w:val="19"/>
        </w:rPr>
      </w:pPr>
      <w:r w:rsidRPr="00C303C8">
        <w:rPr>
          <w:rStyle w:val="af0"/>
          <w:sz w:val="16"/>
          <w:szCs w:val="16"/>
        </w:rPr>
        <w:t>5</w:t>
      </w:r>
      <w:r w:rsidRPr="00C303C8">
        <w:rPr>
          <w:sz w:val="16"/>
          <w:szCs w:val="16"/>
        </w:rPr>
        <w:t xml:space="preserve"> Указываются реквизиты нового и замененного паспортов гражданина Российской Федерации.</w:t>
      </w:r>
    </w:p>
  </w:footnote>
  <w:footnote w:id="6">
    <w:p w:rsidR="004F6378" w:rsidRDefault="004F6378" w:rsidP="00C303C8">
      <w:pPr>
        <w:pStyle w:val="af1"/>
        <w:ind w:firstLine="567"/>
      </w:pPr>
      <w:r>
        <w:rPr>
          <w:rStyle w:val="af0"/>
        </w:rPr>
        <w:t>1</w:t>
      </w:r>
      <w:r>
        <w:t xml:space="preserve">  Сначала указываются сведения о гражданах, место жительства которых было расположено на указанной территории, а затем ставится заголовок «Граждане, место жительства которых было расположено за пределами территории муниципального образования»,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  <w:p w:rsidR="004F6378" w:rsidRDefault="004F6378" w:rsidP="00C303C8">
      <w:pPr>
        <w:pStyle w:val="af1"/>
      </w:pPr>
    </w:p>
  </w:footnote>
  <w:footnote w:id="7">
    <w:p w:rsidR="004F6378" w:rsidRDefault="004F6378" w:rsidP="00C303C8">
      <w:pPr>
        <w:pStyle w:val="af1"/>
        <w:ind w:firstLine="567"/>
      </w:pPr>
      <w:r>
        <w:rPr>
          <w:rStyle w:val="af0"/>
        </w:rPr>
        <w:t>2</w:t>
      </w:r>
      <w:r>
        <w:t xml:space="preserve"> Для вынужденных переселенцев – адрес места пребывания.</w:t>
      </w:r>
      <w:r w:rsidRPr="00E6021E">
        <w:rPr>
          <w:sz w:val="24"/>
          <w:szCs w:val="24"/>
        </w:rPr>
        <w:t>»;</w:t>
      </w:r>
    </w:p>
  </w:footnote>
  <w:footnote w:id="8">
    <w:p w:rsidR="004F6378" w:rsidRDefault="004F6378" w:rsidP="00C303C8">
      <w:pPr>
        <w:pStyle w:val="af1"/>
        <w:ind w:left="-540"/>
      </w:pPr>
      <w:r>
        <w:rPr>
          <w:rStyle w:val="af0"/>
        </w:rPr>
        <w:t>1</w:t>
      </w:r>
      <w:r>
        <w:t xml:space="preserve"> Сначала указываются сведения о гражданах, место жительства которых было расположено на указанной территории, а затем ставится заголовок «Граждане,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образования»,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9">
    <w:p w:rsidR="004F6378" w:rsidRDefault="004F6378" w:rsidP="00C303C8">
      <w:pPr>
        <w:pStyle w:val="af1"/>
        <w:ind w:left="-540"/>
      </w:pPr>
      <w:r>
        <w:rPr>
          <w:rStyle w:val="af0"/>
        </w:rPr>
        <w:t>2</w:t>
      </w:r>
      <w:r>
        <w:t xml:space="preserve"> Для вынужденных переселенцев – адрес места пребывания.</w:t>
      </w:r>
    </w:p>
    <w:p w:rsidR="004F6378" w:rsidRDefault="004F6378" w:rsidP="00C303C8">
      <w:pPr>
        <w:pStyle w:val="af1"/>
        <w:ind w:left="-540"/>
      </w:pPr>
    </w:p>
    <w:p w:rsidR="004F6378" w:rsidRDefault="004F6378" w:rsidP="00C303C8">
      <w:pPr>
        <w:pStyle w:val="af1"/>
        <w:ind w:left="-540"/>
      </w:pPr>
    </w:p>
  </w:footnote>
  <w:footnote w:id="10">
    <w:p w:rsidR="004F6378" w:rsidRDefault="004F6378" w:rsidP="00C303C8">
      <w:pPr>
        <w:pStyle w:val="af1"/>
      </w:pPr>
      <w:r>
        <w:rPr>
          <w:rStyle w:val="af0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  <w:footnote w:id="11">
    <w:p w:rsidR="004F6378" w:rsidRDefault="004F6378" w:rsidP="00C303C8">
      <w:pPr>
        <w:pStyle w:val="af1"/>
        <w:rPr>
          <w:sz w:val="19"/>
          <w:szCs w:val="19"/>
        </w:rPr>
      </w:pPr>
      <w:r>
        <w:rPr>
          <w:rStyle w:val="af0"/>
        </w:rPr>
        <w:t>2</w:t>
      </w:r>
      <w:r>
        <w:rPr>
          <w:sz w:val="19"/>
          <w:szCs w:val="19"/>
        </w:rPr>
        <w:t xml:space="preserve"> 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</w:footnote>
  <w:footnote w:id="12">
    <w:p w:rsidR="004F6378" w:rsidRPr="007A0321" w:rsidRDefault="004F6378" w:rsidP="002328E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7A0321">
        <w:rPr>
          <w:rFonts w:ascii="Times New Roman" w:hAnsi="Times New Roman" w:cs="Times New Roman"/>
          <w:sz w:val="24"/>
          <w:szCs w:val="24"/>
        </w:rPr>
        <w:t xml:space="preserve">Акт составляется в двух экземплярах, один из которых хранится </w:t>
      </w:r>
      <w:r>
        <w:rPr>
          <w:rFonts w:ascii="Times New Roman" w:hAnsi="Times New Roman" w:cs="Times New Roman"/>
          <w:sz w:val="24"/>
          <w:szCs w:val="24"/>
        </w:rPr>
        <w:t>у ответственного за передачу сведений от муниципального образования</w:t>
      </w:r>
      <w:r w:rsidRPr="007A0321">
        <w:rPr>
          <w:rFonts w:ascii="Times New Roman" w:hAnsi="Times New Roman" w:cs="Times New Roman"/>
          <w:sz w:val="24"/>
          <w:szCs w:val="24"/>
        </w:rPr>
        <w:t xml:space="preserve">, другой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0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системного администратора соответствующей ТИК</w:t>
      </w:r>
    </w:p>
    <w:p w:rsidR="004F6378" w:rsidRDefault="004F6378" w:rsidP="002328E5">
      <w:pPr>
        <w:pStyle w:val="ConsPlusNormal"/>
        <w:spacing w:before="16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78" w:rsidRPr="005B7A07" w:rsidRDefault="004F6378">
    <w:pPr>
      <w:pStyle w:val="af5"/>
      <w:rPr>
        <w:sz w:val="24"/>
        <w:szCs w:val="24"/>
      </w:rPr>
    </w:pPr>
  </w:p>
  <w:p w:rsidR="004F6378" w:rsidRDefault="004F6378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78" w:rsidRDefault="004F6378">
    <w:pPr>
      <w:pStyle w:val="af5"/>
      <w:framePr w:wrap="around" w:vAnchor="text" w:hAnchor="margin" w:xAlign="center" w:y="1"/>
      <w:rPr>
        <w:rStyle w:val="af7"/>
        <w:sz w:val="21"/>
        <w:szCs w:val="21"/>
      </w:rPr>
    </w:pPr>
  </w:p>
  <w:p w:rsidR="004F6378" w:rsidRDefault="004F6378">
    <w:pPr>
      <w:pStyle w:val="af5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557"/>
        </w:tabs>
        <w:ind w:left="1637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455C2B20"/>
    <w:multiLevelType w:val="hybridMultilevel"/>
    <w:tmpl w:val="EBFA9F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4940D3"/>
    <w:multiLevelType w:val="hybridMultilevel"/>
    <w:tmpl w:val="319C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A6F57"/>
    <w:multiLevelType w:val="hybridMultilevel"/>
    <w:tmpl w:val="75EC845E"/>
    <w:lvl w:ilvl="0" w:tplc="B1601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80"/>
    <w:rsid w:val="000025B7"/>
    <w:rsid w:val="00003408"/>
    <w:rsid w:val="00003FA0"/>
    <w:rsid w:val="0000675B"/>
    <w:rsid w:val="000075B4"/>
    <w:rsid w:val="000110FF"/>
    <w:rsid w:val="00012422"/>
    <w:rsid w:val="00014167"/>
    <w:rsid w:val="00015C05"/>
    <w:rsid w:val="00015EE7"/>
    <w:rsid w:val="00017022"/>
    <w:rsid w:val="0002038D"/>
    <w:rsid w:val="000205C0"/>
    <w:rsid w:val="00022424"/>
    <w:rsid w:val="000225E6"/>
    <w:rsid w:val="00022F9B"/>
    <w:rsid w:val="00024C49"/>
    <w:rsid w:val="00025E14"/>
    <w:rsid w:val="000267C3"/>
    <w:rsid w:val="00027C9D"/>
    <w:rsid w:val="000318C7"/>
    <w:rsid w:val="00032BF3"/>
    <w:rsid w:val="00032CF0"/>
    <w:rsid w:val="0003398B"/>
    <w:rsid w:val="00033B81"/>
    <w:rsid w:val="000347C2"/>
    <w:rsid w:val="000349C3"/>
    <w:rsid w:val="00034E14"/>
    <w:rsid w:val="0003629F"/>
    <w:rsid w:val="00041DBA"/>
    <w:rsid w:val="00045E92"/>
    <w:rsid w:val="00046235"/>
    <w:rsid w:val="0005080D"/>
    <w:rsid w:val="0005106F"/>
    <w:rsid w:val="00052004"/>
    <w:rsid w:val="00052AC1"/>
    <w:rsid w:val="00054ABB"/>
    <w:rsid w:val="00056773"/>
    <w:rsid w:val="00056852"/>
    <w:rsid w:val="00056FFF"/>
    <w:rsid w:val="0005725B"/>
    <w:rsid w:val="0006053B"/>
    <w:rsid w:val="00062EA9"/>
    <w:rsid w:val="00066D6C"/>
    <w:rsid w:val="00071214"/>
    <w:rsid w:val="00072DC4"/>
    <w:rsid w:val="0007314A"/>
    <w:rsid w:val="00074133"/>
    <w:rsid w:val="000745E0"/>
    <w:rsid w:val="0007493C"/>
    <w:rsid w:val="000812FB"/>
    <w:rsid w:val="00081BFB"/>
    <w:rsid w:val="0008328D"/>
    <w:rsid w:val="000832AB"/>
    <w:rsid w:val="000836E5"/>
    <w:rsid w:val="00083EE9"/>
    <w:rsid w:val="00085CBF"/>
    <w:rsid w:val="000905F9"/>
    <w:rsid w:val="00090E1F"/>
    <w:rsid w:val="0009172A"/>
    <w:rsid w:val="0009223C"/>
    <w:rsid w:val="000924E3"/>
    <w:rsid w:val="000952F8"/>
    <w:rsid w:val="00096C6F"/>
    <w:rsid w:val="00097335"/>
    <w:rsid w:val="000A03B7"/>
    <w:rsid w:val="000A0E86"/>
    <w:rsid w:val="000A4220"/>
    <w:rsid w:val="000A5188"/>
    <w:rsid w:val="000B01CA"/>
    <w:rsid w:val="000B0528"/>
    <w:rsid w:val="000B0D93"/>
    <w:rsid w:val="000B2E83"/>
    <w:rsid w:val="000B30CB"/>
    <w:rsid w:val="000B4DF5"/>
    <w:rsid w:val="000B5407"/>
    <w:rsid w:val="000B5864"/>
    <w:rsid w:val="000B58A0"/>
    <w:rsid w:val="000B5A4B"/>
    <w:rsid w:val="000B740F"/>
    <w:rsid w:val="000B7AC2"/>
    <w:rsid w:val="000C00BF"/>
    <w:rsid w:val="000C246D"/>
    <w:rsid w:val="000C3FC3"/>
    <w:rsid w:val="000C4460"/>
    <w:rsid w:val="000C4474"/>
    <w:rsid w:val="000C49B9"/>
    <w:rsid w:val="000C532B"/>
    <w:rsid w:val="000C5C41"/>
    <w:rsid w:val="000D0CFB"/>
    <w:rsid w:val="000D0F7C"/>
    <w:rsid w:val="000D36FA"/>
    <w:rsid w:val="000D447B"/>
    <w:rsid w:val="000D7D71"/>
    <w:rsid w:val="000E034C"/>
    <w:rsid w:val="000E08F0"/>
    <w:rsid w:val="000E297A"/>
    <w:rsid w:val="000E331E"/>
    <w:rsid w:val="000E4BDD"/>
    <w:rsid w:val="000E5C2F"/>
    <w:rsid w:val="000E637A"/>
    <w:rsid w:val="000E7117"/>
    <w:rsid w:val="000F2707"/>
    <w:rsid w:val="000F2C60"/>
    <w:rsid w:val="000F4D44"/>
    <w:rsid w:val="000F70F2"/>
    <w:rsid w:val="000F79EF"/>
    <w:rsid w:val="001017B0"/>
    <w:rsid w:val="00102C30"/>
    <w:rsid w:val="00104581"/>
    <w:rsid w:val="00105835"/>
    <w:rsid w:val="0010613A"/>
    <w:rsid w:val="001064A4"/>
    <w:rsid w:val="00106B5F"/>
    <w:rsid w:val="00110693"/>
    <w:rsid w:val="0011071D"/>
    <w:rsid w:val="00111058"/>
    <w:rsid w:val="00111783"/>
    <w:rsid w:val="00113183"/>
    <w:rsid w:val="0011657C"/>
    <w:rsid w:val="0011686D"/>
    <w:rsid w:val="001205A7"/>
    <w:rsid w:val="00124DDE"/>
    <w:rsid w:val="00125C3F"/>
    <w:rsid w:val="00126457"/>
    <w:rsid w:val="00127D0E"/>
    <w:rsid w:val="0013145A"/>
    <w:rsid w:val="0013226E"/>
    <w:rsid w:val="001328C2"/>
    <w:rsid w:val="0013352C"/>
    <w:rsid w:val="00133759"/>
    <w:rsid w:val="001337EC"/>
    <w:rsid w:val="00137035"/>
    <w:rsid w:val="0013734C"/>
    <w:rsid w:val="00137FB5"/>
    <w:rsid w:val="00140FD0"/>
    <w:rsid w:val="00152F6B"/>
    <w:rsid w:val="00153300"/>
    <w:rsid w:val="0015538F"/>
    <w:rsid w:val="0015619F"/>
    <w:rsid w:val="00156C99"/>
    <w:rsid w:val="001634D4"/>
    <w:rsid w:val="00163BB6"/>
    <w:rsid w:val="00163DBD"/>
    <w:rsid w:val="00164A53"/>
    <w:rsid w:val="0016535E"/>
    <w:rsid w:val="00165470"/>
    <w:rsid w:val="0016571C"/>
    <w:rsid w:val="00166774"/>
    <w:rsid w:val="001677CE"/>
    <w:rsid w:val="00167AB7"/>
    <w:rsid w:val="00167CA4"/>
    <w:rsid w:val="001740D9"/>
    <w:rsid w:val="00176318"/>
    <w:rsid w:val="00180088"/>
    <w:rsid w:val="00180B4B"/>
    <w:rsid w:val="00181CE5"/>
    <w:rsid w:val="0018358D"/>
    <w:rsid w:val="00183B0E"/>
    <w:rsid w:val="00184764"/>
    <w:rsid w:val="001847D6"/>
    <w:rsid w:val="00184A6C"/>
    <w:rsid w:val="00185916"/>
    <w:rsid w:val="00187608"/>
    <w:rsid w:val="00193C76"/>
    <w:rsid w:val="001955E1"/>
    <w:rsid w:val="001968DA"/>
    <w:rsid w:val="00196CAF"/>
    <w:rsid w:val="00197C6A"/>
    <w:rsid w:val="001A69DE"/>
    <w:rsid w:val="001B168D"/>
    <w:rsid w:val="001B17F1"/>
    <w:rsid w:val="001B1CA9"/>
    <w:rsid w:val="001B5E1E"/>
    <w:rsid w:val="001B764B"/>
    <w:rsid w:val="001C00F5"/>
    <w:rsid w:val="001C4764"/>
    <w:rsid w:val="001C4C95"/>
    <w:rsid w:val="001C63DE"/>
    <w:rsid w:val="001C6435"/>
    <w:rsid w:val="001D3744"/>
    <w:rsid w:val="001D4438"/>
    <w:rsid w:val="001D4CC6"/>
    <w:rsid w:val="001D58EB"/>
    <w:rsid w:val="001D59B1"/>
    <w:rsid w:val="001D684C"/>
    <w:rsid w:val="001D7E53"/>
    <w:rsid w:val="001E1D28"/>
    <w:rsid w:val="001E2315"/>
    <w:rsid w:val="001E3148"/>
    <w:rsid w:val="001E43DD"/>
    <w:rsid w:val="001E5074"/>
    <w:rsid w:val="001E6B63"/>
    <w:rsid w:val="001E783C"/>
    <w:rsid w:val="001F02A2"/>
    <w:rsid w:val="001F123A"/>
    <w:rsid w:val="001F1E93"/>
    <w:rsid w:val="001F2235"/>
    <w:rsid w:val="001F55D4"/>
    <w:rsid w:val="001F6A5D"/>
    <w:rsid w:val="002056AE"/>
    <w:rsid w:val="00207458"/>
    <w:rsid w:val="00211744"/>
    <w:rsid w:val="0021212C"/>
    <w:rsid w:val="00212AD1"/>
    <w:rsid w:val="00214722"/>
    <w:rsid w:val="00215157"/>
    <w:rsid w:val="00215CA7"/>
    <w:rsid w:val="00217D71"/>
    <w:rsid w:val="00221039"/>
    <w:rsid w:val="002223FB"/>
    <w:rsid w:val="002255E5"/>
    <w:rsid w:val="002257DE"/>
    <w:rsid w:val="002328E5"/>
    <w:rsid w:val="0023475E"/>
    <w:rsid w:val="00234BBB"/>
    <w:rsid w:val="00236556"/>
    <w:rsid w:val="00236C96"/>
    <w:rsid w:val="00242464"/>
    <w:rsid w:val="00243444"/>
    <w:rsid w:val="0024407C"/>
    <w:rsid w:val="00246296"/>
    <w:rsid w:val="00246C64"/>
    <w:rsid w:val="00250BEE"/>
    <w:rsid w:val="002523B4"/>
    <w:rsid w:val="00252C1F"/>
    <w:rsid w:val="00253789"/>
    <w:rsid w:val="002574BB"/>
    <w:rsid w:val="00257BC9"/>
    <w:rsid w:val="00260554"/>
    <w:rsid w:val="00260684"/>
    <w:rsid w:val="00261010"/>
    <w:rsid w:val="00261917"/>
    <w:rsid w:val="00261F88"/>
    <w:rsid w:val="00262058"/>
    <w:rsid w:val="00262545"/>
    <w:rsid w:val="00265290"/>
    <w:rsid w:val="00265D85"/>
    <w:rsid w:val="00267221"/>
    <w:rsid w:val="00267A1D"/>
    <w:rsid w:val="0027148A"/>
    <w:rsid w:val="00271F00"/>
    <w:rsid w:val="00274413"/>
    <w:rsid w:val="00276421"/>
    <w:rsid w:val="002774A8"/>
    <w:rsid w:val="00277989"/>
    <w:rsid w:val="00277FF1"/>
    <w:rsid w:val="00280107"/>
    <w:rsid w:val="00281C3A"/>
    <w:rsid w:val="0028258A"/>
    <w:rsid w:val="00283418"/>
    <w:rsid w:val="00283434"/>
    <w:rsid w:val="00286A5C"/>
    <w:rsid w:val="002918DE"/>
    <w:rsid w:val="002924A6"/>
    <w:rsid w:val="00292A07"/>
    <w:rsid w:val="00292D8B"/>
    <w:rsid w:val="00293757"/>
    <w:rsid w:val="00295C3C"/>
    <w:rsid w:val="002A0B7D"/>
    <w:rsid w:val="002A0CDE"/>
    <w:rsid w:val="002A1D5C"/>
    <w:rsid w:val="002A3397"/>
    <w:rsid w:val="002A4CE8"/>
    <w:rsid w:val="002A5261"/>
    <w:rsid w:val="002A5FEB"/>
    <w:rsid w:val="002B1400"/>
    <w:rsid w:val="002B2726"/>
    <w:rsid w:val="002B2A75"/>
    <w:rsid w:val="002B32E5"/>
    <w:rsid w:val="002B39DB"/>
    <w:rsid w:val="002B4026"/>
    <w:rsid w:val="002B58FD"/>
    <w:rsid w:val="002B7021"/>
    <w:rsid w:val="002B7058"/>
    <w:rsid w:val="002B72E5"/>
    <w:rsid w:val="002C00EA"/>
    <w:rsid w:val="002C08DA"/>
    <w:rsid w:val="002C2E3B"/>
    <w:rsid w:val="002C52E5"/>
    <w:rsid w:val="002C57A8"/>
    <w:rsid w:val="002C669C"/>
    <w:rsid w:val="002D2A9E"/>
    <w:rsid w:val="002D2B42"/>
    <w:rsid w:val="002D6905"/>
    <w:rsid w:val="002D76A5"/>
    <w:rsid w:val="002E19FE"/>
    <w:rsid w:val="002E3BE1"/>
    <w:rsid w:val="002E55D0"/>
    <w:rsid w:val="002F2436"/>
    <w:rsid w:val="002F41A2"/>
    <w:rsid w:val="002F519C"/>
    <w:rsid w:val="00301C62"/>
    <w:rsid w:val="00302682"/>
    <w:rsid w:val="003064CB"/>
    <w:rsid w:val="003107ED"/>
    <w:rsid w:val="00311F29"/>
    <w:rsid w:val="003133B4"/>
    <w:rsid w:val="00314303"/>
    <w:rsid w:val="00315206"/>
    <w:rsid w:val="0031654F"/>
    <w:rsid w:val="0031716A"/>
    <w:rsid w:val="003207C1"/>
    <w:rsid w:val="003213E1"/>
    <w:rsid w:val="00323CF4"/>
    <w:rsid w:val="003248AA"/>
    <w:rsid w:val="00326040"/>
    <w:rsid w:val="0033054A"/>
    <w:rsid w:val="003313C2"/>
    <w:rsid w:val="00331B8F"/>
    <w:rsid w:val="00332377"/>
    <w:rsid w:val="00335A24"/>
    <w:rsid w:val="00341FA4"/>
    <w:rsid w:val="003425A1"/>
    <w:rsid w:val="00343CB3"/>
    <w:rsid w:val="00343CE0"/>
    <w:rsid w:val="00343CF7"/>
    <w:rsid w:val="00343EF3"/>
    <w:rsid w:val="003448FD"/>
    <w:rsid w:val="00347DD1"/>
    <w:rsid w:val="0035110B"/>
    <w:rsid w:val="00351806"/>
    <w:rsid w:val="003538F0"/>
    <w:rsid w:val="003545B5"/>
    <w:rsid w:val="0035564F"/>
    <w:rsid w:val="00355A53"/>
    <w:rsid w:val="00355A68"/>
    <w:rsid w:val="0035612C"/>
    <w:rsid w:val="003569E0"/>
    <w:rsid w:val="00356A11"/>
    <w:rsid w:val="00360944"/>
    <w:rsid w:val="00360A2D"/>
    <w:rsid w:val="0036209A"/>
    <w:rsid w:val="0036329A"/>
    <w:rsid w:val="003647A3"/>
    <w:rsid w:val="00367711"/>
    <w:rsid w:val="00370191"/>
    <w:rsid w:val="003714EF"/>
    <w:rsid w:val="00372BFB"/>
    <w:rsid w:val="00372E2C"/>
    <w:rsid w:val="00373AA5"/>
    <w:rsid w:val="00375DCA"/>
    <w:rsid w:val="0037709C"/>
    <w:rsid w:val="003805FC"/>
    <w:rsid w:val="003806F8"/>
    <w:rsid w:val="0038176A"/>
    <w:rsid w:val="00382C34"/>
    <w:rsid w:val="003838C9"/>
    <w:rsid w:val="0038522E"/>
    <w:rsid w:val="003856F8"/>
    <w:rsid w:val="00385A00"/>
    <w:rsid w:val="00386221"/>
    <w:rsid w:val="00386549"/>
    <w:rsid w:val="00390E95"/>
    <w:rsid w:val="00391ED6"/>
    <w:rsid w:val="003923C3"/>
    <w:rsid w:val="003929A8"/>
    <w:rsid w:val="00392CEE"/>
    <w:rsid w:val="0039301A"/>
    <w:rsid w:val="00394377"/>
    <w:rsid w:val="003A0104"/>
    <w:rsid w:val="003A38E0"/>
    <w:rsid w:val="003A4105"/>
    <w:rsid w:val="003A4170"/>
    <w:rsid w:val="003A5970"/>
    <w:rsid w:val="003B070C"/>
    <w:rsid w:val="003B4158"/>
    <w:rsid w:val="003B44F8"/>
    <w:rsid w:val="003B64AF"/>
    <w:rsid w:val="003B79A0"/>
    <w:rsid w:val="003C0504"/>
    <w:rsid w:val="003C0D9B"/>
    <w:rsid w:val="003C0EE9"/>
    <w:rsid w:val="003C4666"/>
    <w:rsid w:val="003C4776"/>
    <w:rsid w:val="003C4829"/>
    <w:rsid w:val="003C6748"/>
    <w:rsid w:val="003D045B"/>
    <w:rsid w:val="003D15BA"/>
    <w:rsid w:val="003D1DFC"/>
    <w:rsid w:val="003D2ACC"/>
    <w:rsid w:val="003D3419"/>
    <w:rsid w:val="003D423D"/>
    <w:rsid w:val="003D425F"/>
    <w:rsid w:val="003D442E"/>
    <w:rsid w:val="003D5388"/>
    <w:rsid w:val="003D590D"/>
    <w:rsid w:val="003D611E"/>
    <w:rsid w:val="003D63A8"/>
    <w:rsid w:val="003D6903"/>
    <w:rsid w:val="003E1388"/>
    <w:rsid w:val="003E231E"/>
    <w:rsid w:val="003E3C87"/>
    <w:rsid w:val="003E3F71"/>
    <w:rsid w:val="003E441C"/>
    <w:rsid w:val="003E4C90"/>
    <w:rsid w:val="003E502B"/>
    <w:rsid w:val="003E58D6"/>
    <w:rsid w:val="003F0283"/>
    <w:rsid w:val="003F1C18"/>
    <w:rsid w:val="003F2CC0"/>
    <w:rsid w:val="003F2DEA"/>
    <w:rsid w:val="003F465B"/>
    <w:rsid w:val="003F499F"/>
    <w:rsid w:val="003F49EA"/>
    <w:rsid w:val="003F60A6"/>
    <w:rsid w:val="0040447A"/>
    <w:rsid w:val="00405215"/>
    <w:rsid w:val="00405972"/>
    <w:rsid w:val="00407F5B"/>
    <w:rsid w:val="00411425"/>
    <w:rsid w:val="004150F1"/>
    <w:rsid w:val="00415702"/>
    <w:rsid w:val="00417794"/>
    <w:rsid w:val="004177D1"/>
    <w:rsid w:val="004206A0"/>
    <w:rsid w:val="00421422"/>
    <w:rsid w:val="00422976"/>
    <w:rsid w:val="00422E41"/>
    <w:rsid w:val="00423CF5"/>
    <w:rsid w:val="004301D8"/>
    <w:rsid w:val="004303B3"/>
    <w:rsid w:val="00432040"/>
    <w:rsid w:val="004320A1"/>
    <w:rsid w:val="00432525"/>
    <w:rsid w:val="004329D4"/>
    <w:rsid w:val="0043321E"/>
    <w:rsid w:val="00433BA5"/>
    <w:rsid w:val="00433CF1"/>
    <w:rsid w:val="00435ACF"/>
    <w:rsid w:val="00437E2B"/>
    <w:rsid w:val="0044094F"/>
    <w:rsid w:val="0044104D"/>
    <w:rsid w:val="00442D76"/>
    <w:rsid w:val="00442DE3"/>
    <w:rsid w:val="004435DC"/>
    <w:rsid w:val="00443906"/>
    <w:rsid w:val="00443979"/>
    <w:rsid w:val="0044441E"/>
    <w:rsid w:val="0044461F"/>
    <w:rsid w:val="00446D56"/>
    <w:rsid w:val="00450767"/>
    <w:rsid w:val="00451693"/>
    <w:rsid w:val="00452AC9"/>
    <w:rsid w:val="00452BD7"/>
    <w:rsid w:val="00452EE6"/>
    <w:rsid w:val="00455FDB"/>
    <w:rsid w:val="00456934"/>
    <w:rsid w:val="00457A83"/>
    <w:rsid w:val="00457B78"/>
    <w:rsid w:val="00457C0E"/>
    <w:rsid w:val="00461DD7"/>
    <w:rsid w:val="00461E00"/>
    <w:rsid w:val="00463DD6"/>
    <w:rsid w:val="00465C0F"/>
    <w:rsid w:val="00465EF3"/>
    <w:rsid w:val="004702AD"/>
    <w:rsid w:val="00472ADB"/>
    <w:rsid w:val="004730E5"/>
    <w:rsid w:val="00475725"/>
    <w:rsid w:val="00476E52"/>
    <w:rsid w:val="00477353"/>
    <w:rsid w:val="00477546"/>
    <w:rsid w:val="00477B02"/>
    <w:rsid w:val="004836EF"/>
    <w:rsid w:val="00485303"/>
    <w:rsid w:val="00485F4F"/>
    <w:rsid w:val="004865CF"/>
    <w:rsid w:val="004879D8"/>
    <w:rsid w:val="00490B80"/>
    <w:rsid w:val="004914BC"/>
    <w:rsid w:val="004914F5"/>
    <w:rsid w:val="004915CE"/>
    <w:rsid w:val="00492265"/>
    <w:rsid w:val="00493D3E"/>
    <w:rsid w:val="0049461D"/>
    <w:rsid w:val="0049531F"/>
    <w:rsid w:val="00496E54"/>
    <w:rsid w:val="00497E03"/>
    <w:rsid w:val="004A0505"/>
    <w:rsid w:val="004A1502"/>
    <w:rsid w:val="004A4395"/>
    <w:rsid w:val="004A498A"/>
    <w:rsid w:val="004A7AD6"/>
    <w:rsid w:val="004A7F23"/>
    <w:rsid w:val="004B49BA"/>
    <w:rsid w:val="004B4A3A"/>
    <w:rsid w:val="004B57B6"/>
    <w:rsid w:val="004B5AE9"/>
    <w:rsid w:val="004B5EE9"/>
    <w:rsid w:val="004B6359"/>
    <w:rsid w:val="004B6896"/>
    <w:rsid w:val="004B6A1B"/>
    <w:rsid w:val="004B7673"/>
    <w:rsid w:val="004B7EFC"/>
    <w:rsid w:val="004C13C0"/>
    <w:rsid w:val="004C28B2"/>
    <w:rsid w:val="004C2D01"/>
    <w:rsid w:val="004C3A4F"/>
    <w:rsid w:val="004C3FC1"/>
    <w:rsid w:val="004C4BF4"/>
    <w:rsid w:val="004C54DA"/>
    <w:rsid w:val="004C5EF6"/>
    <w:rsid w:val="004C5F46"/>
    <w:rsid w:val="004C6AF7"/>
    <w:rsid w:val="004C6B03"/>
    <w:rsid w:val="004D0C6E"/>
    <w:rsid w:val="004D195C"/>
    <w:rsid w:val="004D25ED"/>
    <w:rsid w:val="004D3192"/>
    <w:rsid w:val="004D3D98"/>
    <w:rsid w:val="004D6224"/>
    <w:rsid w:val="004D6396"/>
    <w:rsid w:val="004D72A7"/>
    <w:rsid w:val="004E0E14"/>
    <w:rsid w:val="004E2577"/>
    <w:rsid w:val="004E2F96"/>
    <w:rsid w:val="004E480B"/>
    <w:rsid w:val="004E54CC"/>
    <w:rsid w:val="004E5B14"/>
    <w:rsid w:val="004F0437"/>
    <w:rsid w:val="004F2599"/>
    <w:rsid w:val="004F2E22"/>
    <w:rsid w:val="004F37A2"/>
    <w:rsid w:val="004F6378"/>
    <w:rsid w:val="005000F6"/>
    <w:rsid w:val="0050055F"/>
    <w:rsid w:val="00500A86"/>
    <w:rsid w:val="00500AE5"/>
    <w:rsid w:val="00500AF5"/>
    <w:rsid w:val="00500EBE"/>
    <w:rsid w:val="005039F8"/>
    <w:rsid w:val="00505CD8"/>
    <w:rsid w:val="0050632F"/>
    <w:rsid w:val="005120A6"/>
    <w:rsid w:val="005132BA"/>
    <w:rsid w:val="00513860"/>
    <w:rsid w:val="00513931"/>
    <w:rsid w:val="00513A0D"/>
    <w:rsid w:val="005162F5"/>
    <w:rsid w:val="00517536"/>
    <w:rsid w:val="00521222"/>
    <w:rsid w:val="00522325"/>
    <w:rsid w:val="005237CA"/>
    <w:rsid w:val="00523CA9"/>
    <w:rsid w:val="00524C58"/>
    <w:rsid w:val="0053183F"/>
    <w:rsid w:val="00532D0C"/>
    <w:rsid w:val="005352A4"/>
    <w:rsid w:val="005362CF"/>
    <w:rsid w:val="00536B6D"/>
    <w:rsid w:val="00536B8F"/>
    <w:rsid w:val="00540890"/>
    <w:rsid w:val="0054151A"/>
    <w:rsid w:val="00542DC7"/>
    <w:rsid w:val="00543841"/>
    <w:rsid w:val="00544F86"/>
    <w:rsid w:val="0054785B"/>
    <w:rsid w:val="0055053B"/>
    <w:rsid w:val="0055086C"/>
    <w:rsid w:val="00552075"/>
    <w:rsid w:val="005532D8"/>
    <w:rsid w:val="00556160"/>
    <w:rsid w:val="00557F63"/>
    <w:rsid w:val="00560180"/>
    <w:rsid w:val="005610B0"/>
    <w:rsid w:val="00561CAF"/>
    <w:rsid w:val="00562A1C"/>
    <w:rsid w:val="00562E9A"/>
    <w:rsid w:val="0056512C"/>
    <w:rsid w:val="00566942"/>
    <w:rsid w:val="00566A7F"/>
    <w:rsid w:val="00566B0A"/>
    <w:rsid w:val="00567678"/>
    <w:rsid w:val="00570F39"/>
    <w:rsid w:val="0057265F"/>
    <w:rsid w:val="00572CF8"/>
    <w:rsid w:val="00576600"/>
    <w:rsid w:val="005779C4"/>
    <w:rsid w:val="00577B1B"/>
    <w:rsid w:val="005809BB"/>
    <w:rsid w:val="00581287"/>
    <w:rsid w:val="00583D6E"/>
    <w:rsid w:val="00584FBC"/>
    <w:rsid w:val="005850FC"/>
    <w:rsid w:val="005860F0"/>
    <w:rsid w:val="00590343"/>
    <w:rsid w:val="0059272A"/>
    <w:rsid w:val="00592A3C"/>
    <w:rsid w:val="00592B32"/>
    <w:rsid w:val="00592B5B"/>
    <w:rsid w:val="00596CDC"/>
    <w:rsid w:val="005A1869"/>
    <w:rsid w:val="005A5B36"/>
    <w:rsid w:val="005A5C53"/>
    <w:rsid w:val="005A666D"/>
    <w:rsid w:val="005B1247"/>
    <w:rsid w:val="005B31E6"/>
    <w:rsid w:val="005B5E86"/>
    <w:rsid w:val="005B651B"/>
    <w:rsid w:val="005B6FB5"/>
    <w:rsid w:val="005C04E2"/>
    <w:rsid w:val="005C20AE"/>
    <w:rsid w:val="005C32A0"/>
    <w:rsid w:val="005C52BB"/>
    <w:rsid w:val="005C610A"/>
    <w:rsid w:val="005D2A29"/>
    <w:rsid w:val="005D54CF"/>
    <w:rsid w:val="005D6D3E"/>
    <w:rsid w:val="005D7766"/>
    <w:rsid w:val="005E0BF4"/>
    <w:rsid w:val="005E1388"/>
    <w:rsid w:val="005E276E"/>
    <w:rsid w:val="005E33F8"/>
    <w:rsid w:val="005E4860"/>
    <w:rsid w:val="005E7150"/>
    <w:rsid w:val="005F1ACD"/>
    <w:rsid w:val="005F2923"/>
    <w:rsid w:val="005F3968"/>
    <w:rsid w:val="005F44F5"/>
    <w:rsid w:val="005F482A"/>
    <w:rsid w:val="005F5B78"/>
    <w:rsid w:val="005F762B"/>
    <w:rsid w:val="00600CDD"/>
    <w:rsid w:val="0060143B"/>
    <w:rsid w:val="006040A3"/>
    <w:rsid w:val="00604280"/>
    <w:rsid w:val="00604F83"/>
    <w:rsid w:val="006052EE"/>
    <w:rsid w:val="00606CA3"/>
    <w:rsid w:val="00607866"/>
    <w:rsid w:val="00610B4C"/>
    <w:rsid w:val="00610C95"/>
    <w:rsid w:val="0061238B"/>
    <w:rsid w:val="00614904"/>
    <w:rsid w:val="00615F50"/>
    <w:rsid w:val="00616B62"/>
    <w:rsid w:val="006170D6"/>
    <w:rsid w:val="00617189"/>
    <w:rsid w:val="00617237"/>
    <w:rsid w:val="00617826"/>
    <w:rsid w:val="00620542"/>
    <w:rsid w:val="00621E3F"/>
    <w:rsid w:val="00623F57"/>
    <w:rsid w:val="006252A6"/>
    <w:rsid w:val="00627CA9"/>
    <w:rsid w:val="006304CF"/>
    <w:rsid w:val="00633065"/>
    <w:rsid w:val="00633404"/>
    <w:rsid w:val="006336E3"/>
    <w:rsid w:val="006357E8"/>
    <w:rsid w:val="00636E9D"/>
    <w:rsid w:val="006372E3"/>
    <w:rsid w:val="0063797A"/>
    <w:rsid w:val="00641F23"/>
    <w:rsid w:val="00642CDD"/>
    <w:rsid w:val="00643993"/>
    <w:rsid w:val="00643B46"/>
    <w:rsid w:val="0064548F"/>
    <w:rsid w:val="00645B66"/>
    <w:rsid w:val="00652304"/>
    <w:rsid w:val="00652E06"/>
    <w:rsid w:val="00654CA5"/>
    <w:rsid w:val="00656223"/>
    <w:rsid w:val="006575C8"/>
    <w:rsid w:val="00657941"/>
    <w:rsid w:val="00661528"/>
    <w:rsid w:val="00663951"/>
    <w:rsid w:val="00664029"/>
    <w:rsid w:val="0066520C"/>
    <w:rsid w:val="006658E6"/>
    <w:rsid w:val="0066669C"/>
    <w:rsid w:val="0066697C"/>
    <w:rsid w:val="00666A78"/>
    <w:rsid w:val="006700C3"/>
    <w:rsid w:val="00670E69"/>
    <w:rsid w:val="006712F4"/>
    <w:rsid w:val="00672C4F"/>
    <w:rsid w:val="00672FB4"/>
    <w:rsid w:val="00673FFC"/>
    <w:rsid w:val="0067523F"/>
    <w:rsid w:val="00675773"/>
    <w:rsid w:val="00676F2E"/>
    <w:rsid w:val="00680A48"/>
    <w:rsid w:val="006810FB"/>
    <w:rsid w:val="006825AE"/>
    <w:rsid w:val="00682F99"/>
    <w:rsid w:val="006858D8"/>
    <w:rsid w:val="00685D1C"/>
    <w:rsid w:val="00686E6C"/>
    <w:rsid w:val="00690C87"/>
    <w:rsid w:val="006914B8"/>
    <w:rsid w:val="00691DEB"/>
    <w:rsid w:val="00692CC6"/>
    <w:rsid w:val="0069359B"/>
    <w:rsid w:val="006942E9"/>
    <w:rsid w:val="00696516"/>
    <w:rsid w:val="00696727"/>
    <w:rsid w:val="006A08AF"/>
    <w:rsid w:val="006A1059"/>
    <w:rsid w:val="006A1764"/>
    <w:rsid w:val="006A1CEA"/>
    <w:rsid w:val="006A22F7"/>
    <w:rsid w:val="006A27FD"/>
    <w:rsid w:val="006A3065"/>
    <w:rsid w:val="006A4A24"/>
    <w:rsid w:val="006A4A94"/>
    <w:rsid w:val="006A5807"/>
    <w:rsid w:val="006A60DC"/>
    <w:rsid w:val="006A67E3"/>
    <w:rsid w:val="006B0001"/>
    <w:rsid w:val="006B39AA"/>
    <w:rsid w:val="006B6001"/>
    <w:rsid w:val="006B6F95"/>
    <w:rsid w:val="006C11EA"/>
    <w:rsid w:val="006C1779"/>
    <w:rsid w:val="006C2AD6"/>
    <w:rsid w:val="006C5EF3"/>
    <w:rsid w:val="006C6474"/>
    <w:rsid w:val="006C6CFE"/>
    <w:rsid w:val="006C7FE5"/>
    <w:rsid w:val="006D2FBD"/>
    <w:rsid w:val="006D44FE"/>
    <w:rsid w:val="006D52F3"/>
    <w:rsid w:val="006E459D"/>
    <w:rsid w:val="006E5DA6"/>
    <w:rsid w:val="006E722F"/>
    <w:rsid w:val="006F00EF"/>
    <w:rsid w:val="006F2F4B"/>
    <w:rsid w:val="006F614C"/>
    <w:rsid w:val="006F778D"/>
    <w:rsid w:val="006F7D23"/>
    <w:rsid w:val="00700027"/>
    <w:rsid w:val="00701A36"/>
    <w:rsid w:val="00703E80"/>
    <w:rsid w:val="00703FFC"/>
    <w:rsid w:val="00705BAA"/>
    <w:rsid w:val="00707187"/>
    <w:rsid w:val="00707514"/>
    <w:rsid w:val="00707642"/>
    <w:rsid w:val="007109B0"/>
    <w:rsid w:val="00710BFC"/>
    <w:rsid w:val="00711B34"/>
    <w:rsid w:val="007151C6"/>
    <w:rsid w:val="007218DD"/>
    <w:rsid w:val="00722846"/>
    <w:rsid w:val="00722DC8"/>
    <w:rsid w:val="00723ADE"/>
    <w:rsid w:val="00723F48"/>
    <w:rsid w:val="007255D5"/>
    <w:rsid w:val="00730622"/>
    <w:rsid w:val="00731617"/>
    <w:rsid w:val="00732215"/>
    <w:rsid w:val="007322DE"/>
    <w:rsid w:val="0073374B"/>
    <w:rsid w:val="00733BF1"/>
    <w:rsid w:val="007361EF"/>
    <w:rsid w:val="00742035"/>
    <w:rsid w:val="007420D9"/>
    <w:rsid w:val="00742733"/>
    <w:rsid w:val="00743D2A"/>
    <w:rsid w:val="00743D40"/>
    <w:rsid w:val="00743D8B"/>
    <w:rsid w:val="00743F4B"/>
    <w:rsid w:val="0074440D"/>
    <w:rsid w:val="007450D6"/>
    <w:rsid w:val="00745853"/>
    <w:rsid w:val="00746CF6"/>
    <w:rsid w:val="007474C1"/>
    <w:rsid w:val="0075023E"/>
    <w:rsid w:val="00750E46"/>
    <w:rsid w:val="00751136"/>
    <w:rsid w:val="0075137E"/>
    <w:rsid w:val="00753439"/>
    <w:rsid w:val="00753484"/>
    <w:rsid w:val="00756057"/>
    <w:rsid w:val="0075659B"/>
    <w:rsid w:val="00760F1B"/>
    <w:rsid w:val="0076260F"/>
    <w:rsid w:val="00763038"/>
    <w:rsid w:val="00763D8C"/>
    <w:rsid w:val="00764A6B"/>
    <w:rsid w:val="0076625E"/>
    <w:rsid w:val="007676BD"/>
    <w:rsid w:val="00770867"/>
    <w:rsid w:val="00772170"/>
    <w:rsid w:val="00772ACA"/>
    <w:rsid w:val="00775570"/>
    <w:rsid w:val="00775AF0"/>
    <w:rsid w:val="007763AB"/>
    <w:rsid w:val="00776954"/>
    <w:rsid w:val="00777F75"/>
    <w:rsid w:val="00780608"/>
    <w:rsid w:val="00781574"/>
    <w:rsid w:val="007836C9"/>
    <w:rsid w:val="00784316"/>
    <w:rsid w:val="007845A7"/>
    <w:rsid w:val="0078597C"/>
    <w:rsid w:val="00787CAA"/>
    <w:rsid w:val="00793937"/>
    <w:rsid w:val="00794952"/>
    <w:rsid w:val="007A23F8"/>
    <w:rsid w:val="007A2408"/>
    <w:rsid w:val="007A2A34"/>
    <w:rsid w:val="007A3F74"/>
    <w:rsid w:val="007A42A9"/>
    <w:rsid w:val="007A5EF8"/>
    <w:rsid w:val="007A6BD0"/>
    <w:rsid w:val="007A72FF"/>
    <w:rsid w:val="007A7409"/>
    <w:rsid w:val="007B06A6"/>
    <w:rsid w:val="007B26A0"/>
    <w:rsid w:val="007B39E7"/>
    <w:rsid w:val="007B3E74"/>
    <w:rsid w:val="007B49E6"/>
    <w:rsid w:val="007B4DE4"/>
    <w:rsid w:val="007B7B97"/>
    <w:rsid w:val="007C2794"/>
    <w:rsid w:val="007C4907"/>
    <w:rsid w:val="007D005E"/>
    <w:rsid w:val="007D0F9B"/>
    <w:rsid w:val="007D22BB"/>
    <w:rsid w:val="007D5C60"/>
    <w:rsid w:val="007E4E28"/>
    <w:rsid w:val="007E5674"/>
    <w:rsid w:val="007E5CA8"/>
    <w:rsid w:val="007E6D46"/>
    <w:rsid w:val="007E6E78"/>
    <w:rsid w:val="007E70D5"/>
    <w:rsid w:val="007F102E"/>
    <w:rsid w:val="007F10DA"/>
    <w:rsid w:val="007F15E7"/>
    <w:rsid w:val="007F2161"/>
    <w:rsid w:val="007F78E7"/>
    <w:rsid w:val="008004F0"/>
    <w:rsid w:val="00800E7B"/>
    <w:rsid w:val="0080399F"/>
    <w:rsid w:val="00803D3D"/>
    <w:rsid w:val="00805365"/>
    <w:rsid w:val="00805422"/>
    <w:rsid w:val="008067CE"/>
    <w:rsid w:val="00810FB1"/>
    <w:rsid w:val="008115D0"/>
    <w:rsid w:val="0081295D"/>
    <w:rsid w:val="0081334B"/>
    <w:rsid w:val="0081512E"/>
    <w:rsid w:val="00815665"/>
    <w:rsid w:val="00816156"/>
    <w:rsid w:val="0081769A"/>
    <w:rsid w:val="00820918"/>
    <w:rsid w:val="00820D1A"/>
    <w:rsid w:val="00825CF2"/>
    <w:rsid w:val="0082678D"/>
    <w:rsid w:val="008304E6"/>
    <w:rsid w:val="00830634"/>
    <w:rsid w:val="00830789"/>
    <w:rsid w:val="00830E1F"/>
    <w:rsid w:val="00832CAD"/>
    <w:rsid w:val="00834503"/>
    <w:rsid w:val="0083630F"/>
    <w:rsid w:val="00840C1C"/>
    <w:rsid w:val="0084242B"/>
    <w:rsid w:val="00843030"/>
    <w:rsid w:val="00843C7F"/>
    <w:rsid w:val="00844B7D"/>
    <w:rsid w:val="008455C8"/>
    <w:rsid w:val="008461E9"/>
    <w:rsid w:val="008478B0"/>
    <w:rsid w:val="00850A51"/>
    <w:rsid w:val="00850F13"/>
    <w:rsid w:val="00851FA1"/>
    <w:rsid w:val="00852432"/>
    <w:rsid w:val="00854B5B"/>
    <w:rsid w:val="00855BD2"/>
    <w:rsid w:val="00855EE6"/>
    <w:rsid w:val="0086061B"/>
    <w:rsid w:val="00860DC5"/>
    <w:rsid w:val="008634FD"/>
    <w:rsid w:val="00864676"/>
    <w:rsid w:val="0086512A"/>
    <w:rsid w:val="00870487"/>
    <w:rsid w:val="00872209"/>
    <w:rsid w:val="0087314D"/>
    <w:rsid w:val="008755A1"/>
    <w:rsid w:val="00875DA8"/>
    <w:rsid w:val="00876171"/>
    <w:rsid w:val="00880798"/>
    <w:rsid w:val="008812FB"/>
    <w:rsid w:val="00885F6C"/>
    <w:rsid w:val="008860D8"/>
    <w:rsid w:val="00886894"/>
    <w:rsid w:val="00890F2A"/>
    <w:rsid w:val="00891B0F"/>
    <w:rsid w:val="0089280B"/>
    <w:rsid w:val="008929BC"/>
    <w:rsid w:val="0089701F"/>
    <w:rsid w:val="008A0149"/>
    <w:rsid w:val="008A2187"/>
    <w:rsid w:val="008A40BC"/>
    <w:rsid w:val="008A463C"/>
    <w:rsid w:val="008A524C"/>
    <w:rsid w:val="008A5748"/>
    <w:rsid w:val="008A58A8"/>
    <w:rsid w:val="008A6FE9"/>
    <w:rsid w:val="008B0177"/>
    <w:rsid w:val="008B1573"/>
    <w:rsid w:val="008B1E22"/>
    <w:rsid w:val="008B299E"/>
    <w:rsid w:val="008B4AA0"/>
    <w:rsid w:val="008B5319"/>
    <w:rsid w:val="008B537F"/>
    <w:rsid w:val="008B797A"/>
    <w:rsid w:val="008B7B28"/>
    <w:rsid w:val="008C0F15"/>
    <w:rsid w:val="008C1B12"/>
    <w:rsid w:val="008C2D87"/>
    <w:rsid w:val="008C384A"/>
    <w:rsid w:val="008C559B"/>
    <w:rsid w:val="008C60AA"/>
    <w:rsid w:val="008D07C0"/>
    <w:rsid w:val="008D1D74"/>
    <w:rsid w:val="008D340B"/>
    <w:rsid w:val="008D7DA6"/>
    <w:rsid w:val="008E2EE7"/>
    <w:rsid w:val="008E3195"/>
    <w:rsid w:val="008F0FFB"/>
    <w:rsid w:val="008F2157"/>
    <w:rsid w:val="008F3612"/>
    <w:rsid w:val="008F3BAF"/>
    <w:rsid w:val="008F3E55"/>
    <w:rsid w:val="008F54F2"/>
    <w:rsid w:val="008F5A15"/>
    <w:rsid w:val="008F5CF7"/>
    <w:rsid w:val="009008FC"/>
    <w:rsid w:val="00900B34"/>
    <w:rsid w:val="00903AAF"/>
    <w:rsid w:val="00903AD1"/>
    <w:rsid w:val="009048E0"/>
    <w:rsid w:val="00905934"/>
    <w:rsid w:val="0090659B"/>
    <w:rsid w:val="00906DB8"/>
    <w:rsid w:val="00907CB1"/>
    <w:rsid w:val="00913E38"/>
    <w:rsid w:val="0091450C"/>
    <w:rsid w:val="00914F7D"/>
    <w:rsid w:val="0091619B"/>
    <w:rsid w:val="00916273"/>
    <w:rsid w:val="00916D58"/>
    <w:rsid w:val="00917B13"/>
    <w:rsid w:val="00921B69"/>
    <w:rsid w:val="0092272E"/>
    <w:rsid w:val="0092324E"/>
    <w:rsid w:val="00924623"/>
    <w:rsid w:val="00926211"/>
    <w:rsid w:val="009264E7"/>
    <w:rsid w:val="00926C4F"/>
    <w:rsid w:val="00934630"/>
    <w:rsid w:val="00937439"/>
    <w:rsid w:val="00937C1E"/>
    <w:rsid w:val="00943316"/>
    <w:rsid w:val="00945772"/>
    <w:rsid w:val="009466F5"/>
    <w:rsid w:val="00946849"/>
    <w:rsid w:val="00950467"/>
    <w:rsid w:val="00950570"/>
    <w:rsid w:val="00950DE6"/>
    <w:rsid w:val="00952D0F"/>
    <w:rsid w:val="0095394C"/>
    <w:rsid w:val="00955783"/>
    <w:rsid w:val="00955C98"/>
    <w:rsid w:val="0095697D"/>
    <w:rsid w:val="00957315"/>
    <w:rsid w:val="00957DE3"/>
    <w:rsid w:val="00961123"/>
    <w:rsid w:val="00962DA3"/>
    <w:rsid w:val="0096408F"/>
    <w:rsid w:val="009661AC"/>
    <w:rsid w:val="00966A48"/>
    <w:rsid w:val="00970DE4"/>
    <w:rsid w:val="00975A3C"/>
    <w:rsid w:val="00976080"/>
    <w:rsid w:val="009768E8"/>
    <w:rsid w:val="00980DB2"/>
    <w:rsid w:val="00981ECD"/>
    <w:rsid w:val="00983366"/>
    <w:rsid w:val="009846B5"/>
    <w:rsid w:val="00987342"/>
    <w:rsid w:val="00987407"/>
    <w:rsid w:val="009915E5"/>
    <w:rsid w:val="0099176B"/>
    <w:rsid w:val="00994182"/>
    <w:rsid w:val="009949A6"/>
    <w:rsid w:val="009959F2"/>
    <w:rsid w:val="00995EAA"/>
    <w:rsid w:val="009973AA"/>
    <w:rsid w:val="009A0DA9"/>
    <w:rsid w:val="009A3EEE"/>
    <w:rsid w:val="009A4C91"/>
    <w:rsid w:val="009B04FA"/>
    <w:rsid w:val="009B1CD7"/>
    <w:rsid w:val="009B2005"/>
    <w:rsid w:val="009B22A9"/>
    <w:rsid w:val="009B32EE"/>
    <w:rsid w:val="009B41EA"/>
    <w:rsid w:val="009B42F9"/>
    <w:rsid w:val="009B4C87"/>
    <w:rsid w:val="009B69B2"/>
    <w:rsid w:val="009C0382"/>
    <w:rsid w:val="009C2D94"/>
    <w:rsid w:val="009C4B72"/>
    <w:rsid w:val="009C588A"/>
    <w:rsid w:val="009C62CB"/>
    <w:rsid w:val="009C74D9"/>
    <w:rsid w:val="009D0CA5"/>
    <w:rsid w:val="009D1912"/>
    <w:rsid w:val="009D1948"/>
    <w:rsid w:val="009D25AE"/>
    <w:rsid w:val="009D328D"/>
    <w:rsid w:val="009D6776"/>
    <w:rsid w:val="009D77A4"/>
    <w:rsid w:val="009D7A54"/>
    <w:rsid w:val="009E38DE"/>
    <w:rsid w:val="009E54A0"/>
    <w:rsid w:val="009E5616"/>
    <w:rsid w:val="009E5EF7"/>
    <w:rsid w:val="009E6892"/>
    <w:rsid w:val="009E6DA7"/>
    <w:rsid w:val="009F099D"/>
    <w:rsid w:val="009F47C4"/>
    <w:rsid w:val="009F498F"/>
    <w:rsid w:val="009F4D92"/>
    <w:rsid w:val="009F64AD"/>
    <w:rsid w:val="009F7A96"/>
    <w:rsid w:val="00A012D8"/>
    <w:rsid w:val="00A02DE4"/>
    <w:rsid w:val="00A02DF7"/>
    <w:rsid w:val="00A04681"/>
    <w:rsid w:val="00A048F7"/>
    <w:rsid w:val="00A068E5"/>
    <w:rsid w:val="00A07C59"/>
    <w:rsid w:val="00A07C67"/>
    <w:rsid w:val="00A119C5"/>
    <w:rsid w:val="00A1209F"/>
    <w:rsid w:val="00A13B5C"/>
    <w:rsid w:val="00A13FF2"/>
    <w:rsid w:val="00A14688"/>
    <w:rsid w:val="00A15B8A"/>
    <w:rsid w:val="00A17128"/>
    <w:rsid w:val="00A1717A"/>
    <w:rsid w:val="00A17DF0"/>
    <w:rsid w:val="00A20214"/>
    <w:rsid w:val="00A23A7A"/>
    <w:rsid w:val="00A261F2"/>
    <w:rsid w:val="00A275F9"/>
    <w:rsid w:val="00A30871"/>
    <w:rsid w:val="00A33D94"/>
    <w:rsid w:val="00A34F2F"/>
    <w:rsid w:val="00A34F78"/>
    <w:rsid w:val="00A35C60"/>
    <w:rsid w:val="00A36DDA"/>
    <w:rsid w:val="00A3759F"/>
    <w:rsid w:val="00A37700"/>
    <w:rsid w:val="00A37EAD"/>
    <w:rsid w:val="00A400AC"/>
    <w:rsid w:val="00A4029D"/>
    <w:rsid w:val="00A412D7"/>
    <w:rsid w:val="00A42B65"/>
    <w:rsid w:val="00A43273"/>
    <w:rsid w:val="00A43F69"/>
    <w:rsid w:val="00A44448"/>
    <w:rsid w:val="00A465D2"/>
    <w:rsid w:val="00A471A1"/>
    <w:rsid w:val="00A47DD6"/>
    <w:rsid w:val="00A52E5A"/>
    <w:rsid w:val="00A55C64"/>
    <w:rsid w:val="00A57BAD"/>
    <w:rsid w:val="00A57C7D"/>
    <w:rsid w:val="00A60427"/>
    <w:rsid w:val="00A61B3A"/>
    <w:rsid w:val="00A621D5"/>
    <w:rsid w:val="00A63120"/>
    <w:rsid w:val="00A657B7"/>
    <w:rsid w:val="00A658C6"/>
    <w:rsid w:val="00A669F5"/>
    <w:rsid w:val="00A66A06"/>
    <w:rsid w:val="00A705C5"/>
    <w:rsid w:val="00A70C4D"/>
    <w:rsid w:val="00A72F34"/>
    <w:rsid w:val="00A73403"/>
    <w:rsid w:val="00A7349A"/>
    <w:rsid w:val="00A740DB"/>
    <w:rsid w:val="00A743D6"/>
    <w:rsid w:val="00A75BA6"/>
    <w:rsid w:val="00A75C7E"/>
    <w:rsid w:val="00A761EF"/>
    <w:rsid w:val="00A8081A"/>
    <w:rsid w:val="00A80891"/>
    <w:rsid w:val="00A809F3"/>
    <w:rsid w:val="00A84EC3"/>
    <w:rsid w:val="00A8555B"/>
    <w:rsid w:val="00A859F8"/>
    <w:rsid w:val="00A85C68"/>
    <w:rsid w:val="00A86CAE"/>
    <w:rsid w:val="00A877C0"/>
    <w:rsid w:val="00A90371"/>
    <w:rsid w:val="00A92F2A"/>
    <w:rsid w:val="00A95658"/>
    <w:rsid w:val="00A956CD"/>
    <w:rsid w:val="00A96BEF"/>
    <w:rsid w:val="00A97882"/>
    <w:rsid w:val="00AA08AA"/>
    <w:rsid w:val="00AA1161"/>
    <w:rsid w:val="00AA31E3"/>
    <w:rsid w:val="00AA4921"/>
    <w:rsid w:val="00AA5C21"/>
    <w:rsid w:val="00AB1FE1"/>
    <w:rsid w:val="00AB602E"/>
    <w:rsid w:val="00AB72DA"/>
    <w:rsid w:val="00AC0226"/>
    <w:rsid w:val="00AC36D9"/>
    <w:rsid w:val="00AC3C34"/>
    <w:rsid w:val="00AC443F"/>
    <w:rsid w:val="00AC5DDE"/>
    <w:rsid w:val="00AD09A3"/>
    <w:rsid w:val="00AD26EE"/>
    <w:rsid w:val="00AD2C77"/>
    <w:rsid w:val="00AD2E42"/>
    <w:rsid w:val="00AD30B3"/>
    <w:rsid w:val="00AD4542"/>
    <w:rsid w:val="00AD5A8D"/>
    <w:rsid w:val="00AE0FA3"/>
    <w:rsid w:val="00AE2254"/>
    <w:rsid w:val="00AE2367"/>
    <w:rsid w:val="00AE4C9A"/>
    <w:rsid w:val="00AE566F"/>
    <w:rsid w:val="00AE59F8"/>
    <w:rsid w:val="00AF0037"/>
    <w:rsid w:val="00AF02E0"/>
    <w:rsid w:val="00AF24D4"/>
    <w:rsid w:val="00AF34B0"/>
    <w:rsid w:val="00AF3ABE"/>
    <w:rsid w:val="00AF3FC4"/>
    <w:rsid w:val="00B01809"/>
    <w:rsid w:val="00B02840"/>
    <w:rsid w:val="00B03ABF"/>
    <w:rsid w:val="00B04317"/>
    <w:rsid w:val="00B0648B"/>
    <w:rsid w:val="00B0710B"/>
    <w:rsid w:val="00B10C9A"/>
    <w:rsid w:val="00B1316D"/>
    <w:rsid w:val="00B14623"/>
    <w:rsid w:val="00B16F04"/>
    <w:rsid w:val="00B17AFA"/>
    <w:rsid w:val="00B20AF0"/>
    <w:rsid w:val="00B229D0"/>
    <w:rsid w:val="00B248F9"/>
    <w:rsid w:val="00B251AF"/>
    <w:rsid w:val="00B253E8"/>
    <w:rsid w:val="00B26E7E"/>
    <w:rsid w:val="00B30612"/>
    <w:rsid w:val="00B308D7"/>
    <w:rsid w:val="00B31E19"/>
    <w:rsid w:val="00B33211"/>
    <w:rsid w:val="00B343BC"/>
    <w:rsid w:val="00B37266"/>
    <w:rsid w:val="00B3767D"/>
    <w:rsid w:val="00B40CE7"/>
    <w:rsid w:val="00B426D8"/>
    <w:rsid w:val="00B43192"/>
    <w:rsid w:val="00B4347B"/>
    <w:rsid w:val="00B438A4"/>
    <w:rsid w:val="00B44E99"/>
    <w:rsid w:val="00B47B13"/>
    <w:rsid w:val="00B53938"/>
    <w:rsid w:val="00B53942"/>
    <w:rsid w:val="00B555F3"/>
    <w:rsid w:val="00B55E52"/>
    <w:rsid w:val="00B60344"/>
    <w:rsid w:val="00B60F7F"/>
    <w:rsid w:val="00B62804"/>
    <w:rsid w:val="00B63EEA"/>
    <w:rsid w:val="00B6435B"/>
    <w:rsid w:val="00B65815"/>
    <w:rsid w:val="00B658F6"/>
    <w:rsid w:val="00B65DCE"/>
    <w:rsid w:val="00B65DEE"/>
    <w:rsid w:val="00B65EF0"/>
    <w:rsid w:val="00B65EF9"/>
    <w:rsid w:val="00B6617C"/>
    <w:rsid w:val="00B66FD9"/>
    <w:rsid w:val="00B6739B"/>
    <w:rsid w:val="00B72446"/>
    <w:rsid w:val="00B73EE0"/>
    <w:rsid w:val="00B757C6"/>
    <w:rsid w:val="00B76CF0"/>
    <w:rsid w:val="00B77FFA"/>
    <w:rsid w:val="00B80542"/>
    <w:rsid w:val="00B85BD9"/>
    <w:rsid w:val="00B9104F"/>
    <w:rsid w:val="00B91780"/>
    <w:rsid w:val="00B9210D"/>
    <w:rsid w:val="00B93B9B"/>
    <w:rsid w:val="00B97E4C"/>
    <w:rsid w:val="00B97F0D"/>
    <w:rsid w:val="00BA2DD7"/>
    <w:rsid w:val="00BA455C"/>
    <w:rsid w:val="00BA6A13"/>
    <w:rsid w:val="00BA7A6C"/>
    <w:rsid w:val="00BA7D02"/>
    <w:rsid w:val="00BB0FAF"/>
    <w:rsid w:val="00BB2155"/>
    <w:rsid w:val="00BB229E"/>
    <w:rsid w:val="00BB29E8"/>
    <w:rsid w:val="00BB3496"/>
    <w:rsid w:val="00BB47D6"/>
    <w:rsid w:val="00BB49F5"/>
    <w:rsid w:val="00BB5095"/>
    <w:rsid w:val="00BB52A8"/>
    <w:rsid w:val="00BB59C4"/>
    <w:rsid w:val="00BB740B"/>
    <w:rsid w:val="00BC09C7"/>
    <w:rsid w:val="00BC20DD"/>
    <w:rsid w:val="00BC5061"/>
    <w:rsid w:val="00BC645F"/>
    <w:rsid w:val="00BD04F7"/>
    <w:rsid w:val="00BD0B37"/>
    <w:rsid w:val="00BD239B"/>
    <w:rsid w:val="00BD2675"/>
    <w:rsid w:val="00BD73AD"/>
    <w:rsid w:val="00BE0A58"/>
    <w:rsid w:val="00BE1229"/>
    <w:rsid w:val="00BE357E"/>
    <w:rsid w:val="00BE4054"/>
    <w:rsid w:val="00BE4344"/>
    <w:rsid w:val="00BE50F4"/>
    <w:rsid w:val="00BE600A"/>
    <w:rsid w:val="00BE7A95"/>
    <w:rsid w:val="00BF1C78"/>
    <w:rsid w:val="00BF4E18"/>
    <w:rsid w:val="00C00398"/>
    <w:rsid w:val="00C00C44"/>
    <w:rsid w:val="00C0193C"/>
    <w:rsid w:val="00C042E3"/>
    <w:rsid w:val="00C06023"/>
    <w:rsid w:val="00C06329"/>
    <w:rsid w:val="00C06871"/>
    <w:rsid w:val="00C06F9D"/>
    <w:rsid w:val="00C07391"/>
    <w:rsid w:val="00C1114B"/>
    <w:rsid w:val="00C11704"/>
    <w:rsid w:val="00C134E7"/>
    <w:rsid w:val="00C13D28"/>
    <w:rsid w:val="00C1589D"/>
    <w:rsid w:val="00C218C2"/>
    <w:rsid w:val="00C23CCD"/>
    <w:rsid w:val="00C24978"/>
    <w:rsid w:val="00C26077"/>
    <w:rsid w:val="00C303C8"/>
    <w:rsid w:val="00C310D2"/>
    <w:rsid w:val="00C3132C"/>
    <w:rsid w:val="00C37642"/>
    <w:rsid w:val="00C40EB2"/>
    <w:rsid w:val="00C413A3"/>
    <w:rsid w:val="00C44025"/>
    <w:rsid w:val="00C440D4"/>
    <w:rsid w:val="00C450A3"/>
    <w:rsid w:val="00C45D41"/>
    <w:rsid w:val="00C46E56"/>
    <w:rsid w:val="00C4724F"/>
    <w:rsid w:val="00C5004C"/>
    <w:rsid w:val="00C500C5"/>
    <w:rsid w:val="00C56285"/>
    <w:rsid w:val="00C60758"/>
    <w:rsid w:val="00C621D9"/>
    <w:rsid w:val="00C6395F"/>
    <w:rsid w:val="00C64CCD"/>
    <w:rsid w:val="00C64ECC"/>
    <w:rsid w:val="00C64EFE"/>
    <w:rsid w:val="00C65476"/>
    <w:rsid w:val="00C65FEB"/>
    <w:rsid w:val="00C67269"/>
    <w:rsid w:val="00C70355"/>
    <w:rsid w:val="00C70546"/>
    <w:rsid w:val="00C710D0"/>
    <w:rsid w:val="00C73CE5"/>
    <w:rsid w:val="00C74750"/>
    <w:rsid w:val="00C74854"/>
    <w:rsid w:val="00C756FD"/>
    <w:rsid w:val="00C81AD9"/>
    <w:rsid w:val="00C82DC2"/>
    <w:rsid w:val="00C830BD"/>
    <w:rsid w:val="00C84BB1"/>
    <w:rsid w:val="00C866A6"/>
    <w:rsid w:val="00C871BA"/>
    <w:rsid w:val="00C87954"/>
    <w:rsid w:val="00C9128A"/>
    <w:rsid w:val="00C915DB"/>
    <w:rsid w:val="00C91792"/>
    <w:rsid w:val="00C91817"/>
    <w:rsid w:val="00C932B6"/>
    <w:rsid w:val="00C953BF"/>
    <w:rsid w:val="00C96EF1"/>
    <w:rsid w:val="00C96F17"/>
    <w:rsid w:val="00CA165B"/>
    <w:rsid w:val="00CA2B37"/>
    <w:rsid w:val="00CA4F9C"/>
    <w:rsid w:val="00CA656D"/>
    <w:rsid w:val="00CA765E"/>
    <w:rsid w:val="00CB021C"/>
    <w:rsid w:val="00CB26D7"/>
    <w:rsid w:val="00CB423D"/>
    <w:rsid w:val="00CB56E5"/>
    <w:rsid w:val="00CB5C69"/>
    <w:rsid w:val="00CB62F0"/>
    <w:rsid w:val="00CB7416"/>
    <w:rsid w:val="00CC099C"/>
    <w:rsid w:val="00CC12A1"/>
    <w:rsid w:val="00CC67CF"/>
    <w:rsid w:val="00CC7567"/>
    <w:rsid w:val="00CD028E"/>
    <w:rsid w:val="00CD1A41"/>
    <w:rsid w:val="00CD5757"/>
    <w:rsid w:val="00CD5F0F"/>
    <w:rsid w:val="00CD6553"/>
    <w:rsid w:val="00CD6655"/>
    <w:rsid w:val="00CD7119"/>
    <w:rsid w:val="00CE089C"/>
    <w:rsid w:val="00CE2417"/>
    <w:rsid w:val="00CE2EE2"/>
    <w:rsid w:val="00CE338F"/>
    <w:rsid w:val="00CE60F4"/>
    <w:rsid w:val="00CE7178"/>
    <w:rsid w:val="00CE736F"/>
    <w:rsid w:val="00CF1F71"/>
    <w:rsid w:val="00CF23DD"/>
    <w:rsid w:val="00CF4111"/>
    <w:rsid w:val="00CF495F"/>
    <w:rsid w:val="00CF4F7F"/>
    <w:rsid w:val="00CF5B5F"/>
    <w:rsid w:val="00CF65BF"/>
    <w:rsid w:val="00CF6854"/>
    <w:rsid w:val="00CF7C9D"/>
    <w:rsid w:val="00D000C6"/>
    <w:rsid w:val="00D00E1B"/>
    <w:rsid w:val="00D01115"/>
    <w:rsid w:val="00D0171C"/>
    <w:rsid w:val="00D01AE1"/>
    <w:rsid w:val="00D01B8B"/>
    <w:rsid w:val="00D03138"/>
    <w:rsid w:val="00D03BF0"/>
    <w:rsid w:val="00D05BA2"/>
    <w:rsid w:val="00D0689D"/>
    <w:rsid w:val="00D13C19"/>
    <w:rsid w:val="00D15653"/>
    <w:rsid w:val="00D15C59"/>
    <w:rsid w:val="00D208EF"/>
    <w:rsid w:val="00D2186C"/>
    <w:rsid w:val="00D23E3E"/>
    <w:rsid w:val="00D23F22"/>
    <w:rsid w:val="00D26F3A"/>
    <w:rsid w:val="00D275AF"/>
    <w:rsid w:val="00D30CD9"/>
    <w:rsid w:val="00D313D4"/>
    <w:rsid w:val="00D327CC"/>
    <w:rsid w:val="00D340AE"/>
    <w:rsid w:val="00D340D8"/>
    <w:rsid w:val="00D3470E"/>
    <w:rsid w:val="00D34976"/>
    <w:rsid w:val="00D355B5"/>
    <w:rsid w:val="00D36252"/>
    <w:rsid w:val="00D42165"/>
    <w:rsid w:val="00D4449F"/>
    <w:rsid w:val="00D452C3"/>
    <w:rsid w:val="00D47124"/>
    <w:rsid w:val="00D513D9"/>
    <w:rsid w:val="00D52182"/>
    <w:rsid w:val="00D52353"/>
    <w:rsid w:val="00D53374"/>
    <w:rsid w:val="00D53C78"/>
    <w:rsid w:val="00D54807"/>
    <w:rsid w:val="00D56252"/>
    <w:rsid w:val="00D57C66"/>
    <w:rsid w:val="00D6016B"/>
    <w:rsid w:val="00D61F69"/>
    <w:rsid w:val="00D64FFC"/>
    <w:rsid w:val="00D67180"/>
    <w:rsid w:val="00D67532"/>
    <w:rsid w:val="00D67741"/>
    <w:rsid w:val="00D707FF"/>
    <w:rsid w:val="00D70E43"/>
    <w:rsid w:val="00D71668"/>
    <w:rsid w:val="00D725D7"/>
    <w:rsid w:val="00D74990"/>
    <w:rsid w:val="00D76224"/>
    <w:rsid w:val="00D76A04"/>
    <w:rsid w:val="00D84066"/>
    <w:rsid w:val="00D86772"/>
    <w:rsid w:val="00D87002"/>
    <w:rsid w:val="00D87A6F"/>
    <w:rsid w:val="00D90537"/>
    <w:rsid w:val="00D90E09"/>
    <w:rsid w:val="00D9652F"/>
    <w:rsid w:val="00D9673B"/>
    <w:rsid w:val="00DA0056"/>
    <w:rsid w:val="00DA2B64"/>
    <w:rsid w:val="00DA3267"/>
    <w:rsid w:val="00DA50D6"/>
    <w:rsid w:val="00DA7743"/>
    <w:rsid w:val="00DB01E4"/>
    <w:rsid w:val="00DB2E12"/>
    <w:rsid w:val="00DB37FD"/>
    <w:rsid w:val="00DB65DC"/>
    <w:rsid w:val="00DB6D86"/>
    <w:rsid w:val="00DC12FD"/>
    <w:rsid w:val="00DC15D6"/>
    <w:rsid w:val="00DC49B0"/>
    <w:rsid w:val="00DC5C9A"/>
    <w:rsid w:val="00DC6A82"/>
    <w:rsid w:val="00DD01B0"/>
    <w:rsid w:val="00DD1BEB"/>
    <w:rsid w:val="00DD21DA"/>
    <w:rsid w:val="00DD38F0"/>
    <w:rsid w:val="00DD6CF0"/>
    <w:rsid w:val="00DE6048"/>
    <w:rsid w:val="00DE60BF"/>
    <w:rsid w:val="00DE6D99"/>
    <w:rsid w:val="00DF09A9"/>
    <w:rsid w:val="00DF0BF6"/>
    <w:rsid w:val="00DF42A0"/>
    <w:rsid w:val="00DF77E5"/>
    <w:rsid w:val="00DF7BB5"/>
    <w:rsid w:val="00E0038E"/>
    <w:rsid w:val="00E0105D"/>
    <w:rsid w:val="00E016DD"/>
    <w:rsid w:val="00E020B9"/>
    <w:rsid w:val="00E0345D"/>
    <w:rsid w:val="00E04CE7"/>
    <w:rsid w:val="00E11F4F"/>
    <w:rsid w:val="00E12309"/>
    <w:rsid w:val="00E14A4A"/>
    <w:rsid w:val="00E161C8"/>
    <w:rsid w:val="00E175E7"/>
    <w:rsid w:val="00E20828"/>
    <w:rsid w:val="00E21E73"/>
    <w:rsid w:val="00E22A2C"/>
    <w:rsid w:val="00E22A62"/>
    <w:rsid w:val="00E26A41"/>
    <w:rsid w:val="00E26FFC"/>
    <w:rsid w:val="00E276D8"/>
    <w:rsid w:val="00E308A2"/>
    <w:rsid w:val="00E313E9"/>
    <w:rsid w:val="00E31874"/>
    <w:rsid w:val="00E34615"/>
    <w:rsid w:val="00E35140"/>
    <w:rsid w:val="00E402E0"/>
    <w:rsid w:val="00E40483"/>
    <w:rsid w:val="00E423DD"/>
    <w:rsid w:val="00E45141"/>
    <w:rsid w:val="00E46283"/>
    <w:rsid w:val="00E47CA3"/>
    <w:rsid w:val="00E47CFF"/>
    <w:rsid w:val="00E509C3"/>
    <w:rsid w:val="00E514FD"/>
    <w:rsid w:val="00E5154C"/>
    <w:rsid w:val="00E531A1"/>
    <w:rsid w:val="00E53260"/>
    <w:rsid w:val="00E55970"/>
    <w:rsid w:val="00E55A68"/>
    <w:rsid w:val="00E60886"/>
    <w:rsid w:val="00E60AF1"/>
    <w:rsid w:val="00E61686"/>
    <w:rsid w:val="00E62D12"/>
    <w:rsid w:val="00E644C2"/>
    <w:rsid w:val="00E645A2"/>
    <w:rsid w:val="00E64B81"/>
    <w:rsid w:val="00E64C8A"/>
    <w:rsid w:val="00E66D02"/>
    <w:rsid w:val="00E7222D"/>
    <w:rsid w:val="00E73740"/>
    <w:rsid w:val="00E752F3"/>
    <w:rsid w:val="00E75ECF"/>
    <w:rsid w:val="00E76B03"/>
    <w:rsid w:val="00E82ACF"/>
    <w:rsid w:val="00E8500E"/>
    <w:rsid w:val="00E85AD7"/>
    <w:rsid w:val="00E86787"/>
    <w:rsid w:val="00E86BA2"/>
    <w:rsid w:val="00E87121"/>
    <w:rsid w:val="00E87338"/>
    <w:rsid w:val="00E9053E"/>
    <w:rsid w:val="00E90DA2"/>
    <w:rsid w:val="00E91858"/>
    <w:rsid w:val="00E935AC"/>
    <w:rsid w:val="00E942F6"/>
    <w:rsid w:val="00E97DAD"/>
    <w:rsid w:val="00EA20CC"/>
    <w:rsid w:val="00EA38F2"/>
    <w:rsid w:val="00EA3D00"/>
    <w:rsid w:val="00EA5862"/>
    <w:rsid w:val="00EA7ACB"/>
    <w:rsid w:val="00EB07C3"/>
    <w:rsid w:val="00EB1CFD"/>
    <w:rsid w:val="00EB2CA3"/>
    <w:rsid w:val="00EB3948"/>
    <w:rsid w:val="00EB47FB"/>
    <w:rsid w:val="00EB4E3A"/>
    <w:rsid w:val="00EB5460"/>
    <w:rsid w:val="00EB6424"/>
    <w:rsid w:val="00EC22EC"/>
    <w:rsid w:val="00EC52A9"/>
    <w:rsid w:val="00EC5DFE"/>
    <w:rsid w:val="00EC672E"/>
    <w:rsid w:val="00EC688F"/>
    <w:rsid w:val="00EC6C97"/>
    <w:rsid w:val="00ED0097"/>
    <w:rsid w:val="00ED1CAA"/>
    <w:rsid w:val="00ED4555"/>
    <w:rsid w:val="00EE1ABD"/>
    <w:rsid w:val="00EE236B"/>
    <w:rsid w:val="00EE5C17"/>
    <w:rsid w:val="00EE5D5E"/>
    <w:rsid w:val="00EE71F4"/>
    <w:rsid w:val="00EE7653"/>
    <w:rsid w:val="00EF002B"/>
    <w:rsid w:val="00EF0CD1"/>
    <w:rsid w:val="00EF15CC"/>
    <w:rsid w:val="00EF28B5"/>
    <w:rsid w:val="00EF33F2"/>
    <w:rsid w:val="00EF6240"/>
    <w:rsid w:val="00EF6FA5"/>
    <w:rsid w:val="00EF7DC9"/>
    <w:rsid w:val="00F00BBB"/>
    <w:rsid w:val="00F03D86"/>
    <w:rsid w:val="00F059BD"/>
    <w:rsid w:val="00F101DB"/>
    <w:rsid w:val="00F10FA2"/>
    <w:rsid w:val="00F11267"/>
    <w:rsid w:val="00F113A8"/>
    <w:rsid w:val="00F1215D"/>
    <w:rsid w:val="00F126F8"/>
    <w:rsid w:val="00F1294E"/>
    <w:rsid w:val="00F13425"/>
    <w:rsid w:val="00F15B10"/>
    <w:rsid w:val="00F16526"/>
    <w:rsid w:val="00F17DEA"/>
    <w:rsid w:val="00F21B55"/>
    <w:rsid w:val="00F21C2D"/>
    <w:rsid w:val="00F22324"/>
    <w:rsid w:val="00F250EE"/>
    <w:rsid w:val="00F266F4"/>
    <w:rsid w:val="00F26BB1"/>
    <w:rsid w:val="00F27293"/>
    <w:rsid w:val="00F35E26"/>
    <w:rsid w:val="00F409EB"/>
    <w:rsid w:val="00F41F9E"/>
    <w:rsid w:val="00F42158"/>
    <w:rsid w:val="00F42F8C"/>
    <w:rsid w:val="00F442B9"/>
    <w:rsid w:val="00F448DA"/>
    <w:rsid w:val="00F45E58"/>
    <w:rsid w:val="00F476A7"/>
    <w:rsid w:val="00F50274"/>
    <w:rsid w:val="00F52068"/>
    <w:rsid w:val="00F557C2"/>
    <w:rsid w:val="00F573AD"/>
    <w:rsid w:val="00F60E77"/>
    <w:rsid w:val="00F618B9"/>
    <w:rsid w:val="00F61E5C"/>
    <w:rsid w:val="00F61F26"/>
    <w:rsid w:val="00F653F6"/>
    <w:rsid w:val="00F65F37"/>
    <w:rsid w:val="00F745C2"/>
    <w:rsid w:val="00F75AA0"/>
    <w:rsid w:val="00F764BB"/>
    <w:rsid w:val="00F80EA4"/>
    <w:rsid w:val="00F813E9"/>
    <w:rsid w:val="00F82B66"/>
    <w:rsid w:val="00F831E5"/>
    <w:rsid w:val="00F8368D"/>
    <w:rsid w:val="00F83AFB"/>
    <w:rsid w:val="00F85D67"/>
    <w:rsid w:val="00F877DE"/>
    <w:rsid w:val="00F907EB"/>
    <w:rsid w:val="00F91337"/>
    <w:rsid w:val="00F93F68"/>
    <w:rsid w:val="00F943BD"/>
    <w:rsid w:val="00F96150"/>
    <w:rsid w:val="00FA0AAD"/>
    <w:rsid w:val="00FA1F19"/>
    <w:rsid w:val="00FA317D"/>
    <w:rsid w:val="00FA3B57"/>
    <w:rsid w:val="00FA4355"/>
    <w:rsid w:val="00FA44D1"/>
    <w:rsid w:val="00FB0640"/>
    <w:rsid w:val="00FB144F"/>
    <w:rsid w:val="00FB1967"/>
    <w:rsid w:val="00FB1A0B"/>
    <w:rsid w:val="00FB411E"/>
    <w:rsid w:val="00FB459C"/>
    <w:rsid w:val="00FC5DA2"/>
    <w:rsid w:val="00FC6DF6"/>
    <w:rsid w:val="00FC78DE"/>
    <w:rsid w:val="00FD009F"/>
    <w:rsid w:val="00FD1886"/>
    <w:rsid w:val="00FD2B9D"/>
    <w:rsid w:val="00FD5C33"/>
    <w:rsid w:val="00FD74E0"/>
    <w:rsid w:val="00FE05F8"/>
    <w:rsid w:val="00FE07FB"/>
    <w:rsid w:val="00FE1737"/>
    <w:rsid w:val="00FE191A"/>
    <w:rsid w:val="00FE21CC"/>
    <w:rsid w:val="00FE47C8"/>
    <w:rsid w:val="00FE56A6"/>
    <w:rsid w:val="00FE62FA"/>
    <w:rsid w:val="00FE666C"/>
    <w:rsid w:val="00FF031B"/>
    <w:rsid w:val="00FF25A7"/>
    <w:rsid w:val="00FF58C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F3F8"/>
  <w15:chartTrackingRefBased/>
  <w15:docId w15:val="{FE0AFEF5-9614-4DC5-8A51-B33A211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3C8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03C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303C8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CB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5CB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85C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5C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AC5DDE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47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E52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C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C2E3B"/>
    <w:rPr>
      <w:color w:val="0000FF"/>
      <w:u w:val="single"/>
    </w:rPr>
  </w:style>
  <w:style w:type="paragraph" w:customStyle="1" w:styleId="headertext">
    <w:name w:val="headertext"/>
    <w:basedOn w:val="a"/>
    <w:rsid w:val="002C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0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03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0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C303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Ñîäåðæ"/>
    <w:basedOn w:val="a"/>
    <w:rsid w:val="00C303C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303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C30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C303C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30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C303C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C30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basedOn w:val="a0"/>
    <w:uiPriority w:val="99"/>
    <w:rsid w:val="00C303C8"/>
    <w:rPr>
      <w:sz w:val="22"/>
      <w:vertAlign w:val="superscript"/>
    </w:rPr>
  </w:style>
  <w:style w:type="paragraph" w:styleId="af1">
    <w:name w:val="footnote text"/>
    <w:basedOn w:val="a"/>
    <w:link w:val="af2"/>
    <w:uiPriority w:val="99"/>
    <w:rsid w:val="00C303C8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30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semiHidden/>
    <w:rsid w:val="00C303C8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303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header"/>
    <w:basedOn w:val="a"/>
    <w:link w:val="af6"/>
    <w:uiPriority w:val="99"/>
    <w:rsid w:val="00C30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303C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page number"/>
    <w:basedOn w:val="a0"/>
    <w:semiHidden/>
    <w:rsid w:val="00C303C8"/>
  </w:style>
  <w:style w:type="paragraph" w:customStyle="1" w:styleId="210">
    <w:name w:val="Основной текст 21"/>
    <w:basedOn w:val="a"/>
    <w:rsid w:val="00C303C8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C3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C30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C303C8"/>
    <w:pPr>
      <w:widowControl w:val="0"/>
      <w:autoSpaceDE w:val="0"/>
      <w:autoSpaceDN w:val="0"/>
      <w:spacing w:after="0" w:line="240" w:lineRule="auto"/>
      <w:ind w:left="382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303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Normal Indent"/>
    <w:basedOn w:val="a"/>
    <w:uiPriority w:val="99"/>
    <w:rsid w:val="00C303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uiPriority w:val="99"/>
    <w:rsid w:val="00C303C8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C303C8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39"/>
    <w:rsid w:val="002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2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1">
    <w:name w:val="Без интервала1"/>
    <w:rsid w:val="004F63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141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29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2019-02-21T12:51:00Z</cp:lastPrinted>
  <dcterms:created xsi:type="dcterms:W3CDTF">2019-03-22T14:34:00Z</dcterms:created>
  <dcterms:modified xsi:type="dcterms:W3CDTF">2019-03-22T14:36:00Z</dcterms:modified>
</cp:coreProperties>
</file>