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3"/>
        <w:gridCol w:w="1357"/>
        <w:gridCol w:w="4084"/>
      </w:tblGrid>
      <w:tr w:rsidR="006D35D9" w:rsidTr="00FD02C7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6D35D9" w:rsidRDefault="006D35D9" w:rsidP="00A21D20">
            <w:pPr>
              <w:jc w:val="center"/>
            </w:pPr>
            <w:r>
              <w:t xml:space="preserve">ИСПОЛНИТЕЛЬНЫЙ КОМИТЕТ ЕЛАБУЖСКОГО </w:t>
            </w:r>
          </w:p>
          <w:p w:rsidR="006D35D9" w:rsidRDefault="006D35D9" w:rsidP="00A21D20">
            <w:pPr>
              <w:jc w:val="center"/>
            </w:pPr>
            <w:r>
              <w:t>МУНИЦИПАЛЬНОГО РАЙОНА</w:t>
            </w:r>
          </w:p>
          <w:p w:rsidR="006D35D9" w:rsidRDefault="006D35D9" w:rsidP="00A21D20">
            <w:pPr>
              <w:jc w:val="center"/>
            </w:pPr>
            <w:r>
              <w:t>РЕСПУБЛИКИ ТАТАРСТАН</w:t>
            </w:r>
          </w:p>
          <w:p w:rsidR="006D35D9" w:rsidRDefault="006D35D9" w:rsidP="00A2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Мира </w:t>
            </w:r>
            <w:smartTag w:uri="urn:schemas-microsoft-com:office:smarttags" w:element="metricconverter">
              <w:smartTagPr>
                <w:attr w:name="ProductID" w:val="12, г"/>
              </w:smartTagPr>
              <w:r>
                <w:rPr>
                  <w:sz w:val="20"/>
                  <w:szCs w:val="20"/>
                </w:rPr>
                <w:t>12, г</w:t>
              </w:r>
            </w:smartTag>
            <w:r>
              <w:rPr>
                <w:sz w:val="20"/>
                <w:szCs w:val="20"/>
              </w:rPr>
              <w:t xml:space="preserve">. Елабуга, 423603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6D35D9" w:rsidRDefault="008C7AEC" w:rsidP="00A21D20">
            <w:r>
              <w:rPr>
                <w:noProof/>
              </w:rPr>
              <w:drawing>
                <wp:inline distT="0" distB="0" distL="0" distR="0">
                  <wp:extent cx="723900" cy="88582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6D35D9" w:rsidRDefault="006D35D9" w:rsidP="00A21D20">
            <w:pPr>
              <w:ind w:left="-123"/>
              <w:jc w:val="center"/>
            </w:pPr>
            <w:r>
              <w:t xml:space="preserve">ТАТАРСТАН  РЕСПУБЛИКАСЫ </w:t>
            </w:r>
          </w:p>
          <w:p w:rsidR="006D35D9" w:rsidRDefault="006D35D9" w:rsidP="00A21D20">
            <w:pPr>
              <w:ind w:left="-123"/>
              <w:jc w:val="center"/>
            </w:pPr>
            <w:r>
              <w:t>АЛАБУГА  МУНИЦИПАЛЬ</w:t>
            </w:r>
          </w:p>
          <w:p w:rsidR="006D35D9" w:rsidRDefault="006D35D9" w:rsidP="00A21D20">
            <w:pPr>
              <w:ind w:left="-123"/>
              <w:jc w:val="center"/>
            </w:pPr>
            <w:r>
              <w:t xml:space="preserve">РАЙОНЫ БАШКАРМА         </w:t>
            </w:r>
          </w:p>
          <w:p w:rsidR="006D35D9" w:rsidRDefault="006D35D9" w:rsidP="00A21D20">
            <w:pPr>
              <w:ind w:left="-123"/>
              <w:jc w:val="center"/>
            </w:pPr>
            <w:r>
              <w:t xml:space="preserve">   КОМИТЕТЫ</w:t>
            </w:r>
          </w:p>
          <w:p w:rsidR="006D35D9" w:rsidRDefault="006D35D9" w:rsidP="00A2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Тынычлык пр.12, Алабуга шәҺәре, 423603 </w:t>
            </w:r>
          </w:p>
        </w:tc>
      </w:tr>
      <w:tr w:rsidR="006D35D9" w:rsidTr="00FD02C7">
        <w:trPr>
          <w:trHeight w:val="265"/>
        </w:trPr>
        <w:tc>
          <w:tcPr>
            <w:tcW w:w="9649" w:type="dxa"/>
            <w:gridSpan w:val="3"/>
            <w:tcBorders>
              <w:top w:val="nil"/>
              <w:left w:val="nil"/>
              <w:right w:val="nil"/>
            </w:tcBorders>
          </w:tcPr>
          <w:p w:rsidR="006D35D9" w:rsidRDefault="006D35D9" w:rsidP="00A21D20">
            <w:pPr>
              <w:contextualSpacing/>
              <w:jc w:val="center"/>
              <w:rPr>
                <w:sz w:val="20"/>
                <w:szCs w:val="20"/>
              </w:rPr>
            </w:pPr>
          </w:p>
          <w:p w:rsidR="006D35D9" w:rsidRDefault="006D35D9" w:rsidP="00A21D2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тел.(85557) 30832, факс.(85557)34211, E-mail: </w:t>
            </w:r>
            <w:hyperlink r:id="rId8" w:history="1">
              <w:r>
                <w:rPr>
                  <w:rStyle w:val="af"/>
                  <w:sz w:val="20"/>
                  <w:szCs w:val="20"/>
                </w:rPr>
                <w:t>rik_emr@mail.ru</w:t>
              </w:r>
            </w:hyperlink>
            <w:r>
              <w:rPr>
                <w:sz w:val="20"/>
                <w:szCs w:val="20"/>
              </w:rPr>
              <w:t>, сайт: www.elabugacity.ru</w:t>
            </w:r>
          </w:p>
        </w:tc>
      </w:tr>
      <w:tr w:rsidR="00FD02C7" w:rsidRPr="00F76C2A" w:rsidTr="004955A2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2C7" w:rsidRDefault="00FD02C7" w:rsidP="004955A2">
            <w:pPr>
              <w:jc w:val="center"/>
              <w:rPr>
                <w:b/>
                <w:sz w:val="28"/>
                <w:szCs w:val="28"/>
              </w:rPr>
            </w:pPr>
          </w:p>
          <w:p w:rsidR="00FD02C7" w:rsidRPr="00F76C2A" w:rsidRDefault="00FD02C7" w:rsidP="004955A2">
            <w:pPr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02C7" w:rsidRPr="00F76C2A" w:rsidRDefault="00FD02C7" w:rsidP="004955A2">
            <w:pPr>
              <w:rPr>
                <w:noProof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2C7" w:rsidRPr="00F76C2A" w:rsidRDefault="00FD02C7" w:rsidP="004955A2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FD02C7" w:rsidRPr="00F76C2A" w:rsidTr="004955A2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2C7" w:rsidRPr="00F76C2A" w:rsidRDefault="0040700D" w:rsidP="0049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2C7" w:rsidRPr="00F76C2A" w:rsidRDefault="00FD02C7" w:rsidP="004955A2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2C7" w:rsidRPr="00F76C2A" w:rsidRDefault="0040700D" w:rsidP="004955A2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</w:tr>
    </w:tbl>
    <w:p w:rsidR="005569EA" w:rsidRDefault="005569EA" w:rsidP="005569EA">
      <w:pPr>
        <w:pStyle w:val="50"/>
        <w:shd w:val="clear" w:color="auto" w:fill="auto"/>
        <w:spacing w:after="0" w:line="240" w:lineRule="auto"/>
        <w:ind w:left="-567" w:right="3825"/>
        <w:jc w:val="left"/>
        <w:rPr>
          <w:sz w:val="28"/>
          <w:szCs w:val="28"/>
        </w:rPr>
      </w:pPr>
    </w:p>
    <w:p w:rsidR="00BB03EC" w:rsidRDefault="00FD02C7" w:rsidP="005569EA">
      <w:pPr>
        <w:pStyle w:val="50"/>
        <w:shd w:val="clear" w:color="auto" w:fill="auto"/>
        <w:spacing w:after="0" w:line="240" w:lineRule="auto"/>
        <w:ind w:left="-567" w:right="38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B03E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BB03EC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сполнительного комитета</w:t>
      </w:r>
      <w:r w:rsidR="00BB0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Елабужского муници</w:t>
      </w:r>
      <w:r w:rsidR="0036473E">
        <w:rPr>
          <w:sz w:val="28"/>
          <w:szCs w:val="28"/>
        </w:rPr>
        <w:t xml:space="preserve">пального района от 17.04.2014 </w:t>
      </w:r>
    </w:p>
    <w:p w:rsidR="00BB03EC" w:rsidRDefault="0036473E" w:rsidP="005569EA">
      <w:pPr>
        <w:pStyle w:val="50"/>
        <w:shd w:val="clear" w:color="auto" w:fill="auto"/>
        <w:spacing w:after="0" w:line="240" w:lineRule="auto"/>
        <w:ind w:left="-567" w:right="38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02C7">
        <w:rPr>
          <w:sz w:val="28"/>
          <w:szCs w:val="28"/>
        </w:rPr>
        <w:t>414 «</w:t>
      </w:r>
      <w:r w:rsidR="00FD02C7" w:rsidRPr="008D1B43">
        <w:rPr>
          <w:sz w:val="28"/>
          <w:szCs w:val="28"/>
        </w:rPr>
        <w:t xml:space="preserve">О </w:t>
      </w:r>
      <w:r w:rsidR="00FD02C7">
        <w:rPr>
          <w:sz w:val="28"/>
          <w:szCs w:val="28"/>
        </w:rPr>
        <w:t>формировании</w:t>
      </w:r>
      <w:r w:rsidR="007D2835">
        <w:rPr>
          <w:sz w:val="28"/>
          <w:szCs w:val="28"/>
        </w:rPr>
        <w:t xml:space="preserve"> фонда </w:t>
      </w:r>
      <w:r w:rsidR="00FD02C7" w:rsidRPr="008D1B43">
        <w:rPr>
          <w:sz w:val="28"/>
          <w:szCs w:val="28"/>
        </w:rPr>
        <w:t xml:space="preserve"> капитального ремонта общего имущества </w:t>
      </w:r>
    </w:p>
    <w:p w:rsidR="00FD02C7" w:rsidRPr="008D1B43" w:rsidRDefault="00FD02C7" w:rsidP="005569EA">
      <w:pPr>
        <w:pStyle w:val="50"/>
        <w:shd w:val="clear" w:color="auto" w:fill="auto"/>
        <w:spacing w:after="0" w:line="240" w:lineRule="auto"/>
        <w:ind w:left="-567" w:right="3825"/>
        <w:jc w:val="left"/>
        <w:rPr>
          <w:sz w:val="28"/>
          <w:szCs w:val="28"/>
        </w:rPr>
      </w:pPr>
      <w:r w:rsidRPr="008D1B43">
        <w:rPr>
          <w:sz w:val="28"/>
          <w:szCs w:val="28"/>
        </w:rPr>
        <w:t>в многоквартирных домах</w:t>
      </w:r>
      <w:r w:rsidR="007D2835">
        <w:rPr>
          <w:sz w:val="28"/>
          <w:szCs w:val="28"/>
        </w:rPr>
        <w:t xml:space="preserve"> города Е</w:t>
      </w:r>
      <w:r w:rsidRPr="008D1B43">
        <w:rPr>
          <w:sz w:val="28"/>
          <w:szCs w:val="28"/>
        </w:rPr>
        <w:t>лабу</w:t>
      </w:r>
      <w:r w:rsidR="007D2835">
        <w:rPr>
          <w:sz w:val="28"/>
          <w:szCs w:val="28"/>
        </w:rPr>
        <w:t>ги на счете регионального оператора</w:t>
      </w:r>
      <w:r>
        <w:rPr>
          <w:sz w:val="28"/>
          <w:szCs w:val="28"/>
        </w:rPr>
        <w:t>»</w:t>
      </w:r>
    </w:p>
    <w:p w:rsidR="00FD02C7" w:rsidRPr="003A22C9" w:rsidRDefault="00FD02C7" w:rsidP="005569EA">
      <w:pPr>
        <w:ind w:left="-567" w:firstLine="510"/>
        <w:jc w:val="both"/>
        <w:rPr>
          <w:sz w:val="28"/>
          <w:szCs w:val="28"/>
        </w:rPr>
      </w:pPr>
    </w:p>
    <w:p w:rsidR="00965E22" w:rsidRDefault="00FD02C7" w:rsidP="005569EA">
      <w:pPr>
        <w:pStyle w:val="50"/>
        <w:shd w:val="clear" w:color="auto" w:fill="auto"/>
        <w:spacing w:after="0" w:line="240" w:lineRule="auto"/>
        <w:ind w:left="-567" w:firstLine="510"/>
        <w:rPr>
          <w:sz w:val="28"/>
          <w:szCs w:val="28"/>
        </w:rPr>
      </w:pPr>
      <w:r w:rsidRPr="002D339E">
        <w:rPr>
          <w:sz w:val="28"/>
          <w:szCs w:val="28"/>
        </w:rPr>
        <w:t>В соответствии с</w:t>
      </w:r>
      <w:r w:rsidR="00FC458E">
        <w:rPr>
          <w:sz w:val="28"/>
          <w:szCs w:val="28"/>
        </w:rPr>
        <w:t xml:space="preserve"> главой </w:t>
      </w:r>
      <w:r w:rsidR="002D339E" w:rsidRPr="002D339E">
        <w:rPr>
          <w:sz w:val="28"/>
          <w:szCs w:val="28"/>
        </w:rPr>
        <w:t>17</w:t>
      </w:r>
      <w:r w:rsidR="007226B4">
        <w:rPr>
          <w:sz w:val="28"/>
          <w:szCs w:val="28"/>
        </w:rPr>
        <w:t xml:space="preserve"> </w:t>
      </w:r>
      <w:r w:rsidR="007D2835" w:rsidRPr="002D339E">
        <w:rPr>
          <w:sz w:val="28"/>
          <w:szCs w:val="28"/>
        </w:rPr>
        <w:t>Жилищного кодекса Российской Федерации</w:t>
      </w:r>
      <w:r w:rsidR="00FC458E">
        <w:rPr>
          <w:sz w:val="28"/>
          <w:szCs w:val="28"/>
        </w:rPr>
        <w:t xml:space="preserve">, </w:t>
      </w:r>
      <w:r w:rsidR="007D2835" w:rsidRPr="002D339E">
        <w:rPr>
          <w:sz w:val="28"/>
          <w:szCs w:val="28"/>
        </w:rPr>
        <w:t xml:space="preserve">в связи с </w:t>
      </w:r>
      <w:r w:rsidR="00FC458E">
        <w:rPr>
          <w:sz w:val="28"/>
          <w:szCs w:val="28"/>
        </w:rPr>
        <w:t>не</w:t>
      </w:r>
      <w:r w:rsidR="007D2835" w:rsidRPr="002D339E">
        <w:rPr>
          <w:sz w:val="28"/>
          <w:szCs w:val="28"/>
        </w:rPr>
        <w:t xml:space="preserve">принятием собственниками </w:t>
      </w:r>
      <w:r w:rsidR="00FC458E">
        <w:rPr>
          <w:sz w:val="28"/>
          <w:szCs w:val="28"/>
        </w:rPr>
        <w:t xml:space="preserve">помещений </w:t>
      </w:r>
      <w:r w:rsidR="00FC458E" w:rsidRPr="002D339E">
        <w:rPr>
          <w:sz w:val="28"/>
          <w:szCs w:val="28"/>
        </w:rPr>
        <w:t>в многоквартирн</w:t>
      </w:r>
      <w:r w:rsidR="00FC458E">
        <w:rPr>
          <w:sz w:val="28"/>
          <w:szCs w:val="28"/>
        </w:rPr>
        <w:t>ом</w:t>
      </w:r>
      <w:r w:rsidR="00FC458E" w:rsidRPr="002D339E">
        <w:rPr>
          <w:sz w:val="28"/>
          <w:szCs w:val="28"/>
        </w:rPr>
        <w:t xml:space="preserve"> дом</w:t>
      </w:r>
      <w:r w:rsidR="00FC458E">
        <w:rPr>
          <w:sz w:val="28"/>
          <w:szCs w:val="28"/>
        </w:rPr>
        <w:t>е</w:t>
      </w:r>
      <w:r w:rsidR="00FC458E" w:rsidRPr="002D339E">
        <w:rPr>
          <w:sz w:val="28"/>
          <w:szCs w:val="28"/>
        </w:rPr>
        <w:t xml:space="preserve"> </w:t>
      </w:r>
      <w:r w:rsidR="000C39CA">
        <w:rPr>
          <w:sz w:val="28"/>
          <w:szCs w:val="28"/>
        </w:rPr>
        <w:t>решений о</w:t>
      </w:r>
      <w:r w:rsidR="0036473E">
        <w:rPr>
          <w:sz w:val="28"/>
          <w:szCs w:val="28"/>
        </w:rPr>
        <w:t xml:space="preserve"> </w:t>
      </w:r>
      <w:r w:rsidR="000C39CA">
        <w:rPr>
          <w:sz w:val="28"/>
          <w:szCs w:val="28"/>
        </w:rPr>
        <w:t>выборе</w:t>
      </w:r>
      <w:r w:rsidR="00965E22" w:rsidRPr="002D339E">
        <w:rPr>
          <w:sz w:val="28"/>
          <w:szCs w:val="28"/>
        </w:rPr>
        <w:t xml:space="preserve"> </w:t>
      </w:r>
      <w:r w:rsidR="000C39CA" w:rsidRPr="002D339E">
        <w:rPr>
          <w:sz w:val="28"/>
          <w:szCs w:val="28"/>
        </w:rPr>
        <w:t>способ</w:t>
      </w:r>
      <w:r w:rsidR="000C39CA">
        <w:rPr>
          <w:sz w:val="28"/>
          <w:szCs w:val="28"/>
        </w:rPr>
        <w:t>а</w:t>
      </w:r>
      <w:r w:rsidR="000C39CA" w:rsidRPr="002D339E">
        <w:rPr>
          <w:sz w:val="28"/>
          <w:szCs w:val="28"/>
        </w:rPr>
        <w:t xml:space="preserve"> </w:t>
      </w:r>
      <w:r w:rsidR="00965E22" w:rsidRPr="002D339E">
        <w:rPr>
          <w:sz w:val="28"/>
          <w:szCs w:val="28"/>
        </w:rPr>
        <w:t xml:space="preserve">формирования фонда капитального ремонта </w:t>
      </w:r>
      <w:r w:rsidR="0036473E">
        <w:rPr>
          <w:sz w:val="28"/>
          <w:szCs w:val="28"/>
        </w:rPr>
        <w:t xml:space="preserve">общего имущества в </w:t>
      </w:r>
      <w:r w:rsidR="000C39CA" w:rsidRPr="002D339E">
        <w:rPr>
          <w:sz w:val="28"/>
          <w:szCs w:val="28"/>
        </w:rPr>
        <w:t>многоквартирн</w:t>
      </w:r>
      <w:r w:rsidR="000C39CA">
        <w:rPr>
          <w:sz w:val="28"/>
          <w:szCs w:val="28"/>
        </w:rPr>
        <w:t>ом</w:t>
      </w:r>
      <w:r w:rsidR="0036473E">
        <w:rPr>
          <w:sz w:val="28"/>
          <w:szCs w:val="28"/>
        </w:rPr>
        <w:t xml:space="preserve"> </w:t>
      </w:r>
      <w:r w:rsidR="000C39CA" w:rsidRPr="002D339E">
        <w:rPr>
          <w:sz w:val="28"/>
          <w:szCs w:val="28"/>
        </w:rPr>
        <w:t>дом</w:t>
      </w:r>
      <w:r w:rsidR="000C39CA">
        <w:rPr>
          <w:sz w:val="28"/>
          <w:szCs w:val="28"/>
        </w:rPr>
        <w:t>е</w:t>
      </w:r>
      <w:r w:rsidR="0036473E">
        <w:rPr>
          <w:sz w:val="28"/>
          <w:szCs w:val="28"/>
        </w:rPr>
        <w:t xml:space="preserve"> в </w:t>
      </w:r>
      <w:r w:rsidR="000C39CA">
        <w:rPr>
          <w:sz w:val="28"/>
          <w:szCs w:val="28"/>
        </w:rPr>
        <w:t>установленные законодательством сроки</w:t>
      </w:r>
    </w:p>
    <w:p w:rsidR="000C39CA" w:rsidRDefault="000C39CA" w:rsidP="005569EA">
      <w:pPr>
        <w:pStyle w:val="50"/>
        <w:shd w:val="clear" w:color="auto" w:fill="auto"/>
        <w:spacing w:after="0" w:line="240" w:lineRule="auto"/>
        <w:ind w:left="-567" w:firstLine="510"/>
        <w:rPr>
          <w:sz w:val="28"/>
          <w:szCs w:val="28"/>
        </w:rPr>
      </w:pPr>
    </w:p>
    <w:p w:rsidR="00FD02C7" w:rsidRDefault="00FD02C7" w:rsidP="005569EA">
      <w:pPr>
        <w:autoSpaceDE w:val="0"/>
        <w:autoSpaceDN w:val="0"/>
        <w:adjustRightInd w:val="0"/>
        <w:ind w:left="-567" w:firstLine="510"/>
        <w:jc w:val="center"/>
        <w:rPr>
          <w:sz w:val="28"/>
          <w:szCs w:val="28"/>
        </w:rPr>
      </w:pPr>
      <w:r w:rsidRPr="002D339E">
        <w:rPr>
          <w:sz w:val="28"/>
          <w:szCs w:val="28"/>
        </w:rPr>
        <w:t>ПОСТАНОВЛЯЮ:</w:t>
      </w:r>
    </w:p>
    <w:p w:rsidR="0036473E" w:rsidRDefault="0036473E" w:rsidP="005569EA">
      <w:pPr>
        <w:autoSpaceDE w:val="0"/>
        <w:autoSpaceDN w:val="0"/>
        <w:adjustRightInd w:val="0"/>
        <w:ind w:left="-567" w:firstLine="510"/>
        <w:jc w:val="center"/>
        <w:rPr>
          <w:sz w:val="28"/>
          <w:szCs w:val="28"/>
        </w:rPr>
      </w:pPr>
    </w:p>
    <w:p w:rsidR="00BF58A2" w:rsidRDefault="00E1296D" w:rsidP="005569EA">
      <w:pPr>
        <w:autoSpaceDE w:val="0"/>
        <w:autoSpaceDN w:val="0"/>
        <w:adjustRightInd w:val="0"/>
        <w:ind w:left="-56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02C7" w:rsidRPr="002D339E">
        <w:rPr>
          <w:sz w:val="28"/>
          <w:szCs w:val="28"/>
        </w:rPr>
        <w:t xml:space="preserve">Внести </w:t>
      </w:r>
      <w:r w:rsidR="002D339E" w:rsidRPr="002D339E">
        <w:rPr>
          <w:sz w:val="28"/>
          <w:szCs w:val="28"/>
        </w:rPr>
        <w:t xml:space="preserve">изменения </w:t>
      </w:r>
      <w:r w:rsidR="00FD02C7" w:rsidRPr="002D339E">
        <w:rPr>
          <w:sz w:val="28"/>
          <w:szCs w:val="28"/>
        </w:rPr>
        <w:t>в постановление Исполнительного комитета Елабу</w:t>
      </w:r>
      <w:r w:rsidR="0036473E">
        <w:rPr>
          <w:sz w:val="28"/>
          <w:szCs w:val="28"/>
        </w:rPr>
        <w:t xml:space="preserve">жского муниципального района от </w:t>
      </w:r>
      <w:r w:rsidR="00965E22" w:rsidRPr="002D339E">
        <w:rPr>
          <w:sz w:val="28"/>
          <w:szCs w:val="28"/>
        </w:rPr>
        <w:t>17</w:t>
      </w:r>
      <w:r w:rsidR="00FD02C7" w:rsidRPr="002D339E">
        <w:rPr>
          <w:sz w:val="28"/>
          <w:szCs w:val="28"/>
        </w:rPr>
        <w:t>.</w:t>
      </w:r>
      <w:r w:rsidR="00965E22" w:rsidRPr="002D339E">
        <w:rPr>
          <w:sz w:val="28"/>
          <w:szCs w:val="28"/>
        </w:rPr>
        <w:t>04</w:t>
      </w:r>
      <w:r w:rsidR="00FD02C7" w:rsidRPr="002D339E">
        <w:rPr>
          <w:sz w:val="28"/>
          <w:szCs w:val="28"/>
        </w:rPr>
        <w:t>.201</w:t>
      </w:r>
      <w:r w:rsidR="00BF58A2" w:rsidRPr="002D339E">
        <w:rPr>
          <w:sz w:val="28"/>
          <w:szCs w:val="28"/>
        </w:rPr>
        <w:t xml:space="preserve">4 </w:t>
      </w:r>
      <w:r w:rsidR="00FD02C7" w:rsidRPr="002D339E">
        <w:rPr>
          <w:sz w:val="28"/>
          <w:szCs w:val="28"/>
        </w:rPr>
        <w:t>№</w:t>
      </w:r>
      <w:r w:rsidR="00965E22" w:rsidRPr="002D339E">
        <w:rPr>
          <w:sz w:val="28"/>
          <w:szCs w:val="28"/>
        </w:rPr>
        <w:t xml:space="preserve"> 4</w:t>
      </w:r>
      <w:r w:rsidR="00FD02C7" w:rsidRPr="002D339E">
        <w:rPr>
          <w:sz w:val="28"/>
          <w:szCs w:val="28"/>
        </w:rPr>
        <w:t xml:space="preserve">14 </w:t>
      </w:r>
      <w:r w:rsidR="00965E22" w:rsidRPr="002D339E">
        <w:rPr>
          <w:sz w:val="28"/>
          <w:szCs w:val="28"/>
        </w:rPr>
        <w:t>«О формировании фонда капитального ремонта общего имущества в многоквартирных домах города Елабуги на счете регионального оператора»</w:t>
      </w:r>
      <w:r w:rsidR="0036473E">
        <w:rPr>
          <w:sz w:val="28"/>
          <w:szCs w:val="28"/>
        </w:rPr>
        <w:t>, заменив приложение №</w:t>
      </w:r>
      <w:r w:rsidR="00BF58A2" w:rsidRPr="002D339E">
        <w:rPr>
          <w:sz w:val="28"/>
          <w:szCs w:val="28"/>
        </w:rPr>
        <w:t>1 к постановлению приложением в новой редакции.</w:t>
      </w:r>
    </w:p>
    <w:p w:rsidR="00CD3802" w:rsidRDefault="00887E49" w:rsidP="005569EA">
      <w:pPr>
        <w:pStyle w:val="50"/>
        <w:shd w:val="clear" w:color="auto" w:fill="auto"/>
        <w:spacing w:after="0" w:line="240" w:lineRule="auto"/>
        <w:ind w:left="-567" w:right="-1" w:firstLine="5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39CA"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FD02C7" w:rsidRDefault="00E1296D" w:rsidP="005569EA">
      <w:pPr>
        <w:pStyle w:val="af0"/>
        <w:ind w:left="-56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02C7" w:rsidRPr="00B22D51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BB03EC">
        <w:rPr>
          <w:sz w:val="28"/>
          <w:szCs w:val="28"/>
        </w:rPr>
        <w:t xml:space="preserve">первого </w:t>
      </w:r>
      <w:r w:rsidR="00FD02C7" w:rsidRPr="00B22D51">
        <w:rPr>
          <w:sz w:val="28"/>
          <w:szCs w:val="28"/>
        </w:rPr>
        <w:t>заместителя руководителя Исполнительного комите</w:t>
      </w:r>
      <w:r w:rsidR="00EF2A03">
        <w:rPr>
          <w:sz w:val="28"/>
          <w:szCs w:val="28"/>
        </w:rPr>
        <w:t xml:space="preserve">та </w:t>
      </w:r>
      <w:r w:rsidR="00FD02C7" w:rsidRPr="00B22D51">
        <w:rPr>
          <w:sz w:val="28"/>
          <w:szCs w:val="28"/>
        </w:rPr>
        <w:t xml:space="preserve">Елабужского муниципального  района по </w:t>
      </w:r>
      <w:r w:rsidR="00FD02C7">
        <w:rPr>
          <w:sz w:val="28"/>
          <w:szCs w:val="28"/>
        </w:rPr>
        <w:t xml:space="preserve">строительству  </w:t>
      </w:r>
      <w:r w:rsidR="00965E22">
        <w:rPr>
          <w:sz w:val="28"/>
          <w:szCs w:val="28"/>
        </w:rPr>
        <w:t>З.А. Касимова</w:t>
      </w:r>
      <w:r w:rsidR="00FD02C7">
        <w:rPr>
          <w:sz w:val="28"/>
          <w:szCs w:val="28"/>
        </w:rPr>
        <w:t>.</w:t>
      </w:r>
    </w:p>
    <w:p w:rsidR="00FD02C7" w:rsidRDefault="00FD02C7" w:rsidP="007226B4">
      <w:pPr>
        <w:jc w:val="both"/>
        <w:rPr>
          <w:sz w:val="28"/>
          <w:szCs w:val="28"/>
        </w:rPr>
      </w:pPr>
    </w:p>
    <w:p w:rsidR="00FD02C7" w:rsidRDefault="00FD02C7" w:rsidP="002D339E">
      <w:pPr>
        <w:ind w:firstLine="567"/>
        <w:jc w:val="both"/>
        <w:rPr>
          <w:sz w:val="28"/>
          <w:szCs w:val="28"/>
        </w:rPr>
      </w:pPr>
    </w:p>
    <w:p w:rsidR="00FD02C7" w:rsidRDefault="00FD02C7" w:rsidP="002D339E">
      <w:pPr>
        <w:jc w:val="both"/>
        <w:rPr>
          <w:sz w:val="28"/>
          <w:szCs w:val="28"/>
        </w:rPr>
      </w:pPr>
      <w:r w:rsidRPr="002F6A67">
        <w:rPr>
          <w:sz w:val="28"/>
          <w:szCs w:val="28"/>
        </w:rPr>
        <w:t xml:space="preserve">Руководитель                                  </w:t>
      </w:r>
      <w:r>
        <w:rPr>
          <w:sz w:val="28"/>
          <w:szCs w:val="28"/>
        </w:rPr>
        <w:t xml:space="preserve">    </w:t>
      </w:r>
      <w:r w:rsidRPr="002F6A67">
        <w:rPr>
          <w:sz w:val="28"/>
          <w:szCs w:val="28"/>
        </w:rPr>
        <w:t xml:space="preserve">                                         Р.</w:t>
      </w:r>
      <w:r w:rsidR="00965E22">
        <w:rPr>
          <w:sz w:val="28"/>
          <w:szCs w:val="28"/>
        </w:rPr>
        <w:t>С. Хайруллин</w:t>
      </w:r>
      <w:r w:rsidRPr="002F6A67">
        <w:rPr>
          <w:sz w:val="28"/>
          <w:szCs w:val="28"/>
        </w:rPr>
        <w:t xml:space="preserve"> </w:t>
      </w:r>
    </w:p>
    <w:p w:rsidR="007816CD" w:rsidRDefault="007816CD" w:rsidP="002D339E">
      <w:pPr>
        <w:jc w:val="both"/>
        <w:rPr>
          <w:sz w:val="28"/>
          <w:szCs w:val="28"/>
        </w:rPr>
      </w:pPr>
    </w:p>
    <w:p w:rsidR="007816CD" w:rsidRDefault="007816CD" w:rsidP="002D339E">
      <w:pPr>
        <w:jc w:val="both"/>
        <w:rPr>
          <w:sz w:val="28"/>
          <w:szCs w:val="28"/>
        </w:rPr>
      </w:pPr>
    </w:p>
    <w:p w:rsidR="007816CD" w:rsidRDefault="007816CD" w:rsidP="002D339E">
      <w:pPr>
        <w:jc w:val="both"/>
        <w:rPr>
          <w:sz w:val="28"/>
          <w:szCs w:val="28"/>
        </w:rPr>
      </w:pPr>
    </w:p>
    <w:p w:rsidR="00BB03EC" w:rsidRDefault="00BB03EC" w:rsidP="002D339E">
      <w:pPr>
        <w:jc w:val="both"/>
        <w:rPr>
          <w:sz w:val="28"/>
          <w:szCs w:val="28"/>
        </w:rPr>
      </w:pPr>
    </w:p>
    <w:p w:rsidR="00BB03EC" w:rsidRDefault="00BB03EC" w:rsidP="002D339E">
      <w:pPr>
        <w:jc w:val="both"/>
        <w:rPr>
          <w:sz w:val="28"/>
          <w:szCs w:val="28"/>
        </w:rPr>
      </w:pPr>
    </w:p>
    <w:p w:rsidR="00BB03EC" w:rsidRDefault="00BB03EC" w:rsidP="002D339E">
      <w:pPr>
        <w:jc w:val="both"/>
        <w:rPr>
          <w:sz w:val="28"/>
          <w:szCs w:val="28"/>
        </w:rPr>
      </w:pPr>
    </w:p>
    <w:p w:rsidR="000408D6" w:rsidRDefault="000408D6" w:rsidP="002D339E">
      <w:pPr>
        <w:jc w:val="both"/>
        <w:rPr>
          <w:sz w:val="28"/>
          <w:szCs w:val="28"/>
        </w:rPr>
      </w:pPr>
    </w:p>
    <w:p w:rsidR="005569EA" w:rsidRDefault="007816CD" w:rsidP="007816CD">
      <w:pPr>
        <w:jc w:val="right"/>
      </w:pPr>
      <w:r w:rsidRPr="007816CD">
        <w:t xml:space="preserve">                                                             </w:t>
      </w:r>
    </w:p>
    <w:p w:rsidR="005569EA" w:rsidRDefault="005569EA" w:rsidP="007816CD">
      <w:pPr>
        <w:jc w:val="right"/>
      </w:pPr>
    </w:p>
    <w:p w:rsidR="007816CD" w:rsidRPr="007816CD" w:rsidRDefault="007816CD" w:rsidP="007816CD">
      <w:pPr>
        <w:jc w:val="right"/>
      </w:pPr>
      <w:r w:rsidRPr="007816CD">
        <w:t xml:space="preserve">     Приложение № 1</w:t>
      </w:r>
    </w:p>
    <w:p w:rsidR="007816CD" w:rsidRDefault="007816CD" w:rsidP="007816CD">
      <w:pPr>
        <w:jc w:val="right"/>
      </w:pPr>
      <w:r w:rsidRPr="007816CD">
        <w:t xml:space="preserve">     </w:t>
      </w:r>
      <w:r>
        <w:t xml:space="preserve">                </w:t>
      </w:r>
      <w:r w:rsidRPr="007816CD">
        <w:t xml:space="preserve">       </w:t>
      </w:r>
      <w:r>
        <w:t>к</w:t>
      </w:r>
      <w:r w:rsidRPr="007816CD">
        <w:t xml:space="preserve"> Постановлению № </w:t>
      </w:r>
      <w:r w:rsidR="0040700D">
        <w:t>506</w:t>
      </w:r>
      <w:r w:rsidRPr="007816CD">
        <w:t xml:space="preserve"> от  «</w:t>
      </w:r>
      <w:r w:rsidR="0040700D">
        <w:t xml:space="preserve">05» апреля 2019 </w:t>
      </w:r>
      <w:bookmarkStart w:id="0" w:name="_GoBack"/>
      <w:bookmarkEnd w:id="0"/>
      <w:r w:rsidRPr="007816CD">
        <w:t>г.</w:t>
      </w:r>
    </w:p>
    <w:p w:rsidR="007816CD" w:rsidRDefault="007816CD" w:rsidP="007816CD">
      <w:pPr>
        <w:jc w:val="right"/>
      </w:pPr>
    </w:p>
    <w:p w:rsidR="00BB03EC" w:rsidRDefault="00BB03EC" w:rsidP="007816CD">
      <w:pPr>
        <w:jc w:val="right"/>
      </w:pPr>
    </w:p>
    <w:p w:rsidR="007816CD" w:rsidRPr="007816CD" w:rsidRDefault="007816CD" w:rsidP="007816CD">
      <w:pPr>
        <w:jc w:val="center"/>
        <w:rPr>
          <w:b/>
          <w:sz w:val="28"/>
          <w:szCs w:val="28"/>
        </w:rPr>
      </w:pPr>
      <w:r w:rsidRPr="007816CD">
        <w:rPr>
          <w:b/>
          <w:sz w:val="28"/>
          <w:szCs w:val="28"/>
        </w:rPr>
        <w:t>Перечень многоквартирных домов</w:t>
      </w:r>
    </w:p>
    <w:p w:rsidR="007816CD" w:rsidRDefault="007816CD" w:rsidP="007816CD">
      <w:pPr>
        <w:jc w:val="center"/>
        <w:rPr>
          <w:b/>
          <w:sz w:val="28"/>
          <w:szCs w:val="28"/>
        </w:rPr>
      </w:pPr>
      <w:r w:rsidRPr="007816CD">
        <w:rPr>
          <w:b/>
          <w:sz w:val="28"/>
          <w:szCs w:val="28"/>
        </w:rPr>
        <w:t>по формированию фонда капитального ремонта</w:t>
      </w:r>
    </w:p>
    <w:p w:rsidR="007816CD" w:rsidRDefault="007816CD" w:rsidP="007816CD">
      <w:pPr>
        <w:jc w:val="center"/>
        <w:rPr>
          <w:b/>
          <w:sz w:val="28"/>
          <w:szCs w:val="28"/>
        </w:rPr>
      </w:pPr>
    </w:p>
    <w:p w:rsidR="007816CD" w:rsidRPr="007816CD" w:rsidRDefault="007816CD" w:rsidP="007816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526"/>
        <w:gridCol w:w="5005"/>
      </w:tblGrid>
      <w:tr w:rsidR="00FF08AA" w:rsidTr="00FF08AA">
        <w:tc>
          <w:tcPr>
            <w:tcW w:w="817" w:type="dxa"/>
          </w:tcPr>
          <w:p w:rsidR="007816CD" w:rsidRDefault="007816CD" w:rsidP="00FF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4" w:type="dxa"/>
          </w:tcPr>
          <w:p w:rsidR="007816CD" w:rsidRDefault="007816CD" w:rsidP="00FF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</w:p>
          <w:p w:rsidR="007816CD" w:rsidRDefault="007816CD" w:rsidP="00FF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5032" w:type="dxa"/>
          </w:tcPr>
          <w:p w:rsidR="007816CD" w:rsidRDefault="007816CD" w:rsidP="00FF08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</w:tr>
      <w:tr w:rsidR="00FF08AA" w:rsidRPr="00FF08AA" w:rsidTr="00FF08AA">
        <w:tc>
          <w:tcPr>
            <w:tcW w:w="817" w:type="dxa"/>
          </w:tcPr>
          <w:p w:rsidR="007816CD" w:rsidRPr="00FF08AA" w:rsidRDefault="007816CD" w:rsidP="00FF08AA">
            <w:pPr>
              <w:jc w:val="center"/>
              <w:rPr>
                <w:sz w:val="20"/>
                <w:szCs w:val="20"/>
                <w:lang w:eastAsia="en-US"/>
              </w:rPr>
            </w:pPr>
            <w:r w:rsidRPr="00FF08A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7816CD" w:rsidRPr="00FF08AA" w:rsidRDefault="007816CD" w:rsidP="00FF08AA">
            <w:pPr>
              <w:jc w:val="center"/>
              <w:rPr>
                <w:sz w:val="20"/>
                <w:szCs w:val="20"/>
                <w:lang w:eastAsia="en-US"/>
              </w:rPr>
            </w:pPr>
            <w:r w:rsidRPr="00FF08A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32" w:type="dxa"/>
          </w:tcPr>
          <w:p w:rsidR="007816CD" w:rsidRPr="00FF08AA" w:rsidRDefault="007816CD" w:rsidP="00FF08AA">
            <w:pPr>
              <w:jc w:val="center"/>
              <w:rPr>
                <w:sz w:val="20"/>
                <w:szCs w:val="20"/>
                <w:lang w:eastAsia="en-US"/>
              </w:rPr>
            </w:pPr>
            <w:r w:rsidRPr="00FF08A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F08AA" w:rsidRPr="00FF08AA" w:rsidTr="00FF08AA">
        <w:tc>
          <w:tcPr>
            <w:tcW w:w="817" w:type="dxa"/>
          </w:tcPr>
          <w:p w:rsidR="007816CD" w:rsidRPr="00FF08AA" w:rsidRDefault="007816CD" w:rsidP="002D339E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</w:tcPr>
          <w:p w:rsidR="007816CD" w:rsidRPr="00FF08AA" w:rsidRDefault="007816CD" w:rsidP="002D339E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Елабужский р-н</w:t>
            </w:r>
          </w:p>
        </w:tc>
        <w:tc>
          <w:tcPr>
            <w:tcW w:w="5032" w:type="dxa"/>
          </w:tcPr>
          <w:p w:rsidR="007816CD" w:rsidRPr="00FF08AA" w:rsidRDefault="007816CD" w:rsidP="002D339E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г. Елабуга, ул.</w:t>
            </w:r>
            <w:r w:rsidR="00BB03EC" w:rsidRPr="00FF08AA">
              <w:rPr>
                <w:sz w:val="28"/>
                <w:szCs w:val="28"/>
                <w:lang w:eastAsia="en-US"/>
              </w:rPr>
              <w:t xml:space="preserve"> </w:t>
            </w:r>
            <w:r w:rsidRPr="00FF08AA">
              <w:rPr>
                <w:sz w:val="28"/>
                <w:szCs w:val="28"/>
                <w:lang w:eastAsia="en-US"/>
              </w:rPr>
              <w:t>Автомобилистов, д.8</w:t>
            </w:r>
          </w:p>
        </w:tc>
      </w:tr>
      <w:tr w:rsidR="00FF08AA" w:rsidRPr="00FF08AA" w:rsidTr="00FF08AA">
        <w:tc>
          <w:tcPr>
            <w:tcW w:w="817" w:type="dxa"/>
          </w:tcPr>
          <w:p w:rsidR="007816CD" w:rsidRPr="00FF08AA" w:rsidRDefault="007816CD" w:rsidP="002D339E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</w:tcPr>
          <w:p w:rsidR="007816CD" w:rsidRPr="00FF08AA" w:rsidRDefault="007816CD" w:rsidP="00AD0146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Елабужский р-н</w:t>
            </w:r>
          </w:p>
        </w:tc>
        <w:tc>
          <w:tcPr>
            <w:tcW w:w="5032" w:type="dxa"/>
          </w:tcPr>
          <w:p w:rsidR="007816CD" w:rsidRPr="00FF08AA" w:rsidRDefault="007816CD" w:rsidP="00BB03EC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г. Елабуга, ул.</w:t>
            </w:r>
            <w:r w:rsidR="00BB03EC" w:rsidRPr="00FF08AA">
              <w:rPr>
                <w:sz w:val="28"/>
                <w:szCs w:val="28"/>
                <w:lang w:eastAsia="en-US"/>
              </w:rPr>
              <w:t xml:space="preserve"> Городищенская</w:t>
            </w:r>
            <w:r w:rsidRPr="00FF08AA">
              <w:rPr>
                <w:sz w:val="28"/>
                <w:szCs w:val="28"/>
                <w:lang w:eastAsia="en-US"/>
              </w:rPr>
              <w:t>, д.</w:t>
            </w:r>
            <w:r w:rsidR="00BB03EC" w:rsidRPr="00FF08AA">
              <w:rPr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FF08AA" w:rsidRPr="00FF08AA" w:rsidTr="00FF08AA">
        <w:tc>
          <w:tcPr>
            <w:tcW w:w="817" w:type="dxa"/>
          </w:tcPr>
          <w:p w:rsidR="00BB03EC" w:rsidRPr="00FF08AA" w:rsidRDefault="00BB03EC" w:rsidP="002D339E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</w:tcPr>
          <w:p w:rsidR="00BB03EC" w:rsidRPr="00FF08AA" w:rsidRDefault="00BB03EC" w:rsidP="00AD0146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Елабужский р-н</w:t>
            </w:r>
          </w:p>
        </w:tc>
        <w:tc>
          <w:tcPr>
            <w:tcW w:w="5032" w:type="dxa"/>
          </w:tcPr>
          <w:p w:rsidR="00BB03EC" w:rsidRPr="00FF08AA" w:rsidRDefault="00BB03EC" w:rsidP="00BB03EC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г. Елабуга, ул. Красногвардейская, д.16</w:t>
            </w:r>
          </w:p>
        </w:tc>
      </w:tr>
      <w:tr w:rsidR="00FF08AA" w:rsidRPr="00FF08AA" w:rsidTr="00FF08AA">
        <w:tc>
          <w:tcPr>
            <w:tcW w:w="817" w:type="dxa"/>
          </w:tcPr>
          <w:p w:rsidR="00BB03EC" w:rsidRPr="00FF08AA" w:rsidRDefault="00BB03EC" w:rsidP="002D339E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</w:tcPr>
          <w:p w:rsidR="00BB03EC" w:rsidRPr="00FF08AA" w:rsidRDefault="00BB03EC" w:rsidP="00AD0146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Елабужский р-н</w:t>
            </w:r>
          </w:p>
        </w:tc>
        <w:tc>
          <w:tcPr>
            <w:tcW w:w="5032" w:type="dxa"/>
          </w:tcPr>
          <w:p w:rsidR="00BB03EC" w:rsidRPr="00FF08AA" w:rsidRDefault="00BB03EC" w:rsidP="00BB03EC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г. Елабуга, ул. Максима Горького, д.65</w:t>
            </w:r>
          </w:p>
        </w:tc>
      </w:tr>
      <w:tr w:rsidR="00BB03EC" w:rsidRPr="00FF08AA" w:rsidTr="00FF08AA">
        <w:tc>
          <w:tcPr>
            <w:tcW w:w="817" w:type="dxa"/>
          </w:tcPr>
          <w:p w:rsidR="00BB03EC" w:rsidRPr="00FF08AA" w:rsidRDefault="00BB03EC" w:rsidP="002D339E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</w:tcPr>
          <w:p w:rsidR="00BB03EC" w:rsidRPr="00FF08AA" w:rsidRDefault="00BB03EC" w:rsidP="00AD0146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Елабужский р-н</w:t>
            </w:r>
          </w:p>
        </w:tc>
        <w:tc>
          <w:tcPr>
            <w:tcW w:w="5032" w:type="dxa"/>
          </w:tcPr>
          <w:p w:rsidR="00BB03EC" w:rsidRPr="00FF08AA" w:rsidRDefault="00BB03EC" w:rsidP="00BB03EC">
            <w:pPr>
              <w:rPr>
                <w:sz w:val="28"/>
                <w:szCs w:val="28"/>
                <w:lang w:eastAsia="en-US"/>
              </w:rPr>
            </w:pPr>
            <w:r w:rsidRPr="00FF08AA">
              <w:rPr>
                <w:sz w:val="28"/>
                <w:szCs w:val="28"/>
                <w:lang w:eastAsia="en-US"/>
              </w:rPr>
              <w:t>г. Елабуга, ул. Московская, д.90</w:t>
            </w:r>
          </w:p>
        </w:tc>
      </w:tr>
    </w:tbl>
    <w:p w:rsidR="0048763E" w:rsidRPr="007816CD" w:rsidRDefault="0048763E" w:rsidP="002D339E">
      <w:pPr>
        <w:rPr>
          <w:lang w:eastAsia="en-US"/>
        </w:rPr>
      </w:pPr>
    </w:p>
    <w:sectPr w:rsidR="0048763E" w:rsidRPr="007816CD" w:rsidSect="000408D6">
      <w:pgSz w:w="11906" w:h="16838"/>
      <w:pgMar w:top="1134" w:right="851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70" w:rsidRDefault="006B3870">
      <w:r>
        <w:separator/>
      </w:r>
    </w:p>
  </w:endnote>
  <w:endnote w:type="continuationSeparator" w:id="0">
    <w:p w:rsidR="006B3870" w:rsidRDefault="006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70" w:rsidRDefault="006B3870">
      <w:r>
        <w:separator/>
      </w:r>
    </w:p>
  </w:footnote>
  <w:footnote w:type="continuationSeparator" w:id="0">
    <w:p w:rsidR="006B3870" w:rsidRDefault="006B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2AA71136"/>
    <w:multiLevelType w:val="hybridMultilevel"/>
    <w:tmpl w:val="AD4A664C"/>
    <w:lvl w:ilvl="0" w:tplc="A9ACC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47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E41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423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EC9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263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07E1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A03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1810A0F"/>
    <w:multiLevelType w:val="hybridMultilevel"/>
    <w:tmpl w:val="15CEDA4A"/>
    <w:lvl w:ilvl="0" w:tplc="E1F8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D044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1C5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924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E2E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0A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2F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042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41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E2E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6A4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A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A0C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2E7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1E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1E5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A74EBF"/>
    <w:multiLevelType w:val="hybridMultilevel"/>
    <w:tmpl w:val="C9A673D0"/>
    <w:lvl w:ilvl="0" w:tplc="2FB493F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CC0494"/>
    <w:multiLevelType w:val="hybridMultilevel"/>
    <w:tmpl w:val="AA2E2192"/>
    <w:lvl w:ilvl="0" w:tplc="C4520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73D1F9D"/>
    <w:multiLevelType w:val="hybridMultilevel"/>
    <w:tmpl w:val="0CB606CC"/>
    <w:lvl w:ilvl="0" w:tplc="E5F80F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6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18"/>
  </w:num>
  <w:num w:numId="14">
    <w:abstractNumId w:val="3"/>
  </w:num>
  <w:num w:numId="15">
    <w:abstractNumId w:val="17"/>
  </w:num>
  <w:num w:numId="16">
    <w:abstractNumId w:val="1"/>
  </w:num>
  <w:num w:numId="17">
    <w:abstractNumId w:val="21"/>
  </w:num>
  <w:num w:numId="18">
    <w:abstractNumId w:val="20"/>
  </w:num>
  <w:num w:numId="19">
    <w:abstractNumId w:val="9"/>
  </w:num>
  <w:num w:numId="20">
    <w:abstractNumId w:val="14"/>
  </w:num>
  <w:num w:numId="21">
    <w:abstractNumId w:val="4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35B6"/>
    <w:rsid w:val="00006E69"/>
    <w:rsid w:val="0001665E"/>
    <w:rsid w:val="00020D1D"/>
    <w:rsid w:val="0003055C"/>
    <w:rsid w:val="00030F5A"/>
    <w:rsid w:val="00037540"/>
    <w:rsid w:val="000408D6"/>
    <w:rsid w:val="00043933"/>
    <w:rsid w:val="00051AD7"/>
    <w:rsid w:val="00052D13"/>
    <w:rsid w:val="000535B3"/>
    <w:rsid w:val="000737AE"/>
    <w:rsid w:val="00084DAB"/>
    <w:rsid w:val="00087409"/>
    <w:rsid w:val="00087F11"/>
    <w:rsid w:val="00090883"/>
    <w:rsid w:val="000943FA"/>
    <w:rsid w:val="00097C43"/>
    <w:rsid w:val="000A5EF9"/>
    <w:rsid w:val="000B3349"/>
    <w:rsid w:val="000B4110"/>
    <w:rsid w:val="000C0279"/>
    <w:rsid w:val="000C284A"/>
    <w:rsid w:val="000C39CA"/>
    <w:rsid w:val="000C5EC5"/>
    <w:rsid w:val="000C6504"/>
    <w:rsid w:val="000D07AD"/>
    <w:rsid w:val="000D7E19"/>
    <w:rsid w:val="000E654D"/>
    <w:rsid w:val="000E7829"/>
    <w:rsid w:val="000F256B"/>
    <w:rsid w:val="001031C5"/>
    <w:rsid w:val="00103DFC"/>
    <w:rsid w:val="001210FB"/>
    <w:rsid w:val="001266CE"/>
    <w:rsid w:val="00131D91"/>
    <w:rsid w:val="00132970"/>
    <w:rsid w:val="0014545C"/>
    <w:rsid w:val="00150B70"/>
    <w:rsid w:val="00150C5D"/>
    <w:rsid w:val="001543E7"/>
    <w:rsid w:val="00156970"/>
    <w:rsid w:val="00156D9F"/>
    <w:rsid w:val="00172E23"/>
    <w:rsid w:val="00191F4B"/>
    <w:rsid w:val="0019602F"/>
    <w:rsid w:val="00196CE9"/>
    <w:rsid w:val="001978E1"/>
    <w:rsid w:val="001A04DA"/>
    <w:rsid w:val="001B259D"/>
    <w:rsid w:val="001B2C55"/>
    <w:rsid w:val="001C5A8D"/>
    <w:rsid w:val="001E4584"/>
    <w:rsid w:val="001F260D"/>
    <w:rsid w:val="002001C4"/>
    <w:rsid w:val="0020175B"/>
    <w:rsid w:val="00212EBE"/>
    <w:rsid w:val="0022074A"/>
    <w:rsid w:val="00225CE8"/>
    <w:rsid w:val="00232D7F"/>
    <w:rsid w:val="0024241B"/>
    <w:rsid w:val="00242930"/>
    <w:rsid w:val="00244161"/>
    <w:rsid w:val="002462C4"/>
    <w:rsid w:val="00246C50"/>
    <w:rsid w:val="002472E7"/>
    <w:rsid w:val="00252D55"/>
    <w:rsid w:val="00264276"/>
    <w:rsid w:val="0027189F"/>
    <w:rsid w:val="00277EED"/>
    <w:rsid w:val="00282265"/>
    <w:rsid w:val="002A69EF"/>
    <w:rsid w:val="002B232B"/>
    <w:rsid w:val="002B6217"/>
    <w:rsid w:val="002C0124"/>
    <w:rsid w:val="002C02C6"/>
    <w:rsid w:val="002C4E30"/>
    <w:rsid w:val="002C7184"/>
    <w:rsid w:val="002D2F43"/>
    <w:rsid w:val="002D339E"/>
    <w:rsid w:val="002D48DC"/>
    <w:rsid w:val="002E024E"/>
    <w:rsid w:val="002F7A35"/>
    <w:rsid w:val="00302735"/>
    <w:rsid w:val="00304D2C"/>
    <w:rsid w:val="003167DC"/>
    <w:rsid w:val="00323B15"/>
    <w:rsid w:val="00326780"/>
    <w:rsid w:val="00327525"/>
    <w:rsid w:val="00344EC3"/>
    <w:rsid w:val="00347B8E"/>
    <w:rsid w:val="003509B1"/>
    <w:rsid w:val="00351538"/>
    <w:rsid w:val="003577B9"/>
    <w:rsid w:val="003621CB"/>
    <w:rsid w:val="0036473E"/>
    <w:rsid w:val="00364C43"/>
    <w:rsid w:val="00372EC9"/>
    <w:rsid w:val="00380415"/>
    <w:rsid w:val="00380EAD"/>
    <w:rsid w:val="00382BAA"/>
    <w:rsid w:val="00383AEF"/>
    <w:rsid w:val="00385F6B"/>
    <w:rsid w:val="003864F1"/>
    <w:rsid w:val="0038736A"/>
    <w:rsid w:val="003912BD"/>
    <w:rsid w:val="0039314E"/>
    <w:rsid w:val="003A1247"/>
    <w:rsid w:val="003A4C99"/>
    <w:rsid w:val="003C6434"/>
    <w:rsid w:val="003D27D4"/>
    <w:rsid w:val="003D6B39"/>
    <w:rsid w:val="003D6C36"/>
    <w:rsid w:val="003E00F9"/>
    <w:rsid w:val="003E7DCE"/>
    <w:rsid w:val="003F2B21"/>
    <w:rsid w:val="003F6A80"/>
    <w:rsid w:val="004011AB"/>
    <w:rsid w:val="00402301"/>
    <w:rsid w:val="0040700D"/>
    <w:rsid w:val="00407153"/>
    <w:rsid w:val="0041404D"/>
    <w:rsid w:val="00420373"/>
    <w:rsid w:val="00435520"/>
    <w:rsid w:val="0044675E"/>
    <w:rsid w:val="00447C2E"/>
    <w:rsid w:val="0045270E"/>
    <w:rsid w:val="004561BC"/>
    <w:rsid w:val="004612F8"/>
    <w:rsid w:val="004627D7"/>
    <w:rsid w:val="00465419"/>
    <w:rsid w:val="004735E1"/>
    <w:rsid w:val="0047403C"/>
    <w:rsid w:val="0048763E"/>
    <w:rsid w:val="004913D1"/>
    <w:rsid w:val="004970B4"/>
    <w:rsid w:val="004A3159"/>
    <w:rsid w:val="004A7BBC"/>
    <w:rsid w:val="004B16BC"/>
    <w:rsid w:val="004B373B"/>
    <w:rsid w:val="004B5AEF"/>
    <w:rsid w:val="004C1AEE"/>
    <w:rsid w:val="004C22F3"/>
    <w:rsid w:val="004C2D7B"/>
    <w:rsid w:val="004C65FA"/>
    <w:rsid w:val="004C67DA"/>
    <w:rsid w:val="004D1445"/>
    <w:rsid w:val="004D7FD6"/>
    <w:rsid w:val="004E1560"/>
    <w:rsid w:val="004E1B05"/>
    <w:rsid w:val="004E3292"/>
    <w:rsid w:val="004E5061"/>
    <w:rsid w:val="004F2169"/>
    <w:rsid w:val="004F46B5"/>
    <w:rsid w:val="004F6FB4"/>
    <w:rsid w:val="0051182C"/>
    <w:rsid w:val="00511AC3"/>
    <w:rsid w:val="00524306"/>
    <w:rsid w:val="00525BBD"/>
    <w:rsid w:val="00526EC8"/>
    <w:rsid w:val="00534384"/>
    <w:rsid w:val="00542076"/>
    <w:rsid w:val="00547BF6"/>
    <w:rsid w:val="00547C83"/>
    <w:rsid w:val="00552457"/>
    <w:rsid w:val="00555908"/>
    <w:rsid w:val="005569EA"/>
    <w:rsid w:val="00560022"/>
    <w:rsid w:val="00561099"/>
    <w:rsid w:val="00570210"/>
    <w:rsid w:val="00581156"/>
    <w:rsid w:val="00582169"/>
    <w:rsid w:val="005863D5"/>
    <w:rsid w:val="00592C42"/>
    <w:rsid w:val="005B3F6A"/>
    <w:rsid w:val="005B4A70"/>
    <w:rsid w:val="005D13F9"/>
    <w:rsid w:val="005D2067"/>
    <w:rsid w:val="005D4A28"/>
    <w:rsid w:val="005D4EDA"/>
    <w:rsid w:val="005F1BDC"/>
    <w:rsid w:val="005F1F1D"/>
    <w:rsid w:val="00600331"/>
    <w:rsid w:val="00604D23"/>
    <w:rsid w:val="00613FDF"/>
    <w:rsid w:val="00614D75"/>
    <w:rsid w:val="00616936"/>
    <w:rsid w:val="00621A41"/>
    <w:rsid w:val="006378E5"/>
    <w:rsid w:val="006433F5"/>
    <w:rsid w:val="00645222"/>
    <w:rsid w:val="006609A7"/>
    <w:rsid w:val="006616F1"/>
    <w:rsid w:val="00662FA9"/>
    <w:rsid w:val="00685F2D"/>
    <w:rsid w:val="0069087C"/>
    <w:rsid w:val="0069325F"/>
    <w:rsid w:val="006B3870"/>
    <w:rsid w:val="006B4522"/>
    <w:rsid w:val="006B75FC"/>
    <w:rsid w:val="006C00C2"/>
    <w:rsid w:val="006C1655"/>
    <w:rsid w:val="006C4070"/>
    <w:rsid w:val="006D35D9"/>
    <w:rsid w:val="006E0343"/>
    <w:rsid w:val="007007FD"/>
    <w:rsid w:val="007022D9"/>
    <w:rsid w:val="007040E5"/>
    <w:rsid w:val="00705C78"/>
    <w:rsid w:val="0071556C"/>
    <w:rsid w:val="007217D3"/>
    <w:rsid w:val="007226B4"/>
    <w:rsid w:val="00722BA1"/>
    <w:rsid w:val="00733F62"/>
    <w:rsid w:val="00734F2B"/>
    <w:rsid w:val="00737E7E"/>
    <w:rsid w:val="00743C7D"/>
    <w:rsid w:val="00743E8F"/>
    <w:rsid w:val="0075170F"/>
    <w:rsid w:val="007535C0"/>
    <w:rsid w:val="0075500B"/>
    <w:rsid w:val="007606B6"/>
    <w:rsid w:val="00767A51"/>
    <w:rsid w:val="00771AA5"/>
    <w:rsid w:val="0077744B"/>
    <w:rsid w:val="007816CD"/>
    <w:rsid w:val="00783405"/>
    <w:rsid w:val="00791E8E"/>
    <w:rsid w:val="007A1E01"/>
    <w:rsid w:val="007A46AC"/>
    <w:rsid w:val="007B3C58"/>
    <w:rsid w:val="007B7093"/>
    <w:rsid w:val="007C6106"/>
    <w:rsid w:val="007C7969"/>
    <w:rsid w:val="007D129F"/>
    <w:rsid w:val="007D2835"/>
    <w:rsid w:val="007D318C"/>
    <w:rsid w:val="007D5078"/>
    <w:rsid w:val="007D63CA"/>
    <w:rsid w:val="007D7E03"/>
    <w:rsid w:val="007E23DD"/>
    <w:rsid w:val="007E763C"/>
    <w:rsid w:val="007F2B5A"/>
    <w:rsid w:val="007F3EC4"/>
    <w:rsid w:val="00803AD2"/>
    <w:rsid w:val="008046D6"/>
    <w:rsid w:val="008147BA"/>
    <w:rsid w:val="00815EC9"/>
    <w:rsid w:val="008200A9"/>
    <w:rsid w:val="0082273B"/>
    <w:rsid w:val="00823071"/>
    <w:rsid w:val="0083150D"/>
    <w:rsid w:val="00842256"/>
    <w:rsid w:val="0084774D"/>
    <w:rsid w:val="00852E30"/>
    <w:rsid w:val="00860309"/>
    <w:rsid w:val="00862C37"/>
    <w:rsid w:val="008659E2"/>
    <w:rsid w:val="00866014"/>
    <w:rsid w:val="00866CB2"/>
    <w:rsid w:val="00866DE4"/>
    <w:rsid w:val="00877B4A"/>
    <w:rsid w:val="00887E49"/>
    <w:rsid w:val="008917F5"/>
    <w:rsid w:val="008944ED"/>
    <w:rsid w:val="008970FD"/>
    <w:rsid w:val="008B08E6"/>
    <w:rsid w:val="008B3960"/>
    <w:rsid w:val="008B42C3"/>
    <w:rsid w:val="008C6BC3"/>
    <w:rsid w:val="008C7AEC"/>
    <w:rsid w:val="008C7D4C"/>
    <w:rsid w:val="008C7F21"/>
    <w:rsid w:val="008D0743"/>
    <w:rsid w:val="008D1696"/>
    <w:rsid w:val="008D1B15"/>
    <w:rsid w:val="008F08F4"/>
    <w:rsid w:val="008F418F"/>
    <w:rsid w:val="008F498C"/>
    <w:rsid w:val="009013CF"/>
    <w:rsid w:val="00911265"/>
    <w:rsid w:val="00911BF3"/>
    <w:rsid w:val="00916599"/>
    <w:rsid w:val="0092168B"/>
    <w:rsid w:val="00921AC3"/>
    <w:rsid w:val="00931CFC"/>
    <w:rsid w:val="00932715"/>
    <w:rsid w:val="00936CA1"/>
    <w:rsid w:val="00942432"/>
    <w:rsid w:val="009650EC"/>
    <w:rsid w:val="00965E22"/>
    <w:rsid w:val="00967615"/>
    <w:rsid w:val="009676AB"/>
    <w:rsid w:val="009676F9"/>
    <w:rsid w:val="00967A9C"/>
    <w:rsid w:val="00967EC2"/>
    <w:rsid w:val="00970BA9"/>
    <w:rsid w:val="00992D69"/>
    <w:rsid w:val="00995DB1"/>
    <w:rsid w:val="009A4004"/>
    <w:rsid w:val="009C153B"/>
    <w:rsid w:val="009D237D"/>
    <w:rsid w:val="009E1606"/>
    <w:rsid w:val="009E4133"/>
    <w:rsid w:val="009E71CD"/>
    <w:rsid w:val="00A02C6F"/>
    <w:rsid w:val="00A03D28"/>
    <w:rsid w:val="00A114F8"/>
    <w:rsid w:val="00A11542"/>
    <w:rsid w:val="00A139E3"/>
    <w:rsid w:val="00A1422E"/>
    <w:rsid w:val="00A21689"/>
    <w:rsid w:val="00A21D20"/>
    <w:rsid w:val="00A36AB7"/>
    <w:rsid w:val="00A37DF7"/>
    <w:rsid w:val="00A428B2"/>
    <w:rsid w:val="00A50F6C"/>
    <w:rsid w:val="00A51DA0"/>
    <w:rsid w:val="00A72784"/>
    <w:rsid w:val="00A75213"/>
    <w:rsid w:val="00A8003B"/>
    <w:rsid w:val="00A81ADE"/>
    <w:rsid w:val="00A876C3"/>
    <w:rsid w:val="00A90B3B"/>
    <w:rsid w:val="00A93770"/>
    <w:rsid w:val="00A957D4"/>
    <w:rsid w:val="00A958FB"/>
    <w:rsid w:val="00AA4681"/>
    <w:rsid w:val="00AA4992"/>
    <w:rsid w:val="00AA66A4"/>
    <w:rsid w:val="00AB3F69"/>
    <w:rsid w:val="00AB5E7D"/>
    <w:rsid w:val="00AC1D30"/>
    <w:rsid w:val="00AE783F"/>
    <w:rsid w:val="00AF2950"/>
    <w:rsid w:val="00AF4428"/>
    <w:rsid w:val="00B014B5"/>
    <w:rsid w:val="00B038C1"/>
    <w:rsid w:val="00B0459E"/>
    <w:rsid w:val="00B20A6B"/>
    <w:rsid w:val="00B22868"/>
    <w:rsid w:val="00B35DF6"/>
    <w:rsid w:val="00B37F78"/>
    <w:rsid w:val="00B4199D"/>
    <w:rsid w:val="00B44EBE"/>
    <w:rsid w:val="00B54155"/>
    <w:rsid w:val="00B5516B"/>
    <w:rsid w:val="00B56475"/>
    <w:rsid w:val="00B57AB1"/>
    <w:rsid w:val="00B57F1B"/>
    <w:rsid w:val="00B664F4"/>
    <w:rsid w:val="00B67F44"/>
    <w:rsid w:val="00B72721"/>
    <w:rsid w:val="00B7559D"/>
    <w:rsid w:val="00B93663"/>
    <w:rsid w:val="00BA0239"/>
    <w:rsid w:val="00BA4430"/>
    <w:rsid w:val="00BA484E"/>
    <w:rsid w:val="00BA570F"/>
    <w:rsid w:val="00BA6BCD"/>
    <w:rsid w:val="00BB03EC"/>
    <w:rsid w:val="00BB4A94"/>
    <w:rsid w:val="00BC0106"/>
    <w:rsid w:val="00BD7251"/>
    <w:rsid w:val="00BE0AD6"/>
    <w:rsid w:val="00BE745D"/>
    <w:rsid w:val="00BE7EBD"/>
    <w:rsid w:val="00BF58A2"/>
    <w:rsid w:val="00BF5D8C"/>
    <w:rsid w:val="00C013DF"/>
    <w:rsid w:val="00C01623"/>
    <w:rsid w:val="00C12070"/>
    <w:rsid w:val="00C125EB"/>
    <w:rsid w:val="00C74A3C"/>
    <w:rsid w:val="00C81028"/>
    <w:rsid w:val="00C81C71"/>
    <w:rsid w:val="00C8635E"/>
    <w:rsid w:val="00C92024"/>
    <w:rsid w:val="00C9227C"/>
    <w:rsid w:val="00C969DF"/>
    <w:rsid w:val="00CA089E"/>
    <w:rsid w:val="00CA2990"/>
    <w:rsid w:val="00CA328C"/>
    <w:rsid w:val="00CA4540"/>
    <w:rsid w:val="00CB0C62"/>
    <w:rsid w:val="00CC02F2"/>
    <w:rsid w:val="00CC1455"/>
    <w:rsid w:val="00CC34C3"/>
    <w:rsid w:val="00CC6BFE"/>
    <w:rsid w:val="00CC72CE"/>
    <w:rsid w:val="00CD3802"/>
    <w:rsid w:val="00CD6F57"/>
    <w:rsid w:val="00CE36C0"/>
    <w:rsid w:val="00CF2E38"/>
    <w:rsid w:val="00D015D4"/>
    <w:rsid w:val="00D10C03"/>
    <w:rsid w:val="00D21FEB"/>
    <w:rsid w:val="00D21FF4"/>
    <w:rsid w:val="00D263E9"/>
    <w:rsid w:val="00D2680F"/>
    <w:rsid w:val="00D26B4E"/>
    <w:rsid w:val="00D2767E"/>
    <w:rsid w:val="00D30199"/>
    <w:rsid w:val="00D32644"/>
    <w:rsid w:val="00D32D4B"/>
    <w:rsid w:val="00D35525"/>
    <w:rsid w:val="00D43A64"/>
    <w:rsid w:val="00D4527D"/>
    <w:rsid w:val="00D52A18"/>
    <w:rsid w:val="00D54E03"/>
    <w:rsid w:val="00D62CBA"/>
    <w:rsid w:val="00D65B7C"/>
    <w:rsid w:val="00D73C0E"/>
    <w:rsid w:val="00D75F5C"/>
    <w:rsid w:val="00D77182"/>
    <w:rsid w:val="00D84829"/>
    <w:rsid w:val="00D958E5"/>
    <w:rsid w:val="00D9775A"/>
    <w:rsid w:val="00DA1D59"/>
    <w:rsid w:val="00DA4E48"/>
    <w:rsid w:val="00DC0A20"/>
    <w:rsid w:val="00DC332F"/>
    <w:rsid w:val="00DC5AEC"/>
    <w:rsid w:val="00DD7B63"/>
    <w:rsid w:val="00DE6510"/>
    <w:rsid w:val="00DF6F4B"/>
    <w:rsid w:val="00DF78E9"/>
    <w:rsid w:val="00E02A15"/>
    <w:rsid w:val="00E07541"/>
    <w:rsid w:val="00E1296D"/>
    <w:rsid w:val="00E173D9"/>
    <w:rsid w:val="00E17646"/>
    <w:rsid w:val="00E26074"/>
    <w:rsid w:val="00E400C5"/>
    <w:rsid w:val="00E5001A"/>
    <w:rsid w:val="00E547E3"/>
    <w:rsid w:val="00E60185"/>
    <w:rsid w:val="00E61A57"/>
    <w:rsid w:val="00E801D4"/>
    <w:rsid w:val="00E82B92"/>
    <w:rsid w:val="00E8656C"/>
    <w:rsid w:val="00EA1528"/>
    <w:rsid w:val="00EA477F"/>
    <w:rsid w:val="00EB37EC"/>
    <w:rsid w:val="00EB3DC0"/>
    <w:rsid w:val="00EB5B67"/>
    <w:rsid w:val="00EB6D97"/>
    <w:rsid w:val="00EC16B7"/>
    <w:rsid w:val="00ED5FF0"/>
    <w:rsid w:val="00EE2806"/>
    <w:rsid w:val="00EE345D"/>
    <w:rsid w:val="00EF2A03"/>
    <w:rsid w:val="00EF66A4"/>
    <w:rsid w:val="00EF715B"/>
    <w:rsid w:val="00F049D3"/>
    <w:rsid w:val="00F05722"/>
    <w:rsid w:val="00F06FDD"/>
    <w:rsid w:val="00F135DC"/>
    <w:rsid w:val="00F139E3"/>
    <w:rsid w:val="00F20A80"/>
    <w:rsid w:val="00F26462"/>
    <w:rsid w:val="00F4307B"/>
    <w:rsid w:val="00F46F98"/>
    <w:rsid w:val="00F47954"/>
    <w:rsid w:val="00F512D5"/>
    <w:rsid w:val="00F51A8C"/>
    <w:rsid w:val="00F55E59"/>
    <w:rsid w:val="00F57EB4"/>
    <w:rsid w:val="00F74475"/>
    <w:rsid w:val="00F77338"/>
    <w:rsid w:val="00F80132"/>
    <w:rsid w:val="00F847C2"/>
    <w:rsid w:val="00F92A82"/>
    <w:rsid w:val="00FB10E6"/>
    <w:rsid w:val="00FC458E"/>
    <w:rsid w:val="00FC5CCD"/>
    <w:rsid w:val="00FD02C7"/>
    <w:rsid w:val="00FD6BFF"/>
    <w:rsid w:val="00FD7351"/>
    <w:rsid w:val="00FF089F"/>
    <w:rsid w:val="00FF08AA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611B8"/>
  <w15:docId w15:val="{B175975F-AABD-4E33-89EB-341E7240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16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74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16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D0743"/>
    <w:rPr>
      <w:rFonts w:ascii="Cambria" w:hAnsi="Cambria" w:cs="Times New Roman"/>
      <w:color w:val="365F91"/>
      <w:sz w:val="26"/>
      <w:szCs w:val="26"/>
    </w:rPr>
  </w:style>
  <w:style w:type="paragraph" w:styleId="a3">
    <w:name w:val="header"/>
    <w:basedOn w:val="a"/>
    <w:link w:val="a4"/>
    <w:uiPriority w:val="99"/>
    <w:rsid w:val="0060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6C5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0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6C5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04D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6C50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604D23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46C5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BE745D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BE745D"/>
    <w:rPr>
      <w:rFonts w:cs="Times New Roman"/>
      <w:b/>
    </w:rPr>
  </w:style>
  <w:style w:type="paragraph" w:customStyle="1" w:styleId="ConsPlusCell">
    <w:name w:val="ConsPlusCell"/>
    <w:uiPriority w:val="99"/>
    <w:rsid w:val="00BE745D"/>
    <w:pPr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rsid w:val="00C9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autoRedefine/>
    <w:uiPriority w:val="99"/>
    <w:rsid w:val="001C5A8D"/>
    <w:pPr>
      <w:spacing w:after="160" w:line="240" w:lineRule="exact"/>
    </w:pPr>
    <w:rPr>
      <w:sz w:val="28"/>
      <w:szCs w:val="28"/>
      <w:lang w:val="en-US" w:eastAsia="en-US"/>
    </w:rPr>
  </w:style>
  <w:style w:type="character" w:styleId="af">
    <w:name w:val="Hyperlink"/>
    <w:basedOn w:val="a0"/>
    <w:uiPriority w:val="99"/>
    <w:rsid w:val="00B22868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CC02F2"/>
    <w:pPr>
      <w:ind w:left="720"/>
      <w:contextualSpacing/>
    </w:pPr>
  </w:style>
  <w:style w:type="character" w:customStyle="1" w:styleId="5">
    <w:name w:val="Основной текст (5)_"/>
    <w:link w:val="50"/>
    <w:rsid w:val="00FD02C7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2C7"/>
    <w:pPr>
      <w:shd w:val="clear" w:color="auto" w:fill="FFFFFF"/>
      <w:spacing w:after="6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_em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4</cp:revision>
  <cp:lastPrinted>2019-03-29T07:19:00Z</cp:lastPrinted>
  <dcterms:created xsi:type="dcterms:W3CDTF">2019-04-03T08:53:00Z</dcterms:created>
  <dcterms:modified xsi:type="dcterms:W3CDTF">2019-04-15T05:37:00Z</dcterms:modified>
</cp:coreProperties>
</file>