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04AEF" w:rsidRPr="00F04AEF" w:rsidTr="00985C7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EF" w:rsidRPr="00F04AEF" w:rsidRDefault="00F04AEF" w:rsidP="00F04A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F0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04AEF" w:rsidRPr="00F04AEF" w:rsidRDefault="00F04AEF" w:rsidP="00F04A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F04AEF" w:rsidRPr="00F04AEF" w:rsidRDefault="00F04AEF" w:rsidP="00F04AEF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0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4A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EF" w:rsidRPr="00F04AEF" w:rsidRDefault="00F04AEF" w:rsidP="00F04AEF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E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D0FF6C8" wp14:editId="487B4DDE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AEF" w:rsidRPr="00F04AEF" w:rsidRDefault="00F04AEF" w:rsidP="00F04AE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F04AEF" w:rsidRPr="00F04AEF" w:rsidRDefault="00F04AEF" w:rsidP="00F04A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F04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F04AEF" w:rsidRPr="00F04AEF" w:rsidRDefault="00F04AEF" w:rsidP="00F04A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F04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F04AEF" w:rsidRPr="00F04AEF" w:rsidRDefault="00F04AEF" w:rsidP="00F04A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F04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F04AEF" w:rsidRPr="00F04AEF" w:rsidRDefault="00F04AEF" w:rsidP="00F04A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F04AEF" w:rsidRPr="00F04AEF" w:rsidTr="00985C7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04AEF" w:rsidRPr="00F04AEF" w:rsidRDefault="00F04AEF" w:rsidP="00F04AEF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F0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04AEF" w:rsidRPr="00F04AEF" w:rsidRDefault="00F04AEF" w:rsidP="00F04A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AE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F04A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</w:t>
      </w:r>
      <w:r w:rsidRPr="00F04A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 w:rsidRPr="00F0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4A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</w:t>
      </w:r>
    </w:p>
    <w:p w:rsidR="00F04AEF" w:rsidRPr="00F04AEF" w:rsidRDefault="00F04AEF" w:rsidP="00F04A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04AEF" w:rsidRPr="00F04AEF" w:rsidRDefault="00F04AEF" w:rsidP="00F04A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1</w:t>
      </w:r>
      <w:r w:rsidRPr="00F04A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A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F04AE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04A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</w:t>
      </w:r>
      <w:r w:rsidRPr="00F0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04AE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F04A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г.Елабуга</w:t>
      </w:r>
      <w:r w:rsidRPr="00F04AE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      </w:t>
      </w:r>
      <w:r w:rsidRPr="00F04A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270</w:t>
      </w:r>
      <w:bookmarkStart w:id="0" w:name="_GoBack"/>
      <w:bookmarkEnd w:id="0"/>
    </w:p>
    <w:p w:rsidR="00F04AEF" w:rsidRDefault="00F04AEF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4AEF" w:rsidRDefault="00F04AEF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2A48" w:rsidRDefault="00D37BD4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 w:rsidR="008D1FB1">
        <w:rPr>
          <w:rFonts w:ascii="Times New Roman" w:hAnsi="Times New Roman"/>
          <w:sz w:val="28"/>
          <w:szCs w:val="28"/>
        </w:rPr>
        <w:t>руководителя Исполнительного комитета Елабужского муниципального района Республики Татарстан</w:t>
      </w:r>
    </w:p>
    <w:p w:rsidR="00AD2A48" w:rsidRDefault="00AD2A48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548B4" w:rsidRPr="001A09CE" w:rsidRDefault="00AD2A48" w:rsidP="001A09C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</w:t>
      </w:r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Устав</w:t>
      </w:r>
      <w:r w:rsidR="008D1FB1">
        <w:rPr>
          <w:rFonts w:ascii="Times New Roman" w:eastAsia="Times New Roman" w:hAnsi="Times New Roman" w:cs="Times New Roman"/>
          <w:b w:val="0"/>
          <w:sz w:val="28"/>
          <w:szCs w:val="28"/>
        </w:rPr>
        <w:t>ом</w:t>
      </w:r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Елабужский</w:t>
      </w:r>
      <w:proofErr w:type="spellEnd"/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муниципальный район Республики Татарстан, </w:t>
      </w:r>
      <w:r w:rsidR="001A09CE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Положени</w:t>
      </w:r>
      <w:r w:rsidR="00B84AC2">
        <w:rPr>
          <w:rFonts w:ascii="Times New Roman" w:eastAsia="Times New Roman" w:hAnsi="Times New Roman" w:cs="Times New Roman"/>
          <w:b w:val="0"/>
          <w:sz w:val="28"/>
          <w:szCs w:val="28"/>
        </w:rPr>
        <w:t>ем</w:t>
      </w:r>
      <w:r w:rsidR="001A09CE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A09CE" w:rsidRPr="001A09CE">
        <w:rPr>
          <w:rFonts w:ascii="Times New Roman" w:hAnsi="Times New Roman" w:cs="Times New Roman"/>
          <w:b w:val="0"/>
          <w:sz w:val="28"/>
          <w:szCs w:val="28"/>
        </w:rPr>
        <w:t>о</w:t>
      </w:r>
      <w:r w:rsidR="008D1FB1">
        <w:rPr>
          <w:rFonts w:ascii="Times New Roman" w:hAnsi="Times New Roman" w:cs="Times New Roman"/>
          <w:b w:val="0"/>
          <w:sz w:val="28"/>
          <w:szCs w:val="28"/>
        </w:rPr>
        <w:t xml:space="preserve">б Исполнительном комитете </w:t>
      </w:r>
      <w:r w:rsidR="001A09CE" w:rsidRPr="001A09CE">
        <w:rPr>
          <w:rFonts w:ascii="Times New Roman" w:hAnsi="Times New Roman" w:cs="Times New Roman"/>
          <w:b w:val="0"/>
          <w:sz w:val="28"/>
          <w:szCs w:val="28"/>
        </w:rPr>
        <w:t>Елабужского муниципального района</w:t>
      </w:r>
      <w:r w:rsidR="001A09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4AC2">
        <w:rPr>
          <w:rFonts w:ascii="Times New Roman" w:hAnsi="Times New Roman" w:cs="Times New Roman"/>
          <w:b w:val="0"/>
          <w:sz w:val="28"/>
          <w:szCs w:val="28"/>
        </w:rPr>
        <w:t>решением Конкурсной комиссии от 0</w:t>
      </w:r>
      <w:r w:rsidR="008D1FB1">
        <w:rPr>
          <w:rFonts w:ascii="Times New Roman" w:hAnsi="Times New Roman" w:cs="Times New Roman"/>
          <w:b w:val="0"/>
          <w:sz w:val="28"/>
          <w:szCs w:val="28"/>
        </w:rPr>
        <w:t>5</w:t>
      </w:r>
      <w:r w:rsidR="00B84AC2">
        <w:rPr>
          <w:rFonts w:ascii="Times New Roman" w:hAnsi="Times New Roman" w:cs="Times New Roman"/>
          <w:b w:val="0"/>
          <w:sz w:val="28"/>
          <w:szCs w:val="28"/>
        </w:rPr>
        <w:t xml:space="preserve">.07.2018 года, </w:t>
      </w:r>
      <w:r w:rsidR="00F548B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Совет</w:t>
      </w:r>
      <w:r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Елабужского муниципального района</w:t>
      </w:r>
      <w:r w:rsidR="00F548B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F548B4" w:rsidRPr="00AD2A48" w:rsidRDefault="00F548B4" w:rsidP="00AB4FBC">
      <w:pPr>
        <w:pStyle w:val="ConsPlusNormal"/>
        <w:ind w:firstLine="567"/>
        <w:jc w:val="both"/>
        <w:rPr>
          <w:rFonts w:eastAsia="Times New Roman"/>
        </w:rPr>
      </w:pPr>
    </w:p>
    <w:p w:rsidR="00527FDA" w:rsidRDefault="00F548B4" w:rsidP="001A09CE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1A09CE" w:rsidRPr="001A09CE" w:rsidRDefault="001A09CE" w:rsidP="001A09CE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1FB1" w:rsidRPr="008D1FB1" w:rsidRDefault="001A09CE" w:rsidP="00AD2A4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8D1FB1">
        <w:rPr>
          <w:rFonts w:ascii="Times New Roman" w:hAnsi="Times New Roman"/>
          <w:sz w:val="28"/>
          <w:szCs w:val="28"/>
        </w:rPr>
        <w:t xml:space="preserve">руководителем Исполнительного комитета Елабужского муниципального района Республики Татарстан Хайруллина Рината </w:t>
      </w:r>
      <w:proofErr w:type="spellStart"/>
      <w:r w:rsidR="008D1FB1">
        <w:rPr>
          <w:rFonts w:ascii="Times New Roman" w:hAnsi="Times New Roman"/>
          <w:sz w:val="28"/>
          <w:szCs w:val="28"/>
        </w:rPr>
        <w:t>Самигулловича</w:t>
      </w:r>
      <w:proofErr w:type="spellEnd"/>
      <w:r w:rsidR="008D1FB1">
        <w:rPr>
          <w:rFonts w:ascii="Times New Roman" w:hAnsi="Times New Roman"/>
          <w:sz w:val="28"/>
          <w:szCs w:val="28"/>
        </w:rPr>
        <w:t>.</w:t>
      </w:r>
    </w:p>
    <w:p w:rsidR="000913F9" w:rsidRPr="00EB7D4F" w:rsidRDefault="00790D68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r w:rsidRPr="00BB2D22">
        <w:rPr>
          <w:rFonts w:eastAsia="Times New Roman" w:cs="Times New Roman"/>
          <w:sz w:val="28"/>
          <w:szCs w:val="28"/>
          <w:lang w:eastAsia="ru-RU"/>
        </w:rPr>
        <w:t xml:space="preserve">Настоящее решение </w:t>
      </w:r>
      <w:r w:rsidR="001A09CE">
        <w:rPr>
          <w:rFonts w:eastAsia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1B5B4D">
        <w:rPr>
          <w:rFonts w:eastAsia="Times New Roman" w:cs="Times New Roman"/>
          <w:sz w:val="28"/>
          <w:szCs w:val="28"/>
          <w:lang w:eastAsia="ru-RU"/>
        </w:rPr>
        <w:t>.</w:t>
      </w:r>
    </w:p>
    <w:p w:rsidR="00527FDA" w:rsidRDefault="00527FDA" w:rsidP="00AB4FBC">
      <w:pPr>
        <w:pStyle w:val="a8"/>
        <w:spacing w:after="0" w:line="240" w:lineRule="auto"/>
        <w:ind w:left="0" w:firstLine="567"/>
        <w:jc w:val="both"/>
      </w:pPr>
    </w:p>
    <w:p w:rsidR="00AB4FBC" w:rsidRDefault="00AB4FBC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B84AC2" w:rsidRPr="003B5351" w:rsidRDefault="00B84AC2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150FA6" w:rsidRDefault="00F548B4" w:rsidP="00AD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                     </w:t>
      </w:r>
      <w:r w:rsidR="00BB2D2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</w:t>
      </w:r>
      <w:r w:rsidR="00AB4FBC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Г.Е. </w:t>
      </w:r>
      <w:r w:rsidR="00790D68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Ем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ельяно</w:t>
      </w:r>
      <w:r w:rsidR="00AD2A48">
        <w:rPr>
          <w:rFonts w:ascii="Times New Roman" w:eastAsia="SimSun" w:hAnsi="Times New Roman" w:cs="Mangal"/>
          <w:sz w:val="28"/>
          <w:szCs w:val="28"/>
          <w:lang w:eastAsia="zh-CN" w:bidi="hi-IN"/>
        </w:rPr>
        <w:t>в</w:t>
      </w:r>
    </w:p>
    <w:sectPr w:rsidR="00150FA6" w:rsidSect="00261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B2" w:rsidRDefault="005842B2" w:rsidP="00F548B4">
      <w:pPr>
        <w:spacing w:after="0" w:line="240" w:lineRule="auto"/>
      </w:pPr>
      <w:r>
        <w:separator/>
      </w:r>
    </w:p>
  </w:endnote>
  <w:endnote w:type="continuationSeparator" w:id="0">
    <w:p w:rsidR="005842B2" w:rsidRDefault="005842B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B2" w:rsidRDefault="005842B2" w:rsidP="00F548B4">
      <w:pPr>
        <w:spacing w:after="0" w:line="240" w:lineRule="auto"/>
      </w:pPr>
      <w:r>
        <w:separator/>
      </w:r>
    </w:p>
  </w:footnote>
  <w:footnote w:type="continuationSeparator" w:id="0">
    <w:p w:rsidR="005842B2" w:rsidRDefault="005842B2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886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14EA0"/>
    <w:rsid w:val="00033E9F"/>
    <w:rsid w:val="0004148F"/>
    <w:rsid w:val="00052EC3"/>
    <w:rsid w:val="00084497"/>
    <w:rsid w:val="00086F6B"/>
    <w:rsid w:val="000913F9"/>
    <w:rsid w:val="000A3551"/>
    <w:rsid w:val="000A3615"/>
    <w:rsid w:val="000B6F2C"/>
    <w:rsid w:val="0010114D"/>
    <w:rsid w:val="001054E1"/>
    <w:rsid w:val="0011599A"/>
    <w:rsid w:val="00121476"/>
    <w:rsid w:val="00133D67"/>
    <w:rsid w:val="0014521B"/>
    <w:rsid w:val="00150FA6"/>
    <w:rsid w:val="001555C6"/>
    <w:rsid w:val="00160293"/>
    <w:rsid w:val="001841C9"/>
    <w:rsid w:val="001A09CE"/>
    <w:rsid w:val="001B5B4D"/>
    <w:rsid w:val="001D10AF"/>
    <w:rsid w:val="001D4930"/>
    <w:rsid w:val="001F2BCA"/>
    <w:rsid w:val="00203E56"/>
    <w:rsid w:val="00211475"/>
    <w:rsid w:val="00211FDB"/>
    <w:rsid w:val="00222F4A"/>
    <w:rsid w:val="0022345A"/>
    <w:rsid w:val="00254616"/>
    <w:rsid w:val="002549A5"/>
    <w:rsid w:val="00255AA0"/>
    <w:rsid w:val="0026166C"/>
    <w:rsid w:val="002B595C"/>
    <w:rsid w:val="002B7E2E"/>
    <w:rsid w:val="002B7FF7"/>
    <w:rsid w:val="002C78CD"/>
    <w:rsid w:val="002F5ED7"/>
    <w:rsid w:val="002F62C7"/>
    <w:rsid w:val="00316244"/>
    <w:rsid w:val="003223B6"/>
    <w:rsid w:val="00324B07"/>
    <w:rsid w:val="00341E69"/>
    <w:rsid w:val="00357EC8"/>
    <w:rsid w:val="00363F00"/>
    <w:rsid w:val="00394A95"/>
    <w:rsid w:val="00396992"/>
    <w:rsid w:val="003A2DF9"/>
    <w:rsid w:val="003A701F"/>
    <w:rsid w:val="003E752F"/>
    <w:rsid w:val="00411E4E"/>
    <w:rsid w:val="004323FF"/>
    <w:rsid w:val="00432CFA"/>
    <w:rsid w:val="0044634E"/>
    <w:rsid w:val="00451695"/>
    <w:rsid w:val="004549AC"/>
    <w:rsid w:val="00483C09"/>
    <w:rsid w:val="004923C2"/>
    <w:rsid w:val="00497E27"/>
    <w:rsid w:val="004A7C6A"/>
    <w:rsid w:val="004C410C"/>
    <w:rsid w:val="004D632F"/>
    <w:rsid w:val="004F4E64"/>
    <w:rsid w:val="0052256D"/>
    <w:rsid w:val="00527FDA"/>
    <w:rsid w:val="005506FF"/>
    <w:rsid w:val="00567671"/>
    <w:rsid w:val="005842B2"/>
    <w:rsid w:val="005918E6"/>
    <w:rsid w:val="00594B06"/>
    <w:rsid w:val="005A3E8F"/>
    <w:rsid w:val="005B613A"/>
    <w:rsid w:val="005C3408"/>
    <w:rsid w:val="005F1F12"/>
    <w:rsid w:val="005F5556"/>
    <w:rsid w:val="00614A2D"/>
    <w:rsid w:val="00632F47"/>
    <w:rsid w:val="00640843"/>
    <w:rsid w:val="0066345D"/>
    <w:rsid w:val="00665945"/>
    <w:rsid w:val="00680ECA"/>
    <w:rsid w:val="0069600D"/>
    <w:rsid w:val="006A398A"/>
    <w:rsid w:val="006D21C6"/>
    <w:rsid w:val="006D4289"/>
    <w:rsid w:val="006F28AA"/>
    <w:rsid w:val="006F6D66"/>
    <w:rsid w:val="007020D8"/>
    <w:rsid w:val="007169C4"/>
    <w:rsid w:val="00720253"/>
    <w:rsid w:val="007271DD"/>
    <w:rsid w:val="00735B7F"/>
    <w:rsid w:val="00743226"/>
    <w:rsid w:val="00746872"/>
    <w:rsid w:val="00753A78"/>
    <w:rsid w:val="00761EC8"/>
    <w:rsid w:val="0078161C"/>
    <w:rsid w:val="00783030"/>
    <w:rsid w:val="00790D68"/>
    <w:rsid w:val="00796F78"/>
    <w:rsid w:val="007C596F"/>
    <w:rsid w:val="0080296B"/>
    <w:rsid w:val="00806F45"/>
    <w:rsid w:val="00815AE7"/>
    <w:rsid w:val="00846045"/>
    <w:rsid w:val="00847D37"/>
    <w:rsid w:val="008824EC"/>
    <w:rsid w:val="008A107C"/>
    <w:rsid w:val="008B1742"/>
    <w:rsid w:val="008C51C5"/>
    <w:rsid w:val="008D1FB1"/>
    <w:rsid w:val="008F00F6"/>
    <w:rsid w:val="008F6CCC"/>
    <w:rsid w:val="00922CA2"/>
    <w:rsid w:val="0097263F"/>
    <w:rsid w:val="009853BF"/>
    <w:rsid w:val="009968D4"/>
    <w:rsid w:val="009C64A3"/>
    <w:rsid w:val="009F0D48"/>
    <w:rsid w:val="00A7740F"/>
    <w:rsid w:val="00A928C6"/>
    <w:rsid w:val="00AB4FBC"/>
    <w:rsid w:val="00AD083E"/>
    <w:rsid w:val="00AD2A48"/>
    <w:rsid w:val="00AD7C63"/>
    <w:rsid w:val="00AD7F62"/>
    <w:rsid w:val="00AE33A7"/>
    <w:rsid w:val="00AE49E2"/>
    <w:rsid w:val="00AF375F"/>
    <w:rsid w:val="00AF3F6C"/>
    <w:rsid w:val="00AF4FC6"/>
    <w:rsid w:val="00B022DA"/>
    <w:rsid w:val="00B11EDD"/>
    <w:rsid w:val="00B12E34"/>
    <w:rsid w:val="00B13B73"/>
    <w:rsid w:val="00B17C68"/>
    <w:rsid w:val="00B30AF3"/>
    <w:rsid w:val="00B339B0"/>
    <w:rsid w:val="00B40174"/>
    <w:rsid w:val="00B42D40"/>
    <w:rsid w:val="00B471D5"/>
    <w:rsid w:val="00B60A6C"/>
    <w:rsid w:val="00B66159"/>
    <w:rsid w:val="00B84AC2"/>
    <w:rsid w:val="00B96F43"/>
    <w:rsid w:val="00BA6756"/>
    <w:rsid w:val="00BB20AE"/>
    <w:rsid w:val="00BB2D22"/>
    <w:rsid w:val="00BC113F"/>
    <w:rsid w:val="00BF09F9"/>
    <w:rsid w:val="00C06E57"/>
    <w:rsid w:val="00C24FE9"/>
    <w:rsid w:val="00C27DE4"/>
    <w:rsid w:val="00C33D61"/>
    <w:rsid w:val="00C401AB"/>
    <w:rsid w:val="00C54DD7"/>
    <w:rsid w:val="00C814A5"/>
    <w:rsid w:val="00C8523E"/>
    <w:rsid w:val="00C9193E"/>
    <w:rsid w:val="00CC0454"/>
    <w:rsid w:val="00CC192F"/>
    <w:rsid w:val="00CD73E8"/>
    <w:rsid w:val="00D33396"/>
    <w:rsid w:val="00D36AAB"/>
    <w:rsid w:val="00D37BD4"/>
    <w:rsid w:val="00D40B42"/>
    <w:rsid w:val="00D5681A"/>
    <w:rsid w:val="00D57078"/>
    <w:rsid w:val="00D82F74"/>
    <w:rsid w:val="00D871E0"/>
    <w:rsid w:val="00DA4236"/>
    <w:rsid w:val="00DB3E26"/>
    <w:rsid w:val="00DB6748"/>
    <w:rsid w:val="00DD33D2"/>
    <w:rsid w:val="00DD4BA6"/>
    <w:rsid w:val="00DD6D3F"/>
    <w:rsid w:val="00DE0C37"/>
    <w:rsid w:val="00DF3090"/>
    <w:rsid w:val="00E1787D"/>
    <w:rsid w:val="00E25153"/>
    <w:rsid w:val="00E3586D"/>
    <w:rsid w:val="00E53FCE"/>
    <w:rsid w:val="00E62090"/>
    <w:rsid w:val="00E633B6"/>
    <w:rsid w:val="00E71800"/>
    <w:rsid w:val="00EA451D"/>
    <w:rsid w:val="00EA68AB"/>
    <w:rsid w:val="00EB048F"/>
    <w:rsid w:val="00EB71EB"/>
    <w:rsid w:val="00EB7D4F"/>
    <w:rsid w:val="00EC0407"/>
    <w:rsid w:val="00ED56B2"/>
    <w:rsid w:val="00ED6E3F"/>
    <w:rsid w:val="00F04AEF"/>
    <w:rsid w:val="00F10845"/>
    <w:rsid w:val="00F370B7"/>
    <w:rsid w:val="00F4017F"/>
    <w:rsid w:val="00F407E7"/>
    <w:rsid w:val="00F46985"/>
    <w:rsid w:val="00F548B4"/>
    <w:rsid w:val="00F553D1"/>
    <w:rsid w:val="00F87E96"/>
    <w:rsid w:val="00FA2B85"/>
    <w:rsid w:val="00FC1BB0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2</cp:revision>
  <cp:lastPrinted>2018-06-21T11:27:00Z</cp:lastPrinted>
  <dcterms:created xsi:type="dcterms:W3CDTF">2018-07-13T06:30:00Z</dcterms:created>
  <dcterms:modified xsi:type="dcterms:W3CDTF">2018-07-13T06:30:00Z</dcterms:modified>
</cp:coreProperties>
</file>