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FF" w:rsidRDefault="00D903FF" w:rsidP="00D903FF">
      <w:pPr>
        <w:jc w:val="both"/>
        <w:rPr>
          <w:b/>
          <w:sz w:val="28"/>
          <w:szCs w:val="28"/>
        </w:rPr>
      </w:pPr>
    </w:p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D903FF" w:rsidRPr="00FC35F4" w:rsidTr="00AD79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FF" w:rsidRPr="00FC35F4" w:rsidRDefault="00D903FF" w:rsidP="00652ECB">
            <w:pPr>
              <w:pStyle w:val="ab"/>
              <w:spacing w:line="30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FC35F4">
              <w:rPr>
                <w:rFonts w:eastAsia="Calibri"/>
                <w:szCs w:val="28"/>
                <w:lang w:eastAsia="en-US"/>
              </w:rPr>
              <w:t>СОВЕТ ЕЛАБУЖСКОГО МУНИЦИПАЛЬНОГО</w:t>
            </w:r>
          </w:p>
          <w:p w:rsidR="00D903FF" w:rsidRPr="00FC35F4" w:rsidRDefault="00D903FF" w:rsidP="00652EC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C35F4">
              <w:rPr>
                <w:rFonts w:eastAsia="Calibri"/>
                <w:sz w:val="28"/>
                <w:szCs w:val="28"/>
              </w:rPr>
              <w:t>РАЙОНА</w:t>
            </w:r>
            <w:r w:rsidR="00652ECB">
              <w:rPr>
                <w:rFonts w:eastAsia="Calibri"/>
                <w:sz w:val="28"/>
                <w:szCs w:val="28"/>
              </w:rPr>
              <w:t xml:space="preserve"> </w:t>
            </w:r>
            <w:r w:rsidRPr="00FC35F4">
              <w:rPr>
                <w:sz w:val="28"/>
                <w:szCs w:val="28"/>
              </w:rPr>
              <w:t>Р</w:t>
            </w:r>
            <w:r w:rsidRPr="00FC35F4"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FF" w:rsidRPr="00FC35F4" w:rsidRDefault="00D903FF" w:rsidP="00AD79D3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700" cy="857250"/>
                  <wp:effectExtent l="1905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3FF" w:rsidRPr="00FC35F4" w:rsidRDefault="00D903FF" w:rsidP="00AD79D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D903FF" w:rsidRPr="00FC35F4" w:rsidRDefault="00D903FF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D903FF" w:rsidRPr="00FC35F4" w:rsidRDefault="00D903FF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D903FF" w:rsidRPr="00FC35F4" w:rsidRDefault="00D903FF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D903FF" w:rsidRPr="00FC35F4" w:rsidRDefault="00D903FF" w:rsidP="00AD79D3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03FF" w:rsidRPr="00FC35F4" w:rsidTr="00AD79D3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03FF" w:rsidRPr="00FC35F4" w:rsidRDefault="00D903FF" w:rsidP="00AD79D3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D903FF" w:rsidRDefault="00D903FF" w:rsidP="00D903F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903FF" w:rsidRDefault="00D903FF" w:rsidP="00D903FF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D903FF" w:rsidRDefault="00D903FF" w:rsidP="00D903FF">
      <w:pPr>
        <w:tabs>
          <w:tab w:val="left" w:pos="6390"/>
        </w:tabs>
        <w:spacing w:line="300" w:lineRule="exact"/>
      </w:pPr>
    </w:p>
    <w:p w:rsidR="00D903FF" w:rsidRPr="003D65A2" w:rsidRDefault="00652ECB" w:rsidP="00D903F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25C7">
        <w:rPr>
          <w:sz w:val="28"/>
          <w:szCs w:val="28"/>
        </w:rPr>
        <w:t>02</w:t>
      </w:r>
      <w:r w:rsidR="00D903FF">
        <w:rPr>
          <w:sz w:val="28"/>
          <w:szCs w:val="28"/>
        </w:rPr>
        <w:t>.07.2021г.</w:t>
      </w:r>
      <w:r w:rsidR="00D903FF">
        <w:rPr>
          <w:sz w:val="16"/>
          <w:szCs w:val="16"/>
        </w:rPr>
        <w:tab/>
      </w:r>
      <w:r w:rsidR="00D903FF">
        <w:rPr>
          <w:sz w:val="28"/>
          <w:szCs w:val="28"/>
        </w:rPr>
        <w:t>г. Елабуга</w:t>
      </w:r>
      <w:r w:rsidR="00D903FF">
        <w:rPr>
          <w:sz w:val="16"/>
          <w:szCs w:val="16"/>
        </w:rPr>
        <w:tab/>
        <w:t xml:space="preserve">                </w:t>
      </w:r>
      <w:r w:rsidR="00D903FF">
        <w:rPr>
          <w:sz w:val="28"/>
          <w:szCs w:val="28"/>
        </w:rPr>
        <w:t>№ 85</w:t>
      </w:r>
    </w:p>
    <w:p w:rsidR="00D0748C" w:rsidRDefault="00D0748C" w:rsidP="007A466A">
      <w:pPr>
        <w:jc w:val="center"/>
        <w:rPr>
          <w:sz w:val="28"/>
          <w:szCs w:val="28"/>
        </w:rPr>
      </w:pPr>
    </w:p>
    <w:p w:rsidR="007A466A" w:rsidRDefault="00362716" w:rsidP="007A466A">
      <w:pPr>
        <w:jc w:val="center"/>
        <w:rPr>
          <w:sz w:val="28"/>
          <w:szCs w:val="28"/>
        </w:rPr>
      </w:pPr>
      <w:r w:rsidRPr="007A466A">
        <w:rPr>
          <w:sz w:val="28"/>
          <w:szCs w:val="28"/>
        </w:rPr>
        <w:t xml:space="preserve">О </w:t>
      </w:r>
      <w:r w:rsidR="007A466A" w:rsidRPr="007A466A">
        <w:rPr>
          <w:sz w:val="28"/>
          <w:szCs w:val="28"/>
        </w:rPr>
        <w:t>среднерайонной норме бесплатной передачи</w:t>
      </w:r>
      <w:r w:rsidR="00F430F2">
        <w:rPr>
          <w:sz w:val="28"/>
          <w:szCs w:val="28"/>
        </w:rPr>
        <w:t xml:space="preserve"> </w:t>
      </w:r>
      <w:r w:rsidR="007A466A" w:rsidRPr="007A466A">
        <w:rPr>
          <w:sz w:val="28"/>
          <w:szCs w:val="28"/>
        </w:rPr>
        <w:t xml:space="preserve">земельных участков </w:t>
      </w:r>
    </w:p>
    <w:p w:rsidR="007A466A" w:rsidRPr="007A466A" w:rsidRDefault="007A466A" w:rsidP="007A466A">
      <w:pPr>
        <w:jc w:val="center"/>
        <w:rPr>
          <w:sz w:val="28"/>
          <w:szCs w:val="28"/>
        </w:rPr>
      </w:pPr>
      <w:r w:rsidRPr="007A466A">
        <w:rPr>
          <w:sz w:val="28"/>
          <w:szCs w:val="28"/>
        </w:rPr>
        <w:t>в собственность граждан,</w:t>
      </w:r>
      <w:r w:rsidR="00C80DD2">
        <w:rPr>
          <w:sz w:val="28"/>
          <w:szCs w:val="28"/>
        </w:rPr>
        <w:t xml:space="preserve"> </w:t>
      </w:r>
      <w:r w:rsidRPr="007A466A">
        <w:rPr>
          <w:sz w:val="28"/>
          <w:szCs w:val="28"/>
        </w:rPr>
        <w:t>установленной на момент приватизации</w:t>
      </w:r>
    </w:p>
    <w:p w:rsidR="007A466A" w:rsidRPr="007A466A" w:rsidRDefault="007A466A" w:rsidP="007A466A">
      <w:pPr>
        <w:jc w:val="center"/>
        <w:rPr>
          <w:sz w:val="28"/>
          <w:szCs w:val="28"/>
        </w:rPr>
      </w:pPr>
      <w:r w:rsidRPr="007A466A">
        <w:rPr>
          <w:sz w:val="28"/>
          <w:szCs w:val="28"/>
        </w:rPr>
        <w:t>сельскохозяйственных угодий</w:t>
      </w:r>
    </w:p>
    <w:p w:rsidR="00362716" w:rsidRPr="007A466A" w:rsidRDefault="00362716" w:rsidP="007A466A">
      <w:pPr>
        <w:rPr>
          <w:sz w:val="28"/>
          <w:szCs w:val="28"/>
        </w:rPr>
      </w:pPr>
    </w:p>
    <w:p w:rsidR="00362716" w:rsidRPr="007A466A" w:rsidRDefault="00362716" w:rsidP="007A466A">
      <w:pPr>
        <w:rPr>
          <w:sz w:val="28"/>
          <w:szCs w:val="28"/>
        </w:rPr>
      </w:pPr>
    </w:p>
    <w:p w:rsidR="007A466A" w:rsidRPr="007A466A" w:rsidRDefault="00362716" w:rsidP="007A466A">
      <w:pPr>
        <w:jc w:val="both"/>
        <w:rPr>
          <w:sz w:val="28"/>
          <w:szCs w:val="28"/>
        </w:rPr>
      </w:pPr>
      <w:r w:rsidRPr="007A466A">
        <w:rPr>
          <w:sz w:val="28"/>
          <w:szCs w:val="28"/>
        </w:rPr>
        <w:tab/>
      </w:r>
      <w:r w:rsidR="008F65D0" w:rsidRPr="008F65D0">
        <w:rPr>
          <w:sz w:val="28"/>
          <w:szCs w:val="28"/>
          <w:shd w:val="clear" w:color="auto" w:fill="FFFFFF"/>
        </w:rPr>
        <w:t>В соответствии с </w:t>
      </w:r>
      <w:hyperlink r:id="rId8" w:anchor="/document/12127542/entry/0" w:history="1">
        <w:r w:rsidR="008F65D0" w:rsidRPr="008F65D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8F65D0" w:rsidRPr="008F65D0">
        <w:rPr>
          <w:sz w:val="28"/>
          <w:szCs w:val="28"/>
          <w:shd w:val="clear" w:color="auto" w:fill="FFFFFF"/>
        </w:rPr>
        <w:t> от 24.07.2002 года N 101-ФЗ "Об обороте земель сельскохозяйственного назначения", </w:t>
      </w:r>
      <w:hyperlink r:id="rId9" w:anchor="/document/8108854/entry/4002" w:history="1">
        <w:r w:rsidR="008F65D0" w:rsidRPr="008F65D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2 статьи 40</w:t>
        </w:r>
      </w:hyperlink>
      <w:r w:rsidR="008F65D0" w:rsidRPr="008F65D0">
        <w:rPr>
          <w:sz w:val="28"/>
          <w:szCs w:val="28"/>
          <w:shd w:val="clear" w:color="auto" w:fill="FFFFFF"/>
        </w:rPr>
        <w:t> Земельного кодекса Республики Татарстан и </w:t>
      </w:r>
      <w:hyperlink r:id="rId10" w:anchor="/document/22566655/entry/10000" w:history="1">
        <w:r w:rsidR="008F65D0" w:rsidRPr="008F65D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="00C80DD2">
        <w:t xml:space="preserve"> </w:t>
      </w:r>
      <w:r w:rsidR="005D64CB" w:rsidRPr="007A466A">
        <w:rPr>
          <w:sz w:val="28"/>
          <w:szCs w:val="28"/>
        </w:rPr>
        <w:t>Совет</w:t>
      </w:r>
      <w:r w:rsidR="005D64CB">
        <w:rPr>
          <w:sz w:val="28"/>
          <w:szCs w:val="28"/>
        </w:rPr>
        <w:t>а</w:t>
      </w:r>
      <w:r w:rsidR="00C80DD2">
        <w:rPr>
          <w:sz w:val="28"/>
          <w:szCs w:val="28"/>
        </w:rPr>
        <w:t xml:space="preserve"> </w:t>
      </w:r>
      <w:r w:rsidR="005D64CB">
        <w:rPr>
          <w:sz w:val="28"/>
          <w:szCs w:val="28"/>
        </w:rPr>
        <w:t>Елабужского</w:t>
      </w:r>
      <w:r w:rsidR="005D64CB" w:rsidRPr="007A466A">
        <w:rPr>
          <w:sz w:val="28"/>
          <w:szCs w:val="28"/>
        </w:rPr>
        <w:t xml:space="preserve"> муниципального района Республики Татарстан</w:t>
      </w:r>
      <w:r w:rsidR="007A466A" w:rsidRPr="008F65D0">
        <w:rPr>
          <w:sz w:val="28"/>
          <w:szCs w:val="28"/>
        </w:rPr>
        <w:t>,</w:t>
      </w:r>
      <w:r w:rsidR="007A466A" w:rsidRPr="007A466A">
        <w:rPr>
          <w:sz w:val="28"/>
          <w:szCs w:val="28"/>
        </w:rPr>
        <w:t xml:space="preserve"> Совет </w:t>
      </w:r>
      <w:r w:rsidR="007A466A">
        <w:rPr>
          <w:sz w:val="28"/>
          <w:szCs w:val="28"/>
        </w:rPr>
        <w:t>Елабужского</w:t>
      </w:r>
      <w:r w:rsidR="007A466A" w:rsidRPr="007A466A">
        <w:rPr>
          <w:sz w:val="28"/>
          <w:szCs w:val="28"/>
        </w:rPr>
        <w:t xml:space="preserve"> муниципального района Республики Татарстан</w:t>
      </w:r>
    </w:p>
    <w:p w:rsidR="00E44C76" w:rsidRPr="007A466A" w:rsidRDefault="00E44C76" w:rsidP="007A466A">
      <w:pPr>
        <w:rPr>
          <w:sz w:val="28"/>
          <w:szCs w:val="28"/>
        </w:rPr>
      </w:pPr>
    </w:p>
    <w:p w:rsidR="004B44A3" w:rsidRPr="007A466A" w:rsidRDefault="004B44A3" w:rsidP="007A466A">
      <w:pPr>
        <w:jc w:val="center"/>
        <w:rPr>
          <w:rStyle w:val="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7A466A">
        <w:rPr>
          <w:rStyle w:val="0pt"/>
          <w:b w:val="0"/>
          <w:bCs w:val="0"/>
          <w:color w:val="auto"/>
          <w:spacing w:val="0"/>
          <w:sz w:val="28"/>
          <w:szCs w:val="28"/>
          <w:shd w:val="clear" w:color="auto" w:fill="auto"/>
        </w:rPr>
        <w:t>РЕШИЛ:</w:t>
      </w:r>
    </w:p>
    <w:p w:rsidR="00E44C76" w:rsidRPr="005D64CB" w:rsidRDefault="00E44C76" w:rsidP="007A466A">
      <w:pPr>
        <w:rPr>
          <w:sz w:val="28"/>
          <w:szCs w:val="28"/>
        </w:rPr>
      </w:pPr>
    </w:p>
    <w:p w:rsidR="005D64CB" w:rsidRPr="005D64CB" w:rsidRDefault="005D64CB" w:rsidP="005D6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5D64CB">
        <w:rPr>
          <w:sz w:val="28"/>
          <w:szCs w:val="28"/>
          <w:shd w:val="clear" w:color="auto" w:fill="FFFFFF"/>
        </w:rPr>
        <w:t>У</w:t>
      </w:r>
      <w:r w:rsidR="008F0C0C">
        <w:rPr>
          <w:sz w:val="28"/>
          <w:szCs w:val="28"/>
          <w:shd w:val="clear" w:color="auto" w:fill="FFFFFF"/>
        </w:rPr>
        <w:t>твердить</w:t>
      </w:r>
      <w:r w:rsidR="000F4A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среднерайонную норму бесплатной передачи земельных </w:t>
      </w:r>
      <w:r w:rsidRPr="005D64CB">
        <w:rPr>
          <w:sz w:val="28"/>
          <w:szCs w:val="28"/>
          <w:shd w:val="clear" w:color="auto" w:fill="FFFFFF"/>
        </w:rPr>
        <w:t>  участков в собс</w:t>
      </w:r>
      <w:r w:rsidR="00081F9C">
        <w:rPr>
          <w:sz w:val="28"/>
          <w:szCs w:val="28"/>
          <w:shd w:val="clear" w:color="auto" w:fill="FFFFFF"/>
        </w:rPr>
        <w:t>твенность граждан, установленную</w:t>
      </w:r>
      <w:r w:rsidRPr="005D64CB">
        <w:rPr>
          <w:sz w:val="28"/>
          <w:szCs w:val="28"/>
          <w:shd w:val="clear" w:color="auto" w:fill="FFFFFF"/>
        </w:rPr>
        <w:t xml:space="preserve"> на момент приватизации сельскохозяйственных угодий в соответствии с законодательством </w:t>
      </w:r>
      <w:r w:rsidR="007A466A" w:rsidRPr="005D64CB">
        <w:rPr>
          <w:sz w:val="28"/>
          <w:szCs w:val="28"/>
        </w:rPr>
        <w:t>на территории Елабужского муниципального района Республики Т</w:t>
      </w:r>
      <w:r w:rsidRPr="005D64CB">
        <w:rPr>
          <w:sz w:val="28"/>
          <w:szCs w:val="28"/>
        </w:rPr>
        <w:t xml:space="preserve">атарстан, </w:t>
      </w:r>
      <w:r w:rsidR="007A466A" w:rsidRPr="005D64CB">
        <w:rPr>
          <w:sz w:val="28"/>
          <w:szCs w:val="28"/>
        </w:rPr>
        <w:t>в размере 8 га.</w:t>
      </w:r>
    </w:p>
    <w:p w:rsidR="00081F9C" w:rsidRDefault="005D64CB" w:rsidP="005D6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BFA" w:rsidRPr="007A466A">
        <w:rPr>
          <w:sz w:val="28"/>
          <w:szCs w:val="28"/>
        </w:rPr>
        <w:t>Н</w:t>
      </w:r>
      <w:r w:rsidR="0079312C" w:rsidRPr="007A466A">
        <w:rPr>
          <w:sz w:val="28"/>
          <w:szCs w:val="28"/>
        </w:rPr>
        <w:t xml:space="preserve">астоящее решение </w:t>
      </w:r>
      <w:r w:rsidR="00382BFA" w:rsidRPr="007A466A">
        <w:rPr>
          <w:sz w:val="28"/>
          <w:szCs w:val="28"/>
        </w:rPr>
        <w:t>подл</w:t>
      </w:r>
      <w:r>
        <w:rPr>
          <w:sz w:val="28"/>
          <w:szCs w:val="28"/>
        </w:rPr>
        <w:t>ежит официальному опубликованию</w:t>
      </w:r>
      <w:r w:rsidR="00081F9C">
        <w:rPr>
          <w:sz w:val="28"/>
          <w:szCs w:val="28"/>
        </w:rPr>
        <w:t>.</w:t>
      </w:r>
    </w:p>
    <w:p w:rsidR="004B44A3" w:rsidRPr="007A466A" w:rsidRDefault="005D64CB" w:rsidP="005D6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466A" w:rsidRPr="007A466A">
        <w:rPr>
          <w:sz w:val="28"/>
          <w:szCs w:val="28"/>
        </w:rPr>
        <w:t>Контроль за</w:t>
      </w:r>
      <w:r w:rsidR="00C80DD2">
        <w:rPr>
          <w:sz w:val="28"/>
          <w:szCs w:val="28"/>
        </w:rPr>
        <w:t xml:space="preserve"> </w:t>
      </w:r>
      <w:r w:rsidR="007A466A" w:rsidRPr="007A466A">
        <w:rPr>
          <w:sz w:val="28"/>
          <w:szCs w:val="28"/>
        </w:rPr>
        <w:t>исполнением настоящего решения возложить</w:t>
      </w:r>
      <w:r w:rsidR="00C80DD2">
        <w:rPr>
          <w:sz w:val="28"/>
          <w:szCs w:val="28"/>
        </w:rPr>
        <w:t xml:space="preserve"> </w:t>
      </w:r>
      <w:r w:rsidR="007A466A" w:rsidRPr="007A466A">
        <w:rPr>
          <w:sz w:val="28"/>
          <w:szCs w:val="28"/>
        </w:rPr>
        <w:t>на постоянную</w:t>
      </w:r>
      <w:r w:rsidR="00A140A7" w:rsidRPr="007A466A">
        <w:rPr>
          <w:sz w:val="28"/>
          <w:szCs w:val="28"/>
        </w:rPr>
        <w:t xml:space="preserve"> комиссию по вопросам земельно-имущественных отношений и природопользования</w:t>
      </w:r>
      <w:r w:rsidR="004B44A3" w:rsidRPr="007A466A">
        <w:rPr>
          <w:sz w:val="28"/>
          <w:szCs w:val="28"/>
        </w:rPr>
        <w:t>.</w:t>
      </w:r>
    </w:p>
    <w:p w:rsidR="000004FA" w:rsidRPr="007A466A" w:rsidRDefault="00834397" w:rsidP="007A466A">
      <w:pPr>
        <w:ind w:firstLine="567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0.6pt;margin-top:49.45pt;width:53.75pt;height:13.8pt;z-index:251657728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4B44A3" w:rsidRPr="004B44A3" w:rsidRDefault="004B44A3" w:rsidP="004B44A3"/>
              </w:txbxContent>
            </v:textbox>
            <w10:wrap anchorx="margin"/>
          </v:shape>
        </w:pict>
      </w:r>
    </w:p>
    <w:p w:rsidR="00EF2E3A" w:rsidRPr="007A466A" w:rsidRDefault="00EF2E3A" w:rsidP="007A466A">
      <w:pPr>
        <w:rPr>
          <w:sz w:val="28"/>
          <w:szCs w:val="28"/>
        </w:rPr>
      </w:pPr>
    </w:p>
    <w:p w:rsidR="000A179B" w:rsidRPr="007A466A" w:rsidRDefault="00834397" w:rsidP="007A466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A466A" w:rsidRPr="007A466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A466A" w:rsidRPr="007A466A">
        <w:rPr>
          <w:sz w:val="28"/>
          <w:szCs w:val="28"/>
        </w:rPr>
        <w:t xml:space="preserve"> </w:t>
      </w:r>
      <w:r w:rsidR="007A466A" w:rsidRPr="007A466A">
        <w:rPr>
          <w:sz w:val="28"/>
          <w:szCs w:val="28"/>
        </w:rPr>
        <w:tab/>
      </w:r>
      <w:r w:rsidR="007A466A" w:rsidRPr="007A466A">
        <w:rPr>
          <w:sz w:val="28"/>
          <w:szCs w:val="28"/>
        </w:rPr>
        <w:tab/>
      </w:r>
      <w:r w:rsidR="007A466A" w:rsidRPr="007A466A">
        <w:rPr>
          <w:sz w:val="28"/>
          <w:szCs w:val="28"/>
        </w:rPr>
        <w:tab/>
      </w:r>
      <w:r w:rsidR="007A466A" w:rsidRPr="007A466A">
        <w:rPr>
          <w:sz w:val="28"/>
          <w:szCs w:val="28"/>
        </w:rPr>
        <w:tab/>
      </w:r>
      <w:r w:rsidR="007A466A" w:rsidRPr="007A466A">
        <w:rPr>
          <w:sz w:val="28"/>
          <w:szCs w:val="28"/>
        </w:rPr>
        <w:tab/>
      </w:r>
      <w:bookmarkStart w:id="0" w:name="_GoBack"/>
      <w:bookmarkEnd w:id="0"/>
      <w:r w:rsidR="007A466A" w:rsidRPr="007A466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О.Е. Колпаков</w:t>
      </w:r>
    </w:p>
    <w:sectPr w:rsidR="000A179B" w:rsidRPr="007A466A" w:rsidSect="00382BFA">
      <w:pgSz w:w="11906" w:h="16840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2E" w:rsidRDefault="002B002E" w:rsidP="00B00D76">
      <w:r>
        <w:separator/>
      </w:r>
    </w:p>
  </w:endnote>
  <w:endnote w:type="continuationSeparator" w:id="0">
    <w:p w:rsidR="002B002E" w:rsidRDefault="002B002E" w:rsidP="00B0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2E" w:rsidRDefault="002B002E" w:rsidP="00B00D76">
      <w:r>
        <w:separator/>
      </w:r>
    </w:p>
  </w:footnote>
  <w:footnote w:type="continuationSeparator" w:id="0">
    <w:p w:rsidR="002B002E" w:rsidRDefault="002B002E" w:rsidP="00B0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B5F"/>
    <w:multiLevelType w:val="multilevel"/>
    <w:tmpl w:val="B24C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A4AD4"/>
    <w:multiLevelType w:val="multilevel"/>
    <w:tmpl w:val="B83C6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252A2"/>
    <w:multiLevelType w:val="multilevel"/>
    <w:tmpl w:val="90546D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F714ED"/>
    <w:multiLevelType w:val="multilevel"/>
    <w:tmpl w:val="ED3E06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C285A"/>
    <w:multiLevelType w:val="multilevel"/>
    <w:tmpl w:val="78AE4F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466E0C"/>
    <w:multiLevelType w:val="hybridMultilevel"/>
    <w:tmpl w:val="47E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65D"/>
    <w:multiLevelType w:val="multilevel"/>
    <w:tmpl w:val="A61614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624"/>
    <w:rsid w:val="000004FA"/>
    <w:rsid w:val="00000865"/>
    <w:rsid w:val="00023272"/>
    <w:rsid w:val="00034769"/>
    <w:rsid w:val="00050E3E"/>
    <w:rsid w:val="00060BCD"/>
    <w:rsid w:val="000725C7"/>
    <w:rsid w:val="00081F9C"/>
    <w:rsid w:val="00096619"/>
    <w:rsid w:val="000A179B"/>
    <w:rsid w:val="000A3C14"/>
    <w:rsid w:val="000B566D"/>
    <w:rsid w:val="000F091C"/>
    <w:rsid w:val="000F4A66"/>
    <w:rsid w:val="001036AA"/>
    <w:rsid w:val="00114F71"/>
    <w:rsid w:val="00117604"/>
    <w:rsid w:val="001749CE"/>
    <w:rsid w:val="001A64FA"/>
    <w:rsid w:val="001B485E"/>
    <w:rsid w:val="001D1108"/>
    <w:rsid w:val="001E6119"/>
    <w:rsid w:val="001F0232"/>
    <w:rsid w:val="00223462"/>
    <w:rsid w:val="00247FB8"/>
    <w:rsid w:val="00254648"/>
    <w:rsid w:val="00267AB0"/>
    <w:rsid w:val="002741AD"/>
    <w:rsid w:val="00276725"/>
    <w:rsid w:val="002840C6"/>
    <w:rsid w:val="002942F1"/>
    <w:rsid w:val="002B002E"/>
    <w:rsid w:val="002C0A73"/>
    <w:rsid w:val="0031132C"/>
    <w:rsid w:val="0032418E"/>
    <w:rsid w:val="003361BD"/>
    <w:rsid w:val="00362716"/>
    <w:rsid w:val="00366241"/>
    <w:rsid w:val="00382BFA"/>
    <w:rsid w:val="003A3D3F"/>
    <w:rsid w:val="003A630E"/>
    <w:rsid w:val="003A6FEA"/>
    <w:rsid w:val="003B5995"/>
    <w:rsid w:val="00406976"/>
    <w:rsid w:val="00414079"/>
    <w:rsid w:val="004322DA"/>
    <w:rsid w:val="0043433F"/>
    <w:rsid w:val="00473A34"/>
    <w:rsid w:val="00475BB7"/>
    <w:rsid w:val="00486A31"/>
    <w:rsid w:val="00497F96"/>
    <w:rsid w:val="004A50DE"/>
    <w:rsid w:val="004B44A3"/>
    <w:rsid w:val="004C063C"/>
    <w:rsid w:val="004C0BF0"/>
    <w:rsid w:val="004D3714"/>
    <w:rsid w:val="004D67A0"/>
    <w:rsid w:val="004E1553"/>
    <w:rsid w:val="004F2D31"/>
    <w:rsid w:val="00503DA2"/>
    <w:rsid w:val="00515625"/>
    <w:rsid w:val="005159DD"/>
    <w:rsid w:val="0052443A"/>
    <w:rsid w:val="00533AD8"/>
    <w:rsid w:val="0055451E"/>
    <w:rsid w:val="00554794"/>
    <w:rsid w:val="0058470F"/>
    <w:rsid w:val="005907F2"/>
    <w:rsid w:val="005A34A4"/>
    <w:rsid w:val="005D469D"/>
    <w:rsid w:val="005D64CB"/>
    <w:rsid w:val="005E5A81"/>
    <w:rsid w:val="005E76B2"/>
    <w:rsid w:val="005E77AD"/>
    <w:rsid w:val="00625D52"/>
    <w:rsid w:val="006459F5"/>
    <w:rsid w:val="00652ECB"/>
    <w:rsid w:val="0066248B"/>
    <w:rsid w:val="00670606"/>
    <w:rsid w:val="006827C2"/>
    <w:rsid w:val="00697821"/>
    <w:rsid w:val="006F3301"/>
    <w:rsid w:val="00713A3E"/>
    <w:rsid w:val="007334CC"/>
    <w:rsid w:val="00782E9F"/>
    <w:rsid w:val="00784C68"/>
    <w:rsid w:val="0079312C"/>
    <w:rsid w:val="007A06D5"/>
    <w:rsid w:val="007A466A"/>
    <w:rsid w:val="007D20A7"/>
    <w:rsid w:val="007E464A"/>
    <w:rsid w:val="007E73E8"/>
    <w:rsid w:val="007F7590"/>
    <w:rsid w:val="0080012C"/>
    <w:rsid w:val="00800E4F"/>
    <w:rsid w:val="00834397"/>
    <w:rsid w:val="00843F5E"/>
    <w:rsid w:val="00854A61"/>
    <w:rsid w:val="00864952"/>
    <w:rsid w:val="00864AD1"/>
    <w:rsid w:val="00867217"/>
    <w:rsid w:val="008874B4"/>
    <w:rsid w:val="008A2C13"/>
    <w:rsid w:val="008D1517"/>
    <w:rsid w:val="008E3338"/>
    <w:rsid w:val="008E4A81"/>
    <w:rsid w:val="008F0C0C"/>
    <w:rsid w:val="008F65D0"/>
    <w:rsid w:val="0091624F"/>
    <w:rsid w:val="00920EEE"/>
    <w:rsid w:val="00945799"/>
    <w:rsid w:val="00992E32"/>
    <w:rsid w:val="009A3D25"/>
    <w:rsid w:val="009A5567"/>
    <w:rsid w:val="00A140A7"/>
    <w:rsid w:val="00A31367"/>
    <w:rsid w:val="00A34AF9"/>
    <w:rsid w:val="00A41AA7"/>
    <w:rsid w:val="00A41F1D"/>
    <w:rsid w:val="00A540F6"/>
    <w:rsid w:val="00A81512"/>
    <w:rsid w:val="00A87E91"/>
    <w:rsid w:val="00A95174"/>
    <w:rsid w:val="00A973A9"/>
    <w:rsid w:val="00AB00D1"/>
    <w:rsid w:val="00AB27C6"/>
    <w:rsid w:val="00AC6C30"/>
    <w:rsid w:val="00AE706D"/>
    <w:rsid w:val="00AE79CA"/>
    <w:rsid w:val="00AF433B"/>
    <w:rsid w:val="00AF44CA"/>
    <w:rsid w:val="00AF4E43"/>
    <w:rsid w:val="00B00D76"/>
    <w:rsid w:val="00B06DDA"/>
    <w:rsid w:val="00B22870"/>
    <w:rsid w:val="00B6016B"/>
    <w:rsid w:val="00B66C34"/>
    <w:rsid w:val="00B75B9D"/>
    <w:rsid w:val="00B95C96"/>
    <w:rsid w:val="00BA315C"/>
    <w:rsid w:val="00BB2330"/>
    <w:rsid w:val="00BC24BE"/>
    <w:rsid w:val="00BE0114"/>
    <w:rsid w:val="00BE11EF"/>
    <w:rsid w:val="00C07460"/>
    <w:rsid w:val="00C2733A"/>
    <w:rsid w:val="00C621F9"/>
    <w:rsid w:val="00C65006"/>
    <w:rsid w:val="00C74FF5"/>
    <w:rsid w:val="00C76341"/>
    <w:rsid w:val="00C80DD2"/>
    <w:rsid w:val="00CE4ED9"/>
    <w:rsid w:val="00CF28BA"/>
    <w:rsid w:val="00D0748C"/>
    <w:rsid w:val="00D21BDE"/>
    <w:rsid w:val="00D27C26"/>
    <w:rsid w:val="00D43689"/>
    <w:rsid w:val="00D7036E"/>
    <w:rsid w:val="00D81EEB"/>
    <w:rsid w:val="00D825C9"/>
    <w:rsid w:val="00D903FF"/>
    <w:rsid w:val="00DC36C4"/>
    <w:rsid w:val="00DD1886"/>
    <w:rsid w:val="00DD7CAD"/>
    <w:rsid w:val="00E133FE"/>
    <w:rsid w:val="00E239E6"/>
    <w:rsid w:val="00E44C76"/>
    <w:rsid w:val="00E5705A"/>
    <w:rsid w:val="00E70DE8"/>
    <w:rsid w:val="00E830DA"/>
    <w:rsid w:val="00E924C3"/>
    <w:rsid w:val="00E96AA3"/>
    <w:rsid w:val="00EA29AD"/>
    <w:rsid w:val="00EB660D"/>
    <w:rsid w:val="00EB7624"/>
    <w:rsid w:val="00EC0D66"/>
    <w:rsid w:val="00ED234C"/>
    <w:rsid w:val="00EE519D"/>
    <w:rsid w:val="00EE69D4"/>
    <w:rsid w:val="00EF286A"/>
    <w:rsid w:val="00EF2E3A"/>
    <w:rsid w:val="00F03B63"/>
    <w:rsid w:val="00F22BE4"/>
    <w:rsid w:val="00F3643D"/>
    <w:rsid w:val="00F430F2"/>
    <w:rsid w:val="00F44FAF"/>
    <w:rsid w:val="00F61840"/>
    <w:rsid w:val="00FB2297"/>
    <w:rsid w:val="00FE63A4"/>
    <w:rsid w:val="00FF611B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B511BE3-C954-4909-B151-4EBDF72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62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EB7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rsid w:val="00EB76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6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7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4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649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FollowedHyperlink"/>
    <w:uiPriority w:val="99"/>
    <w:semiHidden/>
    <w:unhideWhenUsed/>
    <w:rsid w:val="00554794"/>
    <w:rPr>
      <w:color w:val="800080"/>
      <w:u w:val="single"/>
    </w:rPr>
  </w:style>
  <w:style w:type="paragraph" w:styleId="a9">
    <w:name w:val="footer"/>
    <w:basedOn w:val="a"/>
    <w:link w:val="aa"/>
    <w:unhideWhenUsed/>
    <w:rsid w:val="00B00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00D76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F091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Основной текст Знак"/>
    <w:link w:val="ab"/>
    <w:semiHidden/>
    <w:rsid w:val="000F091C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unhideWhenUsed/>
    <w:rsid w:val="000F091C"/>
    <w:pPr>
      <w:overflowPunct w:val="0"/>
      <w:autoSpaceDE w:val="0"/>
      <w:autoSpaceDN w:val="0"/>
      <w:adjustRightInd w:val="0"/>
      <w:jc w:val="right"/>
    </w:pPr>
    <w:rPr>
      <w:color w:val="000000"/>
      <w:sz w:val="28"/>
      <w:szCs w:val="20"/>
    </w:rPr>
  </w:style>
  <w:style w:type="character" w:customStyle="1" w:styleId="20">
    <w:name w:val="Основной текст 2 Знак"/>
    <w:link w:val="2"/>
    <w:rsid w:val="000F091C"/>
    <w:rPr>
      <w:rFonts w:ascii="Times New Roman" w:eastAsia="Times New Roman" w:hAnsi="Times New Roman"/>
      <w:color w:val="000000"/>
      <w:sz w:val="28"/>
    </w:rPr>
  </w:style>
  <w:style w:type="character" w:customStyle="1" w:styleId="6">
    <w:name w:val="Основной текст (6)_"/>
    <w:link w:val="60"/>
    <w:rsid w:val="004B44A3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4A3"/>
    <w:pPr>
      <w:widowControl w:val="0"/>
      <w:shd w:val="clear" w:color="auto" w:fill="FFFFFF"/>
      <w:spacing w:before="240" w:after="240" w:line="322" w:lineRule="exact"/>
      <w:jc w:val="center"/>
    </w:pPr>
    <w:rPr>
      <w:spacing w:val="20"/>
      <w:sz w:val="26"/>
      <w:szCs w:val="26"/>
    </w:rPr>
  </w:style>
  <w:style w:type="character" w:customStyle="1" w:styleId="ad">
    <w:name w:val="Основной текст_"/>
    <w:link w:val="4"/>
    <w:rsid w:val="004B44A3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Основной текст + Полужирный;Интервал 0 pt"/>
    <w:rsid w:val="004B44A3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rsid w:val="004B44A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Exact">
    <w:name w:val="Подпись к картинке Exact"/>
    <w:link w:val="ae"/>
    <w:rsid w:val="004B44A3"/>
    <w:rPr>
      <w:rFonts w:ascii="Times New Roman" w:eastAsia="Times New Roman" w:hAnsi="Times New Roman"/>
      <w:spacing w:val="9"/>
      <w:sz w:val="22"/>
      <w:szCs w:val="22"/>
      <w:shd w:val="clear" w:color="auto" w:fill="FFFFFF"/>
    </w:rPr>
  </w:style>
  <w:style w:type="character" w:customStyle="1" w:styleId="Exact0">
    <w:name w:val="Основной текст Exact"/>
    <w:rsid w:val="004B4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paragraph" w:customStyle="1" w:styleId="4">
    <w:name w:val="Основной текст4"/>
    <w:basedOn w:val="a"/>
    <w:link w:val="ad"/>
    <w:rsid w:val="004B44A3"/>
    <w:pPr>
      <w:widowControl w:val="0"/>
      <w:shd w:val="clear" w:color="auto" w:fill="FFFFFF"/>
      <w:spacing w:before="60" w:after="240" w:line="322" w:lineRule="exact"/>
      <w:jc w:val="center"/>
    </w:pPr>
    <w:rPr>
      <w:sz w:val="20"/>
      <w:szCs w:val="20"/>
    </w:rPr>
  </w:style>
  <w:style w:type="paragraph" w:customStyle="1" w:styleId="ae">
    <w:name w:val="Подпись к картинке"/>
    <w:basedOn w:val="a"/>
    <w:link w:val="Exact"/>
    <w:rsid w:val="004B44A3"/>
    <w:pPr>
      <w:widowControl w:val="0"/>
      <w:shd w:val="clear" w:color="auto" w:fill="FFFFFF"/>
      <w:spacing w:line="0" w:lineRule="atLeast"/>
    </w:pPr>
    <w:rPr>
      <w:spacing w:val="9"/>
      <w:sz w:val="22"/>
      <w:szCs w:val="22"/>
    </w:rPr>
  </w:style>
  <w:style w:type="character" w:customStyle="1" w:styleId="10">
    <w:name w:val="Заголовок №1_"/>
    <w:link w:val="11"/>
    <w:rsid w:val="00784C68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rsid w:val="00784C68"/>
    <w:rPr>
      <w:rFonts w:ascii="MS Gothic" w:eastAsia="MS Gothic" w:hAnsi="MS Gothic" w:cs="MS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rsid w:val="00784C68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5pt-2pt">
    <w:name w:val="Основной текст + 11;5 pt;Курсив;Интервал -2 pt"/>
    <w:rsid w:val="00784C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ulim5pt">
    <w:name w:val="Основной текст + Gulim;5 pt;Курсив"/>
    <w:rsid w:val="00784C6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7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784C68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21">
    <w:name w:val="Основной текст2"/>
    <w:rsid w:val="00784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784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rsid w:val="00784C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90">
    <w:name w:val="Основной текст (9)"/>
    <w:rsid w:val="00784C6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784C68"/>
    <w:pPr>
      <w:widowControl w:val="0"/>
      <w:shd w:val="clear" w:color="auto" w:fill="FFFFFF"/>
      <w:spacing w:before="660" w:after="60" w:line="0" w:lineRule="atLeast"/>
      <w:jc w:val="center"/>
      <w:outlineLvl w:val="0"/>
    </w:pPr>
    <w:rPr>
      <w:b/>
      <w:bCs/>
      <w:spacing w:val="10"/>
      <w:sz w:val="20"/>
      <w:szCs w:val="20"/>
    </w:rPr>
  </w:style>
  <w:style w:type="paragraph" w:customStyle="1" w:styleId="80">
    <w:name w:val="Основной текст (8)"/>
    <w:basedOn w:val="a"/>
    <w:link w:val="8"/>
    <w:rsid w:val="00784C68"/>
    <w:pPr>
      <w:widowControl w:val="0"/>
      <w:shd w:val="clear" w:color="auto" w:fill="FFFFFF"/>
      <w:spacing w:after="240" w:line="312" w:lineRule="exact"/>
      <w:jc w:val="center"/>
    </w:pPr>
    <w:rPr>
      <w:b/>
      <w:bCs/>
      <w:spacing w:val="10"/>
      <w:sz w:val="20"/>
      <w:szCs w:val="20"/>
    </w:rPr>
  </w:style>
  <w:style w:type="paragraph" w:styleId="af">
    <w:name w:val="No Spacing"/>
    <w:uiPriority w:val="1"/>
    <w:qFormat/>
    <w:rsid w:val="00C2733A"/>
    <w:pPr>
      <w:spacing w:before="100" w:beforeAutospacing="1" w:after="100" w:afterAutospacing="1"/>
      <w:ind w:left="357" w:firstLine="680"/>
      <w:jc w:val="both"/>
    </w:pPr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5D6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Links>
    <vt:vector size="18" baseType="variant"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/document/22566655/entry/10000</vt:lpwstr>
      </vt:variant>
      <vt:variant>
        <vt:i4>3735594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/document/8108854/entry/4002</vt:lpwstr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/document/12127542/entry/0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ЕМР</cp:lastModifiedBy>
  <cp:revision>12</cp:revision>
  <cp:lastPrinted>2021-07-05T06:34:00Z</cp:lastPrinted>
  <dcterms:created xsi:type="dcterms:W3CDTF">2021-06-08T11:25:00Z</dcterms:created>
  <dcterms:modified xsi:type="dcterms:W3CDTF">2021-07-05T06:34:00Z</dcterms:modified>
</cp:coreProperties>
</file>