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328B8" w:rsidRPr="00C328B8" w:rsidTr="00C328B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 ЕЛАБУЖСКОГО МУНИЦИПАЛЬНОГО</w:t>
            </w: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55BF9" wp14:editId="153C9D23">
                  <wp:extent cx="647700" cy="666750"/>
                  <wp:effectExtent l="0" t="0" r="0" b="0"/>
                  <wp:docPr id="2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АЛАБУГА  </w:t>
            </w:r>
          </w:p>
          <w:p w:rsidR="00C328B8" w:rsidRPr="00C328B8" w:rsidRDefault="00C328B8" w:rsidP="00C328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</w:p>
          <w:p w:rsidR="00C328B8" w:rsidRPr="00C328B8" w:rsidRDefault="00C328B8" w:rsidP="0033758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28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   СОВЕТЫ</w:t>
            </w:r>
          </w:p>
        </w:tc>
      </w:tr>
      <w:tr w:rsidR="00C328B8" w:rsidRPr="00C328B8" w:rsidTr="00C328B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328B8" w:rsidRPr="00C328B8" w:rsidRDefault="00C328B8" w:rsidP="00C328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328B8" w:rsidRPr="00C328B8" w:rsidRDefault="00C328B8" w:rsidP="00C328B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2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РЕШЕНИЕ                                                                 КАРАР</w:t>
      </w:r>
    </w:p>
    <w:p w:rsidR="00C328B8" w:rsidRPr="00C328B8" w:rsidRDefault="00C328B8" w:rsidP="00C328B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7581" w:rsidRDefault="00337581" w:rsidP="0033758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«28» декабря 2023г.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>г.Елабуга</w:t>
      </w:r>
      <w:r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1C6964" w:rsidRPr="008A37F7" w:rsidRDefault="001C6964" w:rsidP="008A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B1A" w:rsidRDefault="007A3AB3" w:rsidP="003375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48A0">
        <w:rPr>
          <w:rFonts w:ascii="Times New Roman" w:hAnsi="Times New Roman"/>
          <w:sz w:val="28"/>
          <w:szCs w:val="28"/>
        </w:rPr>
        <w:t xml:space="preserve">О </w:t>
      </w:r>
      <w:r w:rsidR="008A37F7" w:rsidRPr="009748A0">
        <w:rPr>
          <w:rFonts w:ascii="Times New Roman" w:hAnsi="Times New Roman"/>
          <w:sz w:val="28"/>
          <w:szCs w:val="28"/>
        </w:rPr>
        <w:t xml:space="preserve">внесении изменений в решение Совета Елабужского муниципального района Республики Татарстан </w:t>
      </w:r>
      <w:r w:rsidR="00D02B63">
        <w:rPr>
          <w:rFonts w:ascii="Times New Roman" w:hAnsi="Times New Roman"/>
          <w:sz w:val="28"/>
          <w:szCs w:val="28"/>
        </w:rPr>
        <w:t>07.02.2013 № 290</w:t>
      </w:r>
      <w:r w:rsidR="006A4B1A" w:rsidRPr="009748A0">
        <w:rPr>
          <w:rFonts w:ascii="Times New Roman" w:hAnsi="Times New Roman"/>
          <w:sz w:val="28"/>
          <w:szCs w:val="28"/>
        </w:rPr>
        <w:t xml:space="preserve"> </w:t>
      </w:r>
      <w:r w:rsidR="002B0D3C">
        <w:rPr>
          <w:rFonts w:ascii="Times New Roman" w:hAnsi="Times New Roman"/>
          <w:sz w:val="28"/>
          <w:szCs w:val="28"/>
        </w:rPr>
        <w:t>«</w:t>
      </w:r>
      <w:r w:rsidR="00D02B63">
        <w:rPr>
          <w:rFonts w:ascii="Times New Roman" w:hAnsi="Times New Roman"/>
          <w:sz w:val="28"/>
          <w:szCs w:val="28"/>
        </w:rPr>
        <w:t>О 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75935" w:rsidRPr="002B0D3C" w:rsidRDefault="00A75935" w:rsidP="003375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3AB3" w:rsidRPr="002B0D3C" w:rsidRDefault="009748A0" w:rsidP="00337581">
      <w:pPr>
        <w:pStyle w:val="1"/>
        <w:shd w:val="clear" w:color="auto" w:fill="FFFFFF"/>
        <w:spacing w:before="161" w:after="161" w:line="276" w:lineRule="auto"/>
        <w:ind w:left="414" w:firstLine="29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0D3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174E90" w:rsidRPr="00174E90">
        <w:rPr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="00174E90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174E90" w:rsidRPr="00174E90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174E90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174E90" w:rsidRPr="00174E90">
        <w:rPr>
          <w:rFonts w:ascii="Times New Roman" w:hAnsi="Times New Roman"/>
          <w:b w:val="0"/>
          <w:color w:val="auto"/>
          <w:sz w:val="28"/>
          <w:szCs w:val="28"/>
        </w:rPr>
        <w:t xml:space="preserve"> от 10 июля 2023 г. </w:t>
      </w:r>
      <w:r w:rsidR="00174E90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174E90" w:rsidRPr="00174E90">
        <w:rPr>
          <w:rFonts w:ascii="Times New Roman" w:hAnsi="Times New Roman"/>
          <w:b w:val="0"/>
          <w:color w:val="auto"/>
          <w:sz w:val="28"/>
          <w:szCs w:val="28"/>
        </w:rPr>
        <w:t xml:space="preserve"> 286-ФЗ</w:t>
      </w:r>
      <w:r w:rsidR="00174E9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74E90" w:rsidRPr="00174E90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отдельные законодательные акты Российской Федерации"</w:t>
      </w:r>
      <w:r w:rsidR="002B0D3C" w:rsidRPr="002B0D3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7A3AB3" w:rsidRPr="002B0D3C">
        <w:rPr>
          <w:rFonts w:ascii="Times New Roman" w:hAnsi="Times New Roman"/>
          <w:b w:val="0"/>
          <w:color w:val="auto"/>
          <w:sz w:val="28"/>
          <w:szCs w:val="28"/>
        </w:rPr>
        <w:t>Совет Елабужского   муниципального района Республики Татарстан</w:t>
      </w:r>
    </w:p>
    <w:p w:rsidR="007A3AB3" w:rsidRPr="009748A0" w:rsidRDefault="007A3AB3" w:rsidP="003375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48A0">
        <w:rPr>
          <w:rFonts w:ascii="Times New Roman" w:hAnsi="Times New Roman"/>
          <w:sz w:val="28"/>
          <w:szCs w:val="28"/>
        </w:rPr>
        <w:t>РЕШИЛ:</w:t>
      </w:r>
      <w:r w:rsidRPr="009748A0">
        <w:rPr>
          <w:rFonts w:ascii="Times New Roman" w:hAnsi="Times New Roman"/>
          <w:sz w:val="28"/>
          <w:szCs w:val="28"/>
        </w:rPr>
        <w:br/>
      </w:r>
    </w:p>
    <w:p w:rsidR="008A37F7" w:rsidRDefault="007A3AB3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48A0">
        <w:rPr>
          <w:rFonts w:ascii="Times New Roman" w:hAnsi="Times New Roman"/>
          <w:sz w:val="28"/>
          <w:szCs w:val="28"/>
        </w:rPr>
        <w:t xml:space="preserve">1. </w:t>
      </w:r>
      <w:r w:rsidR="008A37F7" w:rsidRPr="009748A0">
        <w:rPr>
          <w:rFonts w:ascii="Times New Roman" w:hAnsi="Times New Roman"/>
          <w:sz w:val="28"/>
          <w:szCs w:val="28"/>
        </w:rPr>
        <w:t xml:space="preserve">Внести </w:t>
      </w:r>
      <w:r w:rsidR="00E17754">
        <w:rPr>
          <w:rFonts w:ascii="Times New Roman" w:hAnsi="Times New Roman"/>
          <w:sz w:val="28"/>
          <w:szCs w:val="28"/>
        </w:rPr>
        <w:t>в Положение о порядке</w:t>
      </w:r>
      <w:r w:rsidR="00E17754" w:rsidRPr="00E17754">
        <w:t xml:space="preserve"> </w:t>
      </w:r>
      <w:r w:rsidR="00E17754" w:rsidRPr="00E17754">
        <w:rPr>
          <w:rFonts w:ascii="Times New Roman" w:hAnsi="Times New Roman"/>
          <w:sz w:val="28"/>
          <w:szCs w:val="28"/>
        </w:rPr>
        <w:t>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E17754">
        <w:rPr>
          <w:rFonts w:ascii="Times New Roman" w:hAnsi="Times New Roman"/>
          <w:sz w:val="28"/>
          <w:szCs w:val="28"/>
        </w:rPr>
        <w:t xml:space="preserve">, утверждённый </w:t>
      </w:r>
      <w:r w:rsidR="00D02B63" w:rsidRPr="00D02B63">
        <w:rPr>
          <w:rFonts w:ascii="Times New Roman" w:hAnsi="Times New Roman"/>
          <w:sz w:val="28"/>
          <w:szCs w:val="28"/>
        </w:rPr>
        <w:t>решение</w:t>
      </w:r>
      <w:r w:rsidR="00E17754">
        <w:rPr>
          <w:rFonts w:ascii="Times New Roman" w:hAnsi="Times New Roman"/>
          <w:sz w:val="28"/>
          <w:szCs w:val="28"/>
        </w:rPr>
        <w:t>м</w:t>
      </w:r>
      <w:r w:rsidR="00D02B63" w:rsidRPr="00D02B63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07.02.2013 № 290 </w:t>
      </w:r>
      <w:r w:rsidR="00C7380F" w:rsidRPr="009748A0">
        <w:rPr>
          <w:rFonts w:ascii="Times New Roman" w:hAnsi="Times New Roman"/>
          <w:sz w:val="28"/>
          <w:szCs w:val="28"/>
        </w:rPr>
        <w:t>следующие изменения:</w:t>
      </w:r>
    </w:p>
    <w:p w:rsidR="00E57F96" w:rsidRDefault="00E57F96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1.3 пункта</w:t>
      </w:r>
      <w:r w:rsidR="0075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57F9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7F96" w:rsidRDefault="00E57F96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E57F96">
        <w:rPr>
          <w:rFonts w:ascii="Times New Roman" w:hAnsi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E57F96">
        <w:t xml:space="preserve"> </w:t>
      </w:r>
      <w:r w:rsidR="00755EE3" w:rsidRPr="00755EE3">
        <w:rPr>
          <w:rFonts w:ascii="Times New Roman" w:hAnsi="Times New Roman"/>
          <w:sz w:val="28"/>
          <w:szCs w:val="28"/>
        </w:rPr>
        <w:t xml:space="preserve">от 02.03.2007 </w:t>
      </w:r>
      <w:r w:rsidR="00755EE3">
        <w:rPr>
          <w:rFonts w:ascii="Times New Roman" w:hAnsi="Times New Roman"/>
          <w:sz w:val="28"/>
          <w:szCs w:val="28"/>
        </w:rPr>
        <w:t>№</w:t>
      </w:r>
      <w:r w:rsidR="00755EE3" w:rsidRPr="00755EE3">
        <w:rPr>
          <w:rFonts w:ascii="Times New Roman" w:hAnsi="Times New Roman"/>
          <w:sz w:val="28"/>
          <w:szCs w:val="28"/>
        </w:rPr>
        <w:t xml:space="preserve"> 25-ФЗ</w:t>
      </w:r>
      <w:r w:rsidR="00755EE3" w:rsidRPr="00755EE3">
        <w:t xml:space="preserve"> </w:t>
      </w:r>
      <w:r w:rsidR="00755EE3">
        <w:t>«</w:t>
      </w:r>
      <w:r w:rsidRPr="00E57F9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55EE3">
        <w:rPr>
          <w:rFonts w:ascii="Times New Roman" w:hAnsi="Times New Roman"/>
          <w:sz w:val="28"/>
          <w:szCs w:val="28"/>
        </w:rPr>
        <w:t>».</w:t>
      </w:r>
    </w:p>
    <w:p w:rsidR="005E7751" w:rsidRDefault="007D7720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</w:t>
      </w:r>
      <w:r w:rsidR="00D02B63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6</w:t>
      </w:r>
      <w:r w:rsidR="00D02B63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1.15</w:t>
      </w:r>
      <w:r w:rsidR="00D02B63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02B63">
        <w:rPr>
          <w:rFonts w:ascii="Times New Roman" w:hAnsi="Times New Roman"/>
          <w:sz w:val="28"/>
          <w:szCs w:val="28"/>
        </w:rPr>
        <w:t>:</w:t>
      </w:r>
    </w:p>
    <w:p w:rsidR="00D02B63" w:rsidRDefault="00D02B63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720" w:rsidRPr="007D7720"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является обязательным, либо предоставление заведомо неполных сведений</w:t>
      </w:r>
      <w:r w:rsidR="005C5F13">
        <w:rPr>
          <w:rFonts w:ascii="Times New Roman" w:hAnsi="Times New Roman"/>
          <w:sz w:val="28"/>
          <w:szCs w:val="28"/>
        </w:rPr>
        <w:t xml:space="preserve">, </w:t>
      </w:r>
      <w:r w:rsidR="005C5F13" w:rsidRPr="005C5F13">
        <w:rPr>
          <w:rFonts w:ascii="Times New Roman" w:hAnsi="Times New Roman"/>
          <w:sz w:val="28"/>
          <w:szCs w:val="28"/>
        </w:rPr>
        <w:t>за исключением случаев, установленных федеральными законами</w:t>
      </w:r>
      <w:r w:rsidR="007D7720" w:rsidRPr="007D7720">
        <w:rPr>
          <w:rFonts w:ascii="Times New Roman" w:hAnsi="Times New Roman"/>
          <w:sz w:val="28"/>
          <w:szCs w:val="28"/>
        </w:rPr>
        <w:t>;</w:t>
      </w:r>
      <w:r w:rsidR="00E17754" w:rsidRPr="00E17754">
        <w:rPr>
          <w:rFonts w:ascii="Times New Roman" w:hAnsi="Times New Roman"/>
          <w:sz w:val="28"/>
          <w:szCs w:val="28"/>
        </w:rPr>
        <w:t>»</w:t>
      </w:r>
      <w:r w:rsidR="00E17754">
        <w:rPr>
          <w:rFonts w:ascii="Times New Roman" w:hAnsi="Times New Roman"/>
          <w:sz w:val="28"/>
          <w:szCs w:val="28"/>
        </w:rPr>
        <w:t>.</w:t>
      </w:r>
    </w:p>
    <w:p w:rsidR="005C5F13" w:rsidRDefault="005C5F13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2 пункта 2.4 Пол</w:t>
      </w:r>
      <w:r w:rsidR="00E57F96">
        <w:rPr>
          <w:rFonts w:ascii="Times New Roman" w:hAnsi="Times New Roman"/>
          <w:sz w:val="28"/>
          <w:szCs w:val="28"/>
        </w:rPr>
        <w:t>ожения изложить в следующей редак</w:t>
      </w:r>
      <w:r>
        <w:rPr>
          <w:rFonts w:ascii="Times New Roman" w:hAnsi="Times New Roman"/>
          <w:sz w:val="28"/>
          <w:szCs w:val="28"/>
        </w:rPr>
        <w:t>ции:</w:t>
      </w:r>
    </w:p>
    <w:p w:rsidR="005C5F13" w:rsidRPr="005E7751" w:rsidRDefault="005C5F13" w:rsidP="0033758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C5F13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  <w:r w:rsidR="00E57F96">
        <w:rPr>
          <w:rFonts w:ascii="Times New Roman" w:hAnsi="Times New Roman"/>
          <w:sz w:val="28"/>
          <w:szCs w:val="28"/>
        </w:rPr>
        <w:t>».</w:t>
      </w:r>
    </w:p>
    <w:p w:rsidR="00C52492" w:rsidRPr="00C350B4" w:rsidRDefault="005D47A0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2492" w:rsidRPr="00C350B4">
        <w:rPr>
          <w:rFonts w:ascii="Times New Roman" w:hAnsi="Times New Roman"/>
          <w:sz w:val="28"/>
          <w:szCs w:val="28"/>
          <w:lang w:eastAsia="ru-RU"/>
        </w:rPr>
        <w:t>.</w:t>
      </w:r>
      <w:r w:rsidR="00C52492" w:rsidRPr="00C350B4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DA6A26">
        <w:rPr>
          <w:rFonts w:ascii="Times New Roman" w:hAnsi="Times New Roman"/>
          <w:sz w:val="28"/>
          <w:szCs w:val="28"/>
        </w:rPr>
        <w:t>вступает в силу со дня официального опубликования</w:t>
      </w:r>
      <w:r w:rsidR="00755EE3">
        <w:rPr>
          <w:rFonts w:ascii="Times New Roman" w:hAnsi="Times New Roman"/>
          <w:sz w:val="28"/>
          <w:szCs w:val="28"/>
        </w:rPr>
        <w:t>.</w:t>
      </w:r>
    </w:p>
    <w:p w:rsidR="00C52492" w:rsidRPr="009748A0" w:rsidRDefault="005D47A0" w:rsidP="0033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2492">
        <w:rPr>
          <w:rFonts w:ascii="Times New Roman" w:hAnsi="Times New Roman"/>
          <w:sz w:val="28"/>
          <w:szCs w:val="28"/>
        </w:rPr>
        <w:t xml:space="preserve">Контроль над </w:t>
      </w:r>
      <w:r w:rsidR="00C52492" w:rsidRPr="009748A0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                                      на постоянную </w:t>
      </w:r>
      <w:r w:rsidR="00337581" w:rsidRPr="009748A0">
        <w:rPr>
          <w:rFonts w:ascii="Times New Roman" w:hAnsi="Times New Roman"/>
          <w:sz w:val="28"/>
          <w:szCs w:val="28"/>
        </w:rPr>
        <w:t>депутатскую комиссию</w:t>
      </w:r>
      <w:r w:rsidR="00C52492" w:rsidRPr="009748A0">
        <w:rPr>
          <w:rFonts w:ascii="Times New Roman" w:hAnsi="Times New Roman"/>
          <w:sz w:val="28"/>
          <w:szCs w:val="28"/>
        </w:rPr>
        <w:t xml:space="preserve"> по вопр</w:t>
      </w:r>
      <w:r w:rsidR="00C22BC8">
        <w:rPr>
          <w:rFonts w:ascii="Times New Roman" w:hAnsi="Times New Roman"/>
          <w:sz w:val="28"/>
          <w:szCs w:val="28"/>
        </w:rPr>
        <w:t xml:space="preserve">осам муниципального устройства </w:t>
      </w:r>
      <w:r w:rsidR="00C52492" w:rsidRPr="009748A0">
        <w:rPr>
          <w:rFonts w:ascii="Times New Roman" w:hAnsi="Times New Roman"/>
          <w:sz w:val="28"/>
          <w:szCs w:val="28"/>
        </w:rPr>
        <w:t>и депутатской этике.</w:t>
      </w:r>
    </w:p>
    <w:p w:rsidR="007A3AB3" w:rsidRPr="009748A0" w:rsidRDefault="007A3AB3" w:rsidP="0097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BBA" w:rsidRDefault="00F90BBA" w:rsidP="00F63D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7581" w:rsidRDefault="00337581" w:rsidP="00F63D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28B8" w:rsidRDefault="00C328B8" w:rsidP="00F63D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7581" w:rsidRPr="00915C6E" w:rsidRDefault="00337581" w:rsidP="00337581">
      <w:pPr>
        <w:spacing w:after="0" w:line="240" w:lineRule="auto"/>
        <w:ind w:left="-284" w:right="-1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915C6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C6E">
        <w:rPr>
          <w:rFonts w:ascii="Times New Roman" w:eastAsia="Times New Roman" w:hAnsi="Times New Roman"/>
          <w:sz w:val="28"/>
          <w:szCs w:val="28"/>
          <w:lang w:eastAsia="ru-RU"/>
        </w:rPr>
        <w:t>Р.Л. Исланов</w:t>
      </w:r>
    </w:p>
    <w:bookmarkEnd w:id="0"/>
    <w:p w:rsidR="00863969" w:rsidRPr="00075946" w:rsidRDefault="00863969" w:rsidP="00075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63969" w:rsidRPr="00075946" w:rsidSect="007A3AB3">
      <w:headerReference w:type="even" r:id="rId9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E3" w:rsidRDefault="005765E3">
      <w:pPr>
        <w:spacing w:after="0" w:line="240" w:lineRule="auto"/>
      </w:pPr>
      <w:r>
        <w:separator/>
      </w:r>
    </w:p>
  </w:endnote>
  <w:endnote w:type="continuationSeparator" w:id="0">
    <w:p w:rsidR="005765E3" w:rsidRDefault="0057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E3" w:rsidRDefault="005765E3">
      <w:pPr>
        <w:spacing w:after="0" w:line="240" w:lineRule="auto"/>
      </w:pPr>
      <w:r>
        <w:separator/>
      </w:r>
    </w:p>
  </w:footnote>
  <w:footnote w:type="continuationSeparator" w:id="0">
    <w:p w:rsidR="005765E3" w:rsidRDefault="0057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EF3F12" w:rsidP="005A6E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E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1C2">
      <w:rPr>
        <w:rStyle w:val="a7"/>
        <w:noProof/>
      </w:rPr>
      <w:t>8</w:t>
    </w:r>
    <w:r>
      <w:rPr>
        <w:rStyle w:val="a7"/>
      </w:rPr>
      <w:fldChar w:fldCharType="end"/>
    </w:r>
  </w:p>
  <w:p w:rsidR="005A6E07" w:rsidRDefault="005A6E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4"/>
    <w:rsid w:val="00041896"/>
    <w:rsid w:val="00042836"/>
    <w:rsid w:val="00055D16"/>
    <w:rsid w:val="00075946"/>
    <w:rsid w:val="00092B6E"/>
    <w:rsid w:val="000963B2"/>
    <w:rsid w:val="000A15A0"/>
    <w:rsid w:val="000F6C3A"/>
    <w:rsid w:val="00100DC4"/>
    <w:rsid w:val="0010174E"/>
    <w:rsid w:val="001045AE"/>
    <w:rsid w:val="00136676"/>
    <w:rsid w:val="00155989"/>
    <w:rsid w:val="00174E90"/>
    <w:rsid w:val="00190AE6"/>
    <w:rsid w:val="001A5331"/>
    <w:rsid w:val="001C6964"/>
    <w:rsid w:val="001F4A6C"/>
    <w:rsid w:val="00200C51"/>
    <w:rsid w:val="00206905"/>
    <w:rsid w:val="002304EB"/>
    <w:rsid w:val="0023150D"/>
    <w:rsid w:val="00281177"/>
    <w:rsid w:val="0028251F"/>
    <w:rsid w:val="002924E6"/>
    <w:rsid w:val="0029495F"/>
    <w:rsid w:val="00297310"/>
    <w:rsid w:val="002B0D3C"/>
    <w:rsid w:val="002B7B06"/>
    <w:rsid w:val="002F0616"/>
    <w:rsid w:val="002F1D49"/>
    <w:rsid w:val="002F2BD1"/>
    <w:rsid w:val="00300D0D"/>
    <w:rsid w:val="00336367"/>
    <w:rsid w:val="00337581"/>
    <w:rsid w:val="00366D16"/>
    <w:rsid w:val="00374927"/>
    <w:rsid w:val="003B70E9"/>
    <w:rsid w:val="003C0FF2"/>
    <w:rsid w:val="003F2D10"/>
    <w:rsid w:val="003F2DE3"/>
    <w:rsid w:val="00401530"/>
    <w:rsid w:val="004017E8"/>
    <w:rsid w:val="00407638"/>
    <w:rsid w:val="00430C58"/>
    <w:rsid w:val="00494F72"/>
    <w:rsid w:val="00495BFE"/>
    <w:rsid w:val="004A4FE5"/>
    <w:rsid w:val="004A6A55"/>
    <w:rsid w:val="004B6F08"/>
    <w:rsid w:val="004D163C"/>
    <w:rsid w:val="004F3C01"/>
    <w:rsid w:val="00504760"/>
    <w:rsid w:val="0052397C"/>
    <w:rsid w:val="005765E3"/>
    <w:rsid w:val="00585941"/>
    <w:rsid w:val="00590358"/>
    <w:rsid w:val="005A6E07"/>
    <w:rsid w:val="005B016F"/>
    <w:rsid w:val="005B0DA3"/>
    <w:rsid w:val="005B1081"/>
    <w:rsid w:val="005B63CC"/>
    <w:rsid w:val="005C5F13"/>
    <w:rsid w:val="005D3E48"/>
    <w:rsid w:val="005D47A0"/>
    <w:rsid w:val="005E2F95"/>
    <w:rsid w:val="005E7751"/>
    <w:rsid w:val="00621FB2"/>
    <w:rsid w:val="006427DF"/>
    <w:rsid w:val="006954F1"/>
    <w:rsid w:val="006A2763"/>
    <w:rsid w:val="006A4B1A"/>
    <w:rsid w:val="006B7AC1"/>
    <w:rsid w:val="006E457E"/>
    <w:rsid w:val="007011E4"/>
    <w:rsid w:val="007400F1"/>
    <w:rsid w:val="00752238"/>
    <w:rsid w:val="00754B6C"/>
    <w:rsid w:val="00755EE3"/>
    <w:rsid w:val="00766489"/>
    <w:rsid w:val="007700A4"/>
    <w:rsid w:val="00781587"/>
    <w:rsid w:val="00781C32"/>
    <w:rsid w:val="007A3AB3"/>
    <w:rsid w:val="007C5A34"/>
    <w:rsid w:val="007D14FC"/>
    <w:rsid w:val="007D684A"/>
    <w:rsid w:val="007D7720"/>
    <w:rsid w:val="007E3010"/>
    <w:rsid w:val="007E5985"/>
    <w:rsid w:val="007E59F7"/>
    <w:rsid w:val="00824EAD"/>
    <w:rsid w:val="008544CE"/>
    <w:rsid w:val="00855F03"/>
    <w:rsid w:val="00863969"/>
    <w:rsid w:val="00873ECB"/>
    <w:rsid w:val="00880ABC"/>
    <w:rsid w:val="008A37F7"/>
    <w:rsid w:val="008B0055"/>
    <w:rsid w:val="008B0897"/>
    <w:rsid w:val="008C6ADE"/>
    <w:rsid w:val="008D104C"/>
    <w:rsid w:val="008E7642"/>
    <w:rsid w:val="0091513D"/>
    <w:rsid w:val="00921F45"/>
    <w:rsid w:val="009541BD"/>
    <w:rsid w:val="009748A0"/>
    <w:rsid w:val="00976C90"/>
    <w:rsid w:val="0099361B"/>
    <w:rsid w:val="009A1DD1"/>
    <w:rsid w:val="009B04AD"/>
    <w:rsid w:val="009B04FD"/>
    <w:rsid w:val="009B2396"/>
    <w:rsid w:val="009B5C9A"/>
    <w:rsid w:val="009C3F1C"/>
    <w:rsid w:val="009D0293"/>
    <w:rsid w:val="00A12145"/>
    <w:rsid w:val="00A1385C"/>
    <w:rsid w:val="00A34DC4"/>
    <w:rsid w:val="00A42C35"/>
    <w:rsid w:val="00A508C9"/>
    <w:rsid w:val="00A71D3A"/>
    <w:rsid w:val="00A75935"/>
    <w:rsid w:val="00A80224"/>
    <w:rsid w:val="00A839BE"/>
    <w:rsid w:val="00A93DE2"/>
    <w:rsid w:val="00AD6F86"/>
    <w:rsid w:val="00AE51A2"/>
    <w:rsid w:val="00AF2263"/>
    <w:rsid w:val="00AF58AB"/>
    <w:rsid w:val="00B11991"/>
    <w:rsid w:val="00B1222C"/>
    <w:rsid w:val="00B2311E"/>
    <w:rsid w:val="00B23EFE"/>
    <w:rsid w:val="00B30AFE"/>
    <w:rsid w:val="00B346B3"/>
    <w:rsid w:val="00B364B4"/>
    <w:rsid w:val="00B568A7"/>
    <w:rsid w:val="00B64D4E"/>
    <w:rsid w:val="00B9268A"/>
    <w:rsid w:val="00B973F4"/>
    <w:rsid w:val="00BF31C2"/>
    <w:rsid w:val="00C22BC8"/>
    <w:rsid w:val="00C237BA"/>
    <w:rsid w:val="00C304A9"/>
    <w:rsid w:val="00C328B8"/>
    <w:rsid w:val="00C350B4"/>
    <w:rsid w:val="00C448B5"/>
    <w:rsid w:val="00C47161"/>
    <w:rsid w:val="00C51CCC"/>
    <w:rsid w:val="00C52492"/>
    <w:rsid w:val="00C7380F"/>
    <w:rsid w:val="00C82255"/>
    <w:rsid w:val="00CA75B5"/>
    <w:rsid w:val="00CD16D3"/>
    <w:rsid w:val="00CF2510"/>
    <w:rsid w:val="00D02B63"/>
    <w:rsid w:val="00D047CD"/>
    <w:rsid w:val="00D06432"/>
    <w:rsid w:val="00D11859"/>
    <w:rsid w:val="00D26934"/>
    <w:rsid w:val="00D40B7B"/>
    <w:rsid w:val="00D558A0"/>
    <w:rsid w:val="00D639C2"/>
    <w:rsid w:val="00D75ECE"/>
    <w:rsid w:val="00DA6A26"/>
    <w:rsid w:val="00DC21E2"/>
    <w:rsid w:val="00DD6313"/>
    <w:rsid w:val="00DF1B90"/>
    <w:rsid w:val="00E14B75"/>
    <w:rsid w:val="00E163AD"/>
    <w:rsid w:val="00E17754"/>
    <w:rsid w:val="00E37064"/>
    <w:rsid w:val="00E57F96"/>
    <w:rsid w:val="00E63DB5"/>
    <w:rsid w:val="00EB1785"/>
    <w:rsid w:val="00EC0667"/>
    <w:rsid w:val="00ED2A18"/>
    <w:rsid w:val="00EF3F12"/>
    <w:rsid w:val="00F041F9"/>
    <w:rsid w:val="00F17DC0"/>
    <w:rsid w:val="00F243DD"/>
    <w:rsid w:val="00F303A2"/>
    <w:rsid w:val="00F33621"/>
    <w:rsid w:val="00F43A93"/>
    <w:rsid w:val="00F449D3"/>
    <w:rsid w:val="00F47E9A"/>
    <w:rsid w:val="00F63D25"/>
    <w:rsid w:val="00F80180"/>
    <w:rsid w:val="00F90BBA"/>
    <w:rsid w:val="00FA1062"/>
    <w:rsid w:val="00FA498A"/>
    <w:rsid w:val="00FB64E4"/>
    <w:rsid w:val="00FC63B1"/>
    <w:rsid w:val="00FD28A6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CC6"/>
  <w15:docId w15:val="{80BC9263-E2E5-4A44-A87E-E727C09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6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964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041F9"/>
    <w:rPr>
      <w:color w:val="106BBE"/>
    </w:rPr>
  </w:style>
  <w:style w:type="character" w:customStyle="1" w:styleId="10">
    <w:name w:val="Заголовок 1 Знак"/>
    <w:link w:val="1"/>
    <w:uiPriority w:val="9"/>
    <w:rsid w:val="00CD16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A3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A3A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A3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rsid w:val="008A3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8A37F7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8A37F7"/>
  </w:style>
  <w:style w:type="paragraph" w:customStyle="1" w:styleId="Style5">
    <w:name w:val="Style5"/>
    <w:basedOn w:val="a"/>
    <w:rsid w:val="008A37F7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7F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8A37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A37F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A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A106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A1062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C73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7380F"/>
    <w:rPr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544C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C52492"/>
    <w:rPr>
      <w:color w:val="000000"/>
      <w:shd w:val="clear" w:color="auto" w:fill="C1D7FF"/>
    </w:rPr>
  </w:style>
  <w:style w:type="paragraph" w:customStyle="1" w:styleId="af">
    <w:name w:val="Нормальный (таблица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EAC2-075A-4FFD-B542-38CF7477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2</cp:lastModifiedBy>
  <cp:revision>7</cp:revision>
  <cp:lastPrinted>2023-12-28T13:32:00Z</cp:lastPrinted>
  <dcterms:created xsi:type="dcterms:W3CDTF">2023-09-27T11:13:00Z</dcterms:created>
  <dcterms:modified xsi:type="dcterms:W3CDTF">2023-12-28T13:34:00Z</dcterms:modified>
</cp:coreProperties>
</file>