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1F3C">
      <w:pPr>
        <w:pStyle w:val="1"/>
      </w:pPr>
      <w:hyperlink r:id="rId5" w:history="1">
        <w:r>
          <w:rPr>
            <w:rStyle w:val="a4"/>
            <w:b w:val="0"/>
            <w:bCs w:val="0"/>
          </w:rPr>
          <w:t>Решение Елабужского городского Совета Республики Татарстан</w:t>
        </w:r>
        <w:r>
          <w:rPr>
            <w:rStyle w:val="a4"/>
            <w:b w:val="0"/>
            <w:bCs w:val="0"/>
          </w:rPr>
          <w:br/>
          <w:t>от 18 декабря 2013 г. N 174</w:t>
        </w:r>
        <w:r>
          <w:rPr>
            <w:rStyle w:val="a4"/>
            <w:b w:val="0"/>
            <w:bCs w:val="0"/>
          </w:rPr>
          <w:br/>
          <w:t>"О бюджетном процессе в муниципальном образовании город Елабуга Елабужского муниципального района"</w:t>
        </w:r>
      </w:hyperlink>
    </w:p>
    <w:p w:rsidR="00000000" w:rsidRDefault="00551F3C"/>
    <w:p w:rsidR="00000000" w:rsidRDefault="00551F3C">
      <w:r>
        <w:t xml:space="preserve">Рассмотрев протест Елабужского городского прокурора и в соответствии с требованиями </w:t>
      </w:r>
      <w:hyperlink r:id="rId6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Федерации, Елабужский городской Совет решил:</w:t>
      </w:r>
    </w:p>
    <w:p w:rsidR="00000000" w:rsidRDefault="00551F3C">
      <w:bookmarkStart w:id="0" w:name="sub_1111"/>
      <w:r>
        <w:t>1. Утвердить Положение о бюджетном процессе в муницип</w:t>
      </w:r>
      <w:r>
        <w:t xml:space="preserve">альном образовании город Елабуга Елабужского муниципального района согласно </w:t>
      </w:r>
      <w:hyperlink w:anchor="sub_1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551F3C">
      <w:bookmarkStart w:id="1" w:name="sub_2222"/>
      <w:bookmarkEnd w:id="0"/>
      <w:r>
        <w:t xml:space="preserve">2. Отменить </w:t>
      </w:r>
      <w:hyperlink r:id="rId7" w:history="1">
        <w:r>
          <w:rPr>
            <w:rStyle w:val="a4"/>
          </w:rPr>
          <w:t>решение</w:t>
        </w:r>
      </w:hyperlink>
      <w:r>
        <w:t xml:space="preserve"> Елабужского городского Совета от 25.12.2008 года N 106 "Об утверждении </w:t>
      </w:r>
      <w:r>
        <w:t>положения о бюджетном процессе в Муниципальном образовании город Елабуга Елабужского муниципального района".</w:t>
      </w:r>
    </w:p>
    <w:p w:rsidR="00000000" w:rsidRDefault="00551F3C">
      <w:bookmarkStart w:id="2" w:name="sub_3333"/>
      <w:bookmarkEnd w:id="1"/>
      <w:r>
        <w:t xml:space="preserve">3. Настоящее решение вступает в силу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551F3C">
      <w:bookmarkStart w:id="3" w:name="sub_4444"/>
      <w:bookmarkEnd w:id="2"/>
      <w:r>
        <w:t xml:space="preserve">4. </w:t>
      </w:r>
      <w:r>
        <w:t>Контроль за исполнением настоящего решения возложить на комиссию по вопросам экономического развития, бюджета, налогов, тарифной политики, развития предпринимательства, межбюджетных и земельно-имущественных отношений.</w:t>
      </w:r>
    </w:p>
    <w:bookmarkEnd w:id="3"/>
    <w:p w:rsidR="00000000" w:rsidRDefault="00551F3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1F3C">
            <w:pPr>
              <w:pStyle w:val="a9"/>
            </w:pPr>
            <w:r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1F3C">
            <w:pPr>
              <w:pStyle w:val="a8"/>
              <w:jc w:val="right"/>
            </w:pPr>
            <w:r>
              <w:t>Г.Е. Емельянов</w:t>
            </w:r>
          </w:p>
        </w:tc>
      </w:tr>
    </w:tbl>
    <w:p w:rsidR="00000000" w:rsidRDefault="00551F3C"/>
    <w:p w:rsidR="00000000" w:rsidRDefault="00551F3C"/>
    <w:p w:rsidR="00000000" w:rsidRDefault="00551F3C">
      <w:pPr>
        <w:ind w:firstLine="698"/>
        <w:jc w:val="right"/>
      </w:pPr>
      <w:bookmarkStart w:id="4" w:name="sub_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111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Елабужского городского Совета</w:t>
      </w:r>
      <w:r>
        <w:rPr>
          <w:rStyle w:val="a3"/>
        </w:rPr>
        <w:br/>
        <w:t>от 18 декабря 2013 г. N 174</w:t>
      </w:r>
    </w:p>
    <w:bookmarkEnd w:id="4"/>
    <w:p w:rsidR="00000000" w:rsidRDefault="00551F3C"/>
    <w:p w:rsidR="00000000" w:rsidRDefault="00551F3C">
      <w:pPr>
        <w:pStyle w:val="1"/>
      </w:pPr>
      <w:r>
        <w:t>Положение</w:t>
      </w:r>
      <w:r>
        <w:br/>
        <w:t>о бюджетном процессе в муниципальном образовании город Елабуга Елабужского муниципального района</w:t>
      </w:r>
    </w:p>
    <w:p w:rsidR="00000000" w:rsidRDefault="00551F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1F3C">
      <w:pPr>
        <w:pStyle w:val="a6"/>
      </w:pPr>
      <w:hyperlink r:id="rId9" w:history="1">
        <w:r>
          <w:rPr>
            <w:rStyle w:val="a4"/>
          </w:rPr>
          <w:t>Решением</w:t>
        </w:r>
      </w:hyperlink>
      <w:r>
        <w:t xml:space="preserve"> Елабужского городского Совета РТ от 8 октября 2015 г. N 9 действие настоящего приложения в отношении составления и утверждения проекта бюджета муниципального образования город Елабуга Елабужского муниципального района на плановый</w:t>
      </w:r>
      <w:r>
        <w:t xml:space="preserve"> период, представления в Елабужский городской Совет одновременно с указанным проектом документов и материалов на плановый период (за исключением прогноза социально-экономического развития муниципального образования город Елабуга Елабужского муниципального </w:t>
      </w:r>
      <w:r>
        <w:t>района, основных направлений бюджетной политики муниципального образования город Елабуга Елабужского муниципального района, основных направлений налоговой политики муниципального образования город Елабуга Елабужского муниципального района) приостановлено д</w:t>
      </w:r>
      <w:r>
        <w:t>о 1 января 2016 года</w:t>
      </w:r>
    </w:p>
    <w:p w:rsidR="00000000" w:rsidRDefault="00551F3C">
      <w:pPr>
        <w:pStyle w:val="1"/>
      </w:pPr>
      <w:bookmarkStart w:id="5" w:name="sub_101"/>
      <w:r>
        <w:t>Глава 1. Общие положения</w:t>
      </w:r>
    </w:p>
    <w:bookmarkEnd w:id="5"/>
    <w:p w:rsidR="00000000" w:rsidRDefault="00551F3C"/>
    <w:p w:rsidR="00000000" w:rsidRDefault="00551F3C">
      <w:r>
        <w:t>Положение "О бюджетном процессе в муниципальном образовании город Елабуга Елабужского муниципального района" регулирует бюджетные правоотношения, возникающие между субъектами бюджетных правоотношений в ходе составления, рассмотрения, утверждения, исполнени</w:t>
      </w:r>
      <w:r>
        <w:t xml:space="preserve">я бюджета Поселения и контроля за его исполнением, а также в процессе осуществления муниципальных заимствований и </w:t>
      </w:r>
      <w:r>
        <w:lastRenderedPageBreak/>
        <w:t>управления муниципальным долгом Поселения, осуществления бюджетного учета, составления, рассмотрения и утверждения бюджетной отчетности.</w:t>
      </w:r>
    </w:p>
    <w:p w:rsidR="00000000" w:rsidRDefault="00551F3C"/>
    <w:p w:rsidR="00000000" w:rsidRDefault="00551F3C">
      <w:bookmarkStart w:id="6" w:name="sub_1"/>
      <w:r>
        <w:rPr>
          <w:rStyle w:val="a3"/>
        </w:rPr>
        <w:t>Статья 1.</w:t>
      </w:r>
      <w:r>
        <w:t xml:space="preserve"> Правовая основа бюджетного процесса в муниципальном образовании город Елабуга Елабужского муниципального района</w:t>
      </w:r>
    </w:p>
    <w:p w:rsidR="00000000" w:rsidRDefault="00551F3C">
      <w:bookmarkStart w:id="7" w:name="sub_11"/>
      <w:bookmarkEnd w:id="6"/>
      <w:r>
        <w:t xml:space="preserve">1. Настоящее Положение разработано в соответствии с </w:t>
      </w:r>
      <w:hyperlink r:id="rId10" w:history="1">
        <w:r>
          <w:rPr>
            <w:rStyle w:val="a4"/>
          </w:rPr>
          <w:t>Конституцией</w:t>
        </w:r>
      </w:hyperlink>
      <w:r>
        <w:t xml:space="preserve"> Российской Федерации,</w:t>
      </w:r>
      <w:r>
        <w:t xml:space="preserve"> </w:t>
      </w:r>
      <w:hyperlink r:id="rId11" w:history="1">
        <w:r>
          <w:rPr>
            <w:rStyle w:val="a4"/>
          </w:rPr>
          <w:t>Конституцией</w:t>
        </w:r>
      </w:hyperlink>
      <w:r>
        <w:t xml:space="preserve"> Республики Татарстан, </w:t>
      </w:r>
      <w:hyperlink r:id="rId1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</w:t>
      </w:r>
      <w:hyperlink r:id="rId13" w:history="1">
        <w:r>
          <w:rPr>
            <w:rStyle w:val="a4"/>
          </w:rPr>
          <w:t>Бюджетным кодексом</w:t>
        </w:r>
      </w:hyperlink>
      <w:r>
        <w:t xml:space="preserve"> Республики Татарстан, </w:t>
      </w:r>
      <w:hyperlink r:id="rId14" w:history="1">
        <w:r>
          <w:rPr>
            <w:rStyle w:val="a4"/>
          </w:rPr>
          <w:t>Фе</w:t>
        </w:r>
        <w:r>
          <w:rPr>
            <w:rStyle w:val="a4"/>
          </w:rPr>
          <w:t>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15" w:history="1">
        <w:r>
          <w:rPr>
            <w:rStyle w:val="a4"/>
          </w:rPr>
          <w:t>Законом</w:t>
        </w:r>
      </w:hyperlink>
      <w:r>
        <w:t xml:space="preserve"> Республики Татарстан от 28.07.2004 N 45-ЗРТ "О местном самоуправлении в Республике Татар</w:t>
      </w:r>
      <w:r>
        <w:t xml:space="preserve">стан", </w:t>
      </w:r>
      <w:hyperlink r:id="rId16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 Елабуга Елабужского муниципального района Республики Татарстан, принятым </w:t>
      </w:r>
      <w:hyperlink r:id="rId17" w:history="1">
        <w:r>
          <w:rPr>
            <w:rStyle w:val="a4"/>
          </w:rPr>
          <w:t>решением</w:t>
        </w:r>
      </w:hyperlink>
      <w:r>
        <w:t xml:space="preserve"> Елабужского городского Совета N 135 от 21 декабря </w:t>
      </w:r>
      <w:r>
        <w:t>2012 г., а также иными нормами бюджетного законодательства Российской Федерации и Республики Татарстан.</w:t>
      </w:r>
    </w:p>
    <w:bookmarkEnd w:id="7"/>
    <w:p w:rsidR="00000000" w:rsidRDefault="00551F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1F3C">
      <w:pPr>
        <w:pStyle w:val="a6"/>
      </w:pPr>
      <w:r>
        <w:t xml:space="preserve">См. </w:t>
      </w:r>
      <w:hyperlink r:id="rId18" w:history="1">
        <w:r>
          <w:rPr>
            <w:rStyle w:val="a4"/>
          </w:rPr>
          <w:t>Устав</w:t>
        </w:r>
      </w:hyperlink>
      <w:r>
        <w:t xml:space="preserve"> муниципального образования город Елабуга, утв. </w:t>
      </w:r>
      <w:hyperlink r:id="rId19" w:history="1">
        <w:r>
          <w:rPr>
            <w:rStyle w:val="a4"/>
          </w:rPr>
          <w:t>решением</w:t>
        </w:r>
      </w:hyperlink>
      <w:r>
        <w:t xml:space="preserve"> Елабужского городского Совета Республики Татарстан от 29 июля 2020 г. N 309</w:t>
      </w:r>
    </w:p>
    <w:p w:rsidR="00000000" w:rsidRDefault="00551F3C">
      <w:bookmarkStart w:id="8" w:name="sub_12"/>
      <w:r>
        <w:t xml:space="preserve">2. Термины и понятия, используемые в настоящем Положении, применяются в том же значении, что и в нормативных правовых актах, указанных в </w:t>
      </w:r>
      <w:hyperlink w:anchor="sub_11" w:history="1">
        <w:r>
          <w:rPr>
            <w:rStyle w:val="a4"/>
          </w:rPr>
          <w:t>части 1</w:t>
        </w:r>
      </w:hyperlink>
      <w:r>
        <w:t xml:space="preserve"> н</w:t>
      </w:r>
      <w:r>
        <w:t>астоящей статьи.</w:t>
      </w:r>
    </w:p>
    <w:bookmarkEnd w:id="8"/>
    <w:p w:rsidR="00000000" w:rsidRDefault="00551F3C"/>
    <w:p w:rsidR="00000000" w:rsidRDefault="00551F3C">
      <w:bookmarkStart w:id="9" w:name="sub_2"/>
      <w:r>
        <w:rPr>
          <w:rStyle w:val="a3"/>
        </w:rPr>
        <w:t>Статья 2.</w:t>
      </w:r>
      <w:r>
        <w:t xml:space="preserve"> Правовая форма бюджета Поселения</w:t>
      </w:r>
    </w:p>
    <w:p w:rsidR="00000000" w:rsidRDefault="00551F3C">
      <w:bookmarkStart w:id="10" w:name="sub_21"/>
      <w:bookmarkEnd w:id="9"/>
      <w:r>
        <w:t>1. Бюджет Поселения и отчет о его исполнении разрабатываются и утверждаются в форме муниципального нормативного правового акта Елабужского городского Совета сроком на три го</w:t>
      </w:r>
      <w:r>
        <w:t>да (очередной финансовый год и плановый период). В случае если проект бюджета Поселения составляется и утверждается на очередной финансовый год, Исполнительный комитет города Елабуга разрабатывает и утверждает среднесрочный финансовый план Поселения.</w:t>
      </w:r>
    </w:p>
    <w:p w:rsidR="00000000" w:rsidRDefault="00551F3C">
      <w:bookmarkStart w:id="11" w:name="sub_22"/>
      <w:bookmarkEnd w:id="10"/>
      <w:r>
        <w:t xml:space="preserve">2. Решение Елабужского городского Совета о бюджете Поселения вступает в силу с 1 января и действует по 31 декабря финансового года, если иное не предусмотрено </w:t>
      </w:r>
      <w:hyperlink r:id="rId2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 (или) решени</w:t>
      </w:r>
      <w:r>
        <w:t>ем о бюджете Поселения.</w:t>
      </w:r>
    </w:p>
    <w:p w:rsidR="00000000" w:rsidRDefault="00551F3C">
      <w:bookmarkStart w:id="12" w:name="sub_23"/>
      <w:bookmarkEnd w:id="11"/>
      <w:r>
        <w:t>3. Решения Елабужского городского Совета о бюджете Поселения и утверждении отчета об исполнении бюджета Поселения за год подлежат официальному опубликованию не позднее семи дней после его подписания в установленном закон</w:t>
      </w:r>
      <w:r>
        <w:t>одательством порядке.</w:t>
      </w:r>
    </w:p>
    <w:p w:rsidR="00000000" w:rsidRDefault="00551F3C">
      <w:bookmarkStart w:id="13" w:name="sub_24"/>
      <w:bookmarkEnd w:id="12"/>
      <w:r>
        <w:t>4. Бюджет Поселения (местный бюджет) предназначен для исполнения расходных обязательств муниципального образования.</w:t>
      </w:r>
    </w:p>
    <w:bookmarkEnd w:id="13"/>
    <w:p w:rsidR="00000000" w:rsidRDefault="00551F3C">
      <w:r>
        <w:t>Использование органами местного самоуправления иных форм образования и расходования денежных средств</w:t>
      </w:r>
      <w:r>
        <w:t xml:space="preserve"> для исполнения расходных обязательств муниципального образования не допускается.</w:t>
      </w:r>
    </w:p>
    <w:p w:rsidR="00000000" w:rsidRDefault="00551F3C">
      <w:bookmarkStart w:id="14" w:name="sub_25"/>
      <w:r>
        <w:t>5. Проект бюджета Поселения и отчет о его исполнении выносятся на публичные слушания в порядке, установленным муниципальным правовым актом Елабужского городского Совета</w:t>
      </w:r>
      <w:r>
        <w:t>.</w:t>
      </w:r>
    </w:p>
    <w:bookmarkEnd w:id="14"/>
    <w:p w:rsidR="00000000" w:rsidRDefault="00551F3C"/>
    <w:p w:rsidR="00000000" w:rsidRDefault="00551F3C">
      <w:bookmarkStart w:id="15" w:name="sub_3"/>
      <w:r>
        <w:rPr>
          <w:rStyle w:val="a3"/>
        </w:rPr>
        <w:t>Статья 3.</w:t>
      </w:r>
      <w:r>
        <w:t xml:space="preserve"> Межбюджетное регулирование в муниципальном образовании город Елабуга Елабужского муниципального района</w:t>
      </w:r>
    </w:p>
    <w:p w:rsidR="00000000" w:rsidRDefault="00551F3C">
      <w:bookmarkStart w:id="16" w:name="sub_31"/>
      <w:bookmarkEnd w:id="15"/>
      <w:r>
        <w:t>1. Межбюджетные отношения - взаимоотношения между публично-правовыми образованиями по вопросам регулирования бюджетных</w:t>
      </w:r>
      <w:r>
        <w:t xml:space="preserve"> правоотношений, организации </w:t>
      </w:r>
      <w:r>
        <w:lastRenderedPageBreak/>
        <w:t>и осуществления бюджетного процесса.</w:t>
      </w:r>
    </w:p>
    <w:p w:rsidR="00000000" w:rsidRDefault="00551F3C">
      <w:bookmarkStart w:id="17" w:name="sub_32"/>
      <w:bookmarkEnd w:id="16"/>
      <w:r>
        <w:t>2. В целях выравнивания уровней бюджетной обеспеченности поселений Елабужского муниципального района Совет района принимает решения о выделении необходимых средств из бюджета рай</w:t>
      </w:r>
      <w:r>
        <w:t>она поселениям, входящих в состав Елабужского муниципального района в соответствии с расчетом дотации.</w:t>
      </w:r>
    </w:p>
    <w:p w:rsidR="00000000" w:rsidRDefault="00551F3C">
      <w:bookmarkStart w:id="18" w:name="sub_33"/>
      <w:bookmarkEnd w:id="17"/>
      <w:r>
        <w:t>3. Органы местного самоуправления поселения вправе заключать соглашения с органами местного самоуправления муниципального района о передаче и</w:t>
      </w:r>
      <w:r>
        <w:t xml:space="preserve">м осуществления части полномочий по решению вопросов местного значения согласно решению, утверждаемому Елабужским городским Советом за счет межбюджетных трансфертов, предоставляемых из бюджета поселения в бюджет муниципального района в соответствии с </w:t>
      </w:r>
      <w:hyperlink r:id="rId21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8"/>
    <w:p w:rsidR="00000000" w:rsidRDefault="00551F3C">
      <w:r>
        <w:t>Указанные 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</w:t>
      </w:r>
      <w:r>
        <w:t>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000000" w:rsidRDefault="00551F3C">
      <w:bookmarkStart w:id="19" w:name="sub_34"/>
      <w:r>
        <w:t>4. Бюджету Поселения могут быть предоставлены межбюджетные трансферты из бюдже</w:t>
      </w:r>
      <w:r>
        <w:t>та муниципального района.</w:t>
      </w:r>
    </w:p>
    <w:bookmarkEnd w:id="19"/>
    <w:p w:rsidR="00000000" w:rsidRDefault="00551F3C">
      <w:r>
        <w:t>В случаях и порядке, предусмотренных муниципальными правовыми актами Елабужского городского Совета, из бюджета Поселения бюджету муниципального района могут быть предоставлены иные межбюджетные трансферты.</w:t>
      </w:r>
    </w:p>
    <w:p w:rsidR="00000000" w:rsidRDefault="00551F3C"/>
    <w:p w:rsidR="00000000" w:rsidRDefault="00551F3C">
      <w:bookmarkStart w:id="20" w:name="sub_4"/>
      <w:r>
        <w:rPr>
          <w:rStyle w:val="a3"/>
        </w:rPr>
        <w:t>Статья 4.</w:t>
      </w:r>
      <w:r>
        <w:t xml:space="preserve"> Бю</w:t>
      </w:r>
      <w:r>
        <w:t>джетная классификация</w:t>
      </w:r>
    </w:p>
    <w:p w:rsidR="00000000" w:rsidRDefault="00551F3C">
      <w:bookmarkStart w:id="21" w:name="sub_41"/>
      <w:bookmarkEnd w:id="20"/>
      <w:r>
        <w:t>1. Составление и исполнение бюджета Поселения, составление бюджетной отчетности осуществляется в соответствии с бюджетной классификацией, установленной в Российской Федерации.</w:t>
      </w:r>
    </w:p>
    <w:p w:rsidR="00000000" w:rsidRDefault="00551F3C">
      <w:bookmarkStart w:id="22" w:name="sub_42"/>
      <w:bookmarkEnd w:id="21"/>
      <w:r>
        <w:t>2. Финансовый орган Поселения в соо</w:t>
      </w:r>
      <w:r>
        <w:t>тветствии с Бюджетным законодательством устанавливает перечень и коды целевых статей расходов местного бюджета.</w:t>
      </w:r>
    </w:p>
    <w:p w:rsidR="00000000" w:rsidRDefault="00551F3C">
      <w:bookmarkStart w:id="23" w:name="sub_43"/>
      <w:bookmarkEnd w:id="22"/>
      <w:r>
        <w:t>3. Перечень главных администраторов доходов бюджета, закрепляемые за ними виды (подвиды) доходов бюджета утверждаются решением Елабу</w:t>
      </w:r>
      <w:r>
        <w:t>жского городского Совета о бюджете Поселения.</w:t>
      </w:r>
    </w:p>
    <w:bookmarkEnd w:id="23"/>
    <w:p w:rsidR="00000000" w:rsidRDefault="00551F3C">
      <w:r>
        <w:t>Финансовый орган Поселения утверждает перечень кодов подвидов по видам доходов, главными администраторами которых являются органы местного самоуправления поселения и (или) находящиеся в их ведении казенны</w:t>
      </w:r>
      <w:r>
        <w:t>е учреждения.</w:t>
      </w:r>
    </w:p>
    <w:p w:rsidR="00000000" w:rsidRDefault="00551F3C">
      <w:r>
        <w:t>Перечень главных распорядителей средств бюджета Поселения устанавливается решением Елабужского городского Совета о бюджете Поселения в составе ведомственной структуры расходов бюджета Поселения.</w:t>
      </w:r>
    </w:p>
    <w:p w:rsidR="00000000" w:rsidRDefault="00551F3C">
      <w:r>
        <w:t>Перечень разделов, подразделов, целевых статей (муниципальных программ и непрограммных направлений деятельности), групп (групп и подгрупп) видов расходов бюджета утверждается в составе ведомственной структуры расходов бюджета решением Елабужского городског</w:t>
      </w:r>
      <w:r>
        <w:t xml:space="preserve">о Совета о бюджете либо в установленных </w:t>
      </w:r>
      <w:hyperlink r:id="rId2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случаях сводной бюджетной росписью.</w:t>
      </w:r>
    </w:p>
    <w:p w:rsidR="00000000" w:rsidRDefault="00551F3C">
      <w:r>
        <w:t>Перечень статей и видов источников финансирования дефицита бюджета утверждается решением Елабужского гор</w:t>
      </w:r>
      <w:r>
        <w:t>одского Совета о бюджете Поселения при утверждении источников финансирования дефицита бюджета.</w:t>
      </w:r>
    </w:p>
    <w:p w:rsidR="00000000" w:rsidRDefault="00551F3C"/>
    <w:p w:rsidR="00000000" w:rsidRDefault="00551F3C">
      <w:bookmarkStart w:id="24" w:name="sub_5"/>
      <w:r>
        <w:rPr>
          <w:rStyle w:val="a3"/>
        </w:rPr>
        <w:t>Статья 5.</w:t>
      </w:r>
      <w:r>
        <w:t xml:space="preserve"> Принципы и этапы бюджетного процесса поселения</w:t>
      </w:r>
    </w:p>
    <w:p w:rsidR="00000000" w:rsidRDefault="00551F3C">
      <w:bookmarkStart w:id="25" w:name="sub_51"/>
      <w:bookmarkEnd w:id="24"/>
      <w:r>
        <w:t xml:space="preserve">1. Бюджетный процесс в муниципальном образовании город Елабуга основывается на принципах бюджетной системы Российской Федерации, установленных </w:t>
      </w:r>
      <w:hyperlink r:id="rId2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551F3C">
      <w:bookmarkStart w:id="26" w:name="sub_52"/>
      <w:bookmarkEnd w:id="25"/>
      <w:r>
        <w:lastRenderedPageBreak/>
        <w:t>2. Основными этапами бюд</w:t>
      </w:r>
      <w:r>
        <w:t>жетного процесса являются:</w:t>
      </w:r>
    </w:p>
    <w:p w:rsidR="00000000" w:rsidRDefault="00551F3C">
      <w:bookmarkStart w:id="27" w:name="sub_521"/>
      <w:bookmarkEnd w:id="26"/>
      <w:r>
        <w:t>1) составление проекта бюджета Поселения;</w:t>
      </w:r>
    </w:p>
    <w:p w:rsidR="00000000" w:rsidRDefault="00551F3C">
      <w:bookmarkStart w:id="28" w:name="sub_522"/>
      <w:bookmarkEnd w:id="27"/>
      <w:r>
        <w:t>2) рассмотрение и утверждение бюджета Поселения;</w:t>
      </w:r>
    </w:p>
    <w:p w:rsidR="00000000" w:rsidRDefault="00551F3C">
      <w:bookmarkStart w:id="29" w:name="sub_523"/>
      <w:bookmarkEnd w:id="28"/>
      <w:r>
        <w:t>3) исполнение бюджета Поселения;</w:t>
      </w:r>
    </w:p>
    <w:p w:rsidR="00000000" w:rsidRDefault="00551F3C">
      <w:bookmarkStart w:id="30" w:name="sub_524"/>
      <w:bookmarkEnd w:id="29"/>
      <w:r>
        <w:t>4) контроль за исполнением бюджета Поселения;</w:t>
      </w:r>
    </w:p>
    <w:p w:rsidR="00000000" w:rsidRDefault="00551F3C">
      <w:bookmarkStart w:id="31" w:name="sub_525"/>
      <w:bookmarkEnd w:id="30"/>
      <w:r>
        <w:t>5) осуществление бюджетного учета;</w:t>
      </w:r>
    </w:p>
    <w:p w:rsidR="00000000" w:rsidRDefault="00551F3C">
      <w:bookmarkStart w:id="32" w:name="sub_526"/>
      <w:bookmarkEnd w:id="31"/>
      <w:r>
        <w:t>6) составление, проверка, рассмотрение и утверждение бюджетной отчетности.</w:t>
      </w:r>
    </w:p>
    <w:bookmarkEnd w:id="32"/>
    <w:p w:rsidR="00000000" w:rsidRDefault="00551F3C"/>
    <w:p w:rsidR="00000000" w:rsidRDefault="00551F3C">
      <w:bookmarkStart w:id="33" w:name="sub_6"/>
      <w:r>
        <w:rPr>
          <w:rStyle w:val="a3"/>
        </w:rPr>
        <w:t>Статья 6.</w:t>
      </w:r>
      <w:r>
        <w:t xml:space="preserve"> Участники бюджетного процесса</w:t>
      </w:r>
    </w:p>
    <w:p w:rsidR="00000000" w:rsidRDefault="00551F3C">
      <w:bookmarkStart w:id="34" w:name="sub_61"/>
      <w:bookmarkEnd w:id="33"/>
      <w:r>
        <w:t>1. Участниками бюджетного процесса являются:</w:t>
      </w:r>
    </w:p>
    <w:p w:rsidR="00000000" w:rsidRDefault="00551F3C">
      <w:bookmarkStart w:id="35" w:name="sub_611"/>
      <w:bookmarkEnd w:id="34"/>
      <w:r>
        <w:t>1) Елабужский городской Совет;</w:t>
      </w:r>
    </w:p>
    <w:p w:rsidR="00000000" w:rsidRDefault="00551F3C">
      <w:bookmarkStart w:id="36" w:name="sub_612"/>
      <w:bookmarkEnd w:id="35"/>
      <w:r>
        <w:t>2) Мэр города Елабуги;</w:t>
      </w:r>
    </w:p>
    <w:p w:rsidR="00000000" w:rsidRDefault="00551F3C">
      <w:bookmarkStart w:id="37" w:name="sub_613"/>
      <w:bookmarkEnd w:id="36"/>
      <w:r>
        <w:t>3) Исполнительный комитет города Елабуга;</w:t>
      </w:r>
    </w:p>
    <w:p w:rsidR="00000000" w:rsidRDefault="00551F3C">
      <w:bookmarkStart w:id="38" w:name="sub_614"/>
      <w:bookmarkEnd w:id="37"/>
      <w:r>
        <w:t>4) Контрольно-счетный орган Поселения;</w:t>
      </w:r>
    </w:p>
    <w:p w:rsidR="00000000" w:rsidRDefault="00551F3C">
      <w:bookmarkStart w:id="39" w:name="sub_615"/>
      <w:bookmarkEnd w:id="38"/>
      <w:r>
        <w:t>5) Финансовый орган Поселения;</w:t>
      </w:r>
    </w:p>
    <w:p w:rsidR="00000000" w:rsidRDefault="00551F3C">
      <w:bookmarkStart w:id="40" w:name="sub_616"/>
      <w:bookmarkEnd w:id="39"/>
      <w:r>
        <w:t>6) Главные распоряди</w:t>
      </w:r>
      <w:r>
        <w:t>тели, распорядители бюджетных средств;</w:t>
      </w:r>
    </w:p>
    <w:p w:rsidR="00000000" w:rsidRDefault="00551F3C">
      <w:bookmarkStart w:id="41" w:name="sub_617"/>
      <w:bookmarkEnd w:id="40"/>
      <w:r>
        <w:t>7) Главные администраторы, администраторы доходов бюджета;</w:t>
      </w:r>
    </w:p>
    <w:p w:rsidR="00000000" w:rsidRDefault="00551F3C">
      <w:bookmarkStart w:id="42" w:name="sub_618"/>
      <w:bookmarkEnd w:id="41"/>
      <w:r>
        <w:t>8) Главные администраторы (администраторы источников финансирования дефицита бюджета);</w:t>
      </w:r>
    </w:p>
    <w:p w:rsidR="00000000" w:rsidRDefault="00551F3C">
      <w:bookmarkStart w:id="43" w:name="sub_619"/>
      <w:bookmarkEnd w:id="42"/>
      <w:r>
        <w:t>9) Получатели бюджетных средс</w:t>
      </w:r>
      <w:r>
        <w:t>тв.</w:t>
      </w:r>
    </w:p>
    <w:p w:rsidR="00000000" w:rsidRDefault="00551F3C">
      <w:bookmarkStart w:id="44" w:name="sub_62"/>
      <w:bookmarkEnd w:id="43"/>
      <w:r>
        <w:t>2. Особенности бюджетных полномочий участников бюджетного процесса, являющихся органами местного самоуправления, устанавливаются Бюджетным законодательством, Уставом Поселения и муниципальными правовыми актами.</w:t>
      </w:r>
    </w:p>
    <w:bookmarkEnd w:id="44"/>
    <w:p w:rsidR="00000000" w:rsidRDefault="00551F3C"/>
    <w:p w:rsidR="00000000" w:rsidRDefault="00551F3C">
      <w:bookmarkStart w:id="45" w:name="sub_7"/>
      <w:r>
        <w:rPr>
          <w:rStyle w:val="a3"/>
        </w:rPr>
        <w:t>Статья 7.</w:t>
      </w:r>
      <w:r>
        <w:t xml:space="preserve"> Бюджет</w:t>
      </w:r>
      <w:r>
        <w:t>ные полномочия Елабужского городского Совета</w:t>
      </w:r>
    </w:p>
    <w:p w:rsidR="00000000" w:rsidRDefault="00551F3C">
      <w:bookmarkStart w:id="46" w:name="sub_71"/>
      <w:bookmarkEnd w:id="45"/>
      <w:r>
        <w:t>1. Елабужский городской Совет:</w:t>
      </w:r>
    </w:p>
    <w:p w:rsidR="00000000" w:rsidRDefault="00551F3C">
      <w:bookmarkStart w:id="47" w:name="sub_711"/>
      <w:bookmarkEnd w:id="46"/>
      <w:r>
        <w:t>1) рассматривает проект бюджета Поселения, утверждает бюджет Поселения, принимает планы и программы развития Поселения, утверждает годовой отчет об исполнении местного бюджета, вносит изменения и дополнения в решение о бюджете Поселения;</w:t>
      </w:r>
    </w:p>
    <w:p w:rsidR="00000000" w:rsidRDefault="00551F3C">
      <w:bookmarkStart w:id="48" w:name="sub_712"/>
      <w:bookmarkEnd w:id="47"/>
      <w:r>
        <w:t>2) ф</w:t>
      </w:r>
      <w:r>
        <w:t>ормирует и определяет правовой статус органов, осуществляющих контроль за исполнением бюджета Поселения;</w:t>
      </w:r>
    </w:p>
    <w:p w:rsidR="00000000" w:rsidRDefault="00551F3C">
      <w:bookmarkStart w:id="49" w:name="sub_713"/>
      <w:bookmarkEnd w:id="48"/>
      <w:r>
        <w:t>3) утверждает вместе с бюджетом Поселения расходные обязательства Поселения;</w:t>
      </w:r>
    </w:p>
    <w:p w:rsidR="00000000" w:rsidRDefault="00551F3C">
      <w:bookmarkStart w:id="50" w:name="sub_714"/>
      <w:bookmarkEnd w:id="49"/>
      <w:r>
        <w:t>4) утверждает дополнительные ограничения по му</w:t>
      </w:r>
      <w:r>
        <w:t>ниципальному долгу;</w:t>
      </w:r>
    </w:p>
    <w:p w:rsidR="00000000" w:rsidRDefault="00551F3C">
      <w:bookmarkStart w:id="51" w:name="sub_715"/>
      <w:bookmarkEnd w:id="50"/>
      <w:r>
        <w:t>5) утверждает объем и условия предоставления межбюджетных трансфертов из бюджета Поселения;</w:t>
      </w:r>
    </w:p>
    <w:p w:rsidR="00000000" w:rsidRDefault="00551F3C">
      <w:bookmarkStart w:id="52" w:name="sub_716"/>
      <w:bookmarkEnd w:id="51"/>
      <w:r>
        <w:t>6) устанавливает иные межбюджетные трансферты из бюджета Поселения, в том числе межбюджетные трансферты на осуществл</w:t>
      </w:r>
      <w:r>
        <w:t>ение части полномочий по решению вопросов местного значения в соответствии с заключенными соглашениями;</w:t>
      </w:r>
    </w:p>
    <w:p w:rsidR="00000000" w:rsidRDefault="00551F3C">
      <w:bookmarkStart w:id="53" w:name="sub_717"/>
      <w:bookmarkEnd w:id="52"/>
      <w:r>
        <w:t>7) принимает решение об установлении размеров и порядке предоставления муниципальных гарантий при рассмотрении проекта бюджета Поселения н</w:t>
      </w:r>
      <w:r>
        <w:t>а очередной финансовый год (очередной финансовый год и плановый период);</w:t>
      </w:r>
    </w:p>
    <w:p w:rsidR="00000000" w:rsidRDefault="00551F3C">
      <w:bookmarkStart w:id="54" w:name="sub_718"/>
      <w:bookmarkEnd w:id="53"/>
      <w:r>
        <w:t>8) определяет порядок участия муниципального образования в организациях межмуниципального сотрудничества;</w:t>
      </w:r>
    </w:p>
    <w:p w:rsidR="00000000" w:rsidRDefault="00551F3C">
      <w:bookmarkStart w:id="55" w:name="sub_719"/>
      <w:bookmarkEnd w:id="54"/>
      <w:r>
        <w:t>9) утверждает цели и порядок перечисления и испол</w:t>
      </w:r>
      <w:r>
        <w:t>ьзования межбюджетных трансфертов из бюджета поселения в бюджет района на решение вопросов местного значения межмуниципального характера;</w:t>
      </w:r>
    </w:p>
    <w:p w:rsidR="00000000" w:rsidRDefault="00551F3C">
      <w:bookmarkStart w:id="56" w:name="sub_7110"/>
      <w:bookmarkEnd w:id="55"/>
      <w:r>
        <w:t xml:space="preserve">10) определяет порядок управления и распоряжения имуществом, находящимся в муниципальной собственности </w:t>
      </w:r>
      <w:r>
        <w:t xml:space="preserve">Поселения, порядок принятия решений о создании, </w:t>
      </w:r>
      <w:r>
        <w:lastRenderedPageBreak/>
        <w:t>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</w:t>
      </w:r>
      <w:r>
        <w:t>аконами;</w:t>
      </w:r>
    </w:p>
    <w:p w:rsidR="00000000" w:rsidRDefault="00551F3C">
      <w:bookmarkStart w:id="57" w:name="sub_7111"/>
      <w:bookmarkEnd w:id="56"/>
      <w:r>
        <w:t>11) устанавливает порядок и размер направления в бюджет Поселения доходов от платных услуг, оказываемых муниципальными казенными учреждениями, определяет порядок, размеры и сроки ежегодного перечисления муниципальными унитарными пр</w:t>
      </w:r>
      <w:r>
        <w:t>едприятиями в местный бюджет части прибыли, оставшейся после уплаты налогов и иных обязательных платежей;</w:t>
      </w:r>
    </w:p>
    <w:p w:rsidR="00000000" w:rsidRDefault="00551F3C">
      <w:bookmarkStart w:id="58" w:name="sub_7112"/>
      <w:bookmarkEnd w:id="57"/>
      <w:r>
        <w:t>12) устанавливает местные налоги и сборы, устанавливает размеры ставок по ним и предоставляет льготы по их уплате в пределах прав, пре</w:t>
      </w:r>
      <w:r>
        <w:t xml:space="preserve">доставленных </w:t>
      </w:r>
      <w:hyperlink r:id="rId24" w:history="1">
        <w:r>
          <w:rPr>
            <w:rStyle w:val="a4"/>
          </w:rPr>
          <w:t>федеральным законодательством</w:t>
        </w:r>
      </w:hyperlink>
      <w:r>
        <w:t xml:space="preserve"> о налогах и сборах;</w:t>
      </w:r>
    </w:p>
    <w:p w:rsidR="00000000" w:rsidRDefault="00551F3C">
      <w:bookmarkStart w:id="59" w:name="sub_7113"/>
      <w:bookmarkEnd w:id="58"/>
      <w:r>
        <w:t>13) формирует контрольно-счетные органы Поселения, утверждает их состав;</w:t>
      </w:r>
    </w:p>
    <w:p w:rsidR="00000000" w:rsidRDefault="00551F3C">
      <w:bookmarkStart w:id="60" w:name="sub_7114"/>
      <w:bookmarkEnd w:id="59"/>
      <w:r>
        <w:t>14) осуществляет контроль за исполнением бюджета Пос</w:t>
      </w:r>
      <w:r>
        <w:t>еления, использованием средств внебюджетных фондов, программ развития Поселения, за деятельностью Исполнительного комитета Поселения;</w:t>
      </w:r>
    </w:p>
    <w:p w:rsidR="00000000" w:rsidRDefault="00551F3C">
      <w:bookmarkStart w:id="61" w:name="sub_7115"/>
      <w:bookmarkEnd w:id="60"/>
      <w:r>
        <w:t xml:space="preserve">15) осуществляет иные полномочия в соответствии с </w:t>
      </w:r>
      <w:hyperlink r:id="rId25" w:history="1">
        <w:r>
          <w:rPr>
            <w:rStyle w:val="a4"/>
          </w:rPr>
          <w:t>Бюджетным кодексом</w:t>
        </w:r>
      </w:hyperlink>
      <w:r>
        <w:t xml:space="preserve"> Р</w:t>
      </w:r>
      <w:r>
        <w:t xml:space="preserve">оссийской Федерации и иными правовыми актами бюджетного законодательства, </w:t>
      </w:r>
      <w:hyperlink r:id="rId26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 Елабуга, иными муниципальными правовыми актами.</w:t>
      </w:r>
    </w:p>
    <w:bookmarkEnd w:id="61"/>
    <w:p w:rsidR="00000000" w:rsidRDefault="00551F3C"/>
    <w:p w:rsidR="00000000" w:rsidRDefault="00551F3C">
      <w:bookmarkStart w:id="62" w:name="sub_8"/>
      <w:r>
        <w:rPr>
          <w:rStyle w:val="a3"/>
        </w:rPr>
        <w:t>Статья 8.</w:t>
      </w:r>
      <w:r>
        <w:t xml:space="preserve"> Бюджетные полномочия мэра гор</w:t>
      </w:r>
      <w:r>
        <w:t>ода Елабуги</w:t>
      </w:r>
    </w:p>
    <w:p w:rsidR="00000000" w:rsidRDefault="00551F3C">
      <w:bookmarkStart w:id="63" w:name="sub_81"/>
      <w:bookmarkEnd w:id="62"/>
      <w:r>
        <w:t>1. Мэр города Елабуги избирается Елабужским городским Советом и исполняет полномочия его председателя.</w:t>
      </w:r>
    </w:p>
    <w:bookmarkEnd w:id="63"/>
    <w:p w:rsidR="00000000" w:rsidRDefault="00551F3C">
      <w:r>
        <w:t>Мэр города:</w:t>
      </w:r>
    </w:p>
    <w:p w:rsidR="00000000" w:rsidRDefault="00551F3C">
      <w:bookmarkStart w:id="64" w:name="sub_811"/>
      <w:r>
        <w:t>1) представляет муниципальное образование в отношениях с органами местного самоуправления других муниципа</w:t>
      </w:r>
      <w:r>
        <w:t>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000000" w:rsidRDefault="00551F3C">
      <w:bookmarkStart w:id="65" w:name="sub_812"/>
      <w:bookmarkEnd w:id="64"/>
      <w:r>
        <w:t xml:space="preserve">2) организует работу Елабужского городского Совета, созывает сессии Елабужского городского Совета </w:t>
      </w:r>
      <w:r>
        <w:t>и председательствует на них;</w:t>
      </w:r>
    </w:p>
    <w:p w:rsidR="00000000" w:rsidRDefault="00551F3C">
      <w:bookmarkStart w:id="66" w:name="sub_813"/>
      <w:bookmarkEnd w:id="65"/>
      <w:r>
        <w:t xml:space="preserve">3) подписывает и обнародует в порядке, установленном </w:t>
      </w:r>
      <w:hyperlink r:id="rId27" w:history="1">
        <w:r>
          <w:rPr>
            <w:rStyle w:val="a4"/>
          </w:rPr>
          <w:t>Уставом</w:t>
        </w:r>
      </w:hyperlink>
      <w:r>
        <w:t xml:space="preserve"> муниципального образования, нормативные правовые акты, принятые Елабужским городским Советом;</w:t>
      </w:r>
    </w:p>
    <w:p w:rsidR="00000000" w:rsidRDefault="00551F3C">
      <w:bookmarkStart w:id="67" w:name="sub_814"/>
      <w:bookmarkEnd w:id="66"/>
      <w:r>
        <w:t>4) я</w:t>
      </w:r>
      <w:r>
        <w:t>вляется распорядителем средств по расходам, предусмотренным в бюджете Поселения на содержание и обеспечение деятельности Елабужского городского Совета;</w:t>
      </w:r>
    </w:p>
    <w:p w:rsidR="00000000" w:rsidRDefault="00551F3C">
      <w:bookmarkStart w:id="68" w:name="sub_815"/>
      <w:bookmarkEnd w:id="67"/>
      <w:r>
        <w:t>5) обеспечивает осуществление органами местного самоуправления города Елабуга полномочий п</w:t>
      </w:r>
      <w:r>
        <w:t>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Татарстан;</w:t>
      </w:r>
    </w:p>
    <w:p w:rsidR="00000000" w:rsidRDefault="00551F3C">
      <w:bookmarkStart w:id="69" w:name="sub_816"/>
      <w:bookmarkEnd w:id="68"/>
      <w:r>
        <w:t>6) назначает публичные слушания в случае, если с инициативой их про</w:t>
      </w:r>
      <w:r>
        <w:t>ведения выступает мэр города;</w:t>
      </w:r>
    </w:p>
    <w:p w:rsidR="00000000" w:rsidRDefault="00551F3C">
      <w:bookmarkStart w:id="70" w:name="sub_817"/>
      <w:bookmarkEnd w:id="69"/>
      <w:r>
        <w:t xml:space="preserve">7) осуществляет иные полномочия, отнесенные федеральными законами, законами Республики Татарстан к полномочиям глав муниципальных образований, а также иные полномочия, отнесенные </w:t>
      </w:r>
      <w:hyperlink r:id="rId28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 Елабуга, решениями Елабужского городского Совета и настоящим Положением к компетенции мэра города.</w:t>
      </w:r>
    </w:p>
    <w:bookmarkEnd w:id="70"/>
    <w:p w:rsidR="00000000" w:rsidRDefault="00551F3C">
      <w:r>
        <w:t>В лице Председателя Елабужского городского Совета мэр города:</w:t>
      </w:r>
    </w:p>
    <w:p w:rsidR="00000000" w:rsidRDefault="00551F3C">
      <w:r>
        <w:t>- осуществляет руководство подготовкой з</w:t>
      </w:r>
      <w:r>
        <w:t>аседаний Елабужского городского Совета, в том числе по вопросам, связанным с бюджетом Поселения;</w:t>
      </w:r>
    </w:p>
    <w:p w:rsidR="00000000" w:rsidRDefault="00551F3C">
      <w:r>
        <w:t xml:space="preserve">- направляет проект решения Елабужского городского Совета о бюджете </w:t>
      </w:r>
      <w:r>
        <w:lastRenderedPageBreak/>
        <w:t>Поселения в профильную депутатскую комиссию, а также в Контрольно-счетный орган для подгото</w:t>
      </w:r>
      <w:r>
        <w:t>вки заключения;</w:t>
      </w:r>
    </w:p>
    <w:p w:rsidR="00000000" w:rsidRDefault="00551F3C">
      <w:r>
        <w:t>- после получения соответствующих заключений принимает решение о принятии к рассмотрению Елабужским городским Советом проекта решения о бюджете Поселения либо о возвращении его в Исполнительный комитет города Елабуга на доработку;</w:t>
      </w:r>
    </w:p>
    <w:p w:rsidR="00000000" w:rsidRDefault="00551F3C">
      <w:r>
        <w:t xml:space="preserve">- решает иные вопросы в соответствии с </w:t>
      </w:r>
      <w:hyperlink r:id="rId29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</w:t>
      </w:r>
      <w:hyperlink r:id="rId30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 Елабуга.</w:t>
      </w:r>
    </w:p>
    <w:p w:rsidR="00000000" w:rsidRDefault="00551F3C"/>
    <w:p w:rsidR="00000000" w:rsidRDefault="00551F3C">
      <w:bookmarkStart w:id="71" w:name="sub_9"/>
      <w:r>
        <w:rPr>
          <w:rStyle w:val="a3"/>
        </w:rPr>
        <w:t>Статья 9.</w:t>
      </w:r>
      <w:r>
        <w:t xml:space="preserve"> Бюджетные полномочия Исполнительн</w:t>
      </w:r>
      <w:r>
        <w:t>ого комитета города Елабуга</w:t>
      </w:r>
    </w:p>
    <w:bookmarkEnd w:id="71"/>
    <w:p w:rsidR="00000000" w:rsidRDefault="00551F3C">
      <w:r>
        <w:t>Исполнительный комитет города Елабуга:</w:t>
      </w:r>
    </w:p>
    <w:p w:rsidR="00000000" w:rsidRDefault="00551F3C">
      <w:bookmarkStart w:id="72" w:name="sub_91"/>
      <w:r>
        <w:t>1) осуществляет разработку прогноза социально-экономического развития муниципального образования город Елабуга на плановый период;</w:t>
      </w:r>
    </w:p>
    <w:p w:rsidR="00000000" w:rsidRDefault="00551F3C">
      <w:bookmarkStart w:id="73" w:name="sub_92"/>
      <w:bookmarkEnd w:id="72"/>
      <w:r>
        <w:t>2) разрабатывает проекты планов и п</w:t>
      </w:r>
      <w:r>
        <w:t>рограмм комплексного социально-экономического развития Поселения;</w:t>
      </w:r>
    </w:p>
    <w:p w:rsidR="00000000" w:rsidRDefault="00551F3C">
      <w:bookmarkStart w:id="74" w:name="sub_913"/>
      <w:bookmarkEnd w:id="73"/>
      <w:r>
        <w:t>3) вносит проект бюджета Поселения с необходимыми документами и материалами на утверждение Елабужского городского Совета;</w:t>
      </w:r>
    </w:p>
    <w:p w:rsidR="00000000" w:rsidRDefault="00551F3C">
      <w:bookmarkStart w:id="75" w:name="sub_914"/>
      <w:bookmarkEnd w:id="74"/>
      <w:r>
        <w:t>4) обеспечивает исполнение бюджета Поселе</w:t>
      </w:r>
      <w:r>
        <w:t>ния и составление бюджетной отчетности, представляет годовой отчет об исполнении бюджета Поселения на утверждение Елабужского городского Совета;</w:t>
      </w:r>
    </w:p>
    <w:p w:rsidR="00000000" w:rsidRDefault="00551F3C">
      <w:bookmarkStart w:id="76" w:name="sub_915"/>
      <w:bookmarkEnd w:id="75"/>
      <w:r>
        <w:t>5) устанавливает порядок, условия предоставления субсидий юридическим лицам (за исключением субси</w:t>
      </w:r>
      <w:r>
        <w:t>дий муниципальным учреждениям), индивидуальным предпринимателям, физическим лицам - производителям товаров, работ, услуг в соответствии с законодательством;</w:t>
      </w:r>
    </w:p>
    <w:p w:rsidR="00000000" w:rsidRDefault="00551F3C">
      <w:bookmarkStart w:id="77" w:name="sub_916"/>
      <w:bookmarkEnd w:id="76"/>
      <w:r>
        <w:t>6) распоряжается финансовыми ресурсами Исполнительного комитета;</w:t>
      </w:r>
    </w:p>
    <w:p w:rsidR="00000000" w:rsidRDefault="00551F3C">
      <w:bookmarkStart w:id="78" w:name="sub_917"/>
      <w:bookmarkEnd w:id="77"/>
      <w:r>
        <w:t>7) уст</w:t>
      </w:r>
      <w:r>
        <w:t>анавливает порядок ведения реестра расходных обязательств Поселения;</w:t>
      </w:r>
    </w:p>
    <w:p w:rsidR="00000000" w:rsidRDefault="00551F3C">
      <w:bookmarkStart w:id="79" w:name="sub_918"/>
      <w:bookmarkEnd w:id="78"/>
      <w:r>
        <w:t>8) распоряжается средствами Поселения в соответствии с утвержденным бюджетом в пределах своих полномочий;</w:t>
      </w:r>
    </w:p>
    <w:p w:rsidR="00000000" w:rsidRDefault="00551F3C">
      <w:bookmarkStart w:id="80" w:name="sub_919"/>
      <w:bookmarkEnd w:id="79"/>
      <w:r>
        <w:t>9) утверждает порядок, условия и размер предоставлени</w:t>
      </w:r>
      <w:r>
        <w:t>я субсидий иным некоммерческим организациям, не являющимся казенными учреждениями в соответствии с законодательством;</w:t>
      </w:r>
    </w:p>
    <w:p w:rsidR="00000000" w:rsidRDefault="00551F3C">
      <w:bookmarkStart w:id="81" w:name="sub_910"/>
      <w:bookmarkEnd w:id="80"/>
      <w:r>
        <w:t>10) устанавливает тарифы на услуги муниципальных учреждений;</w:t>
      </w:r>
    </w:p>
    <w:p w:rsidR="00000000" w:rsidRDefault="00551F3C">
      <w:bookmarkStart w:id="82" w:name="sub_911"/>
      <w:bookmarkEnd w:id="81"/>
      <w:r>
        <w:t>11) осуществляет на основании решений Елабужского</w:t>
      </w:r>
      <w:r>
        <w:t xml:space="preserve"> городского Совета муниципальные внутренние заимствования путем выпуска ценных бумаг от имени муниципального образования, получение кредитов, привлекаемые в соответствии с положениями </w:t>
      </w:r>
      <w:hyperlink r:id="rId31" w:history="1">
        <w:r>
          <w:rPr>
            <w:rStyle w:val="a4"/>
          </w:rPr>
          <w:t>Бюджетного кодекса</w:t>
        </w:r>
      </w:hyperlink>
      <w:r>
        <w:t xml:space="preserve"> Российской Федера</w:t>
      </w:r>
      <w:r>
        <w:t>ции в местный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обязательства, передачу в залог муниципального имущества и выдачу муниципальных гарантий; заключает догов</w:t>
      </w:r>
      <w:r>
        <w:t>оры о привлечении муниципальных заимствований в бюджет Поселения;</w:t>
      </w:r>
    </w:p>
    <w:p w:rsidR="00000000" w:rsidRDefault="00551F3C">
      <w:bookmarkStart w:id="83" w:name="sub_912"/>
      <w:bookmarkEnd w:id="82"/>
      <w:r>
        <w:t>12) устанавливает порядок формирования муниципального задания, определяет объем муниципальных услуг (выполняемых работ) для бюджетных и автономных учреждений, на срок до одного</w:t>
      </w:r>
      <w:r>
        <w:t xml:space="preserve">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бюджета), определяет перечень категорий физическ</w:t>
      </w:r>
      <w:r>
        <w:t xml:space="preserve">их и (или) юридических лиц, являющихся потребителями соответствующих услуг, определяет порядок контроля за исполнением муниципального задания, требования к отчетности об исполнении муниципального задания, предельные цены (тарифы) на оплату соответствующих </w:t>
      </w:r>
      <w:r>
        <w:t xml:space="preserve">услуг физическими или юридическими лицами в случаях, если законодательством </w:t>
      </w:r>
      <w:r>
        <w:lastRenderedPageBreak/>
        <w:t>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</w:t>
      </w:r>
      <w:r>
        <w:t xml:space="preserve"> определяет объем бюджетных ассигнований на оказание муниципальных услуг (выполнение работ), определяет порядок финансового обеспечения выполнения муниципального задания за счет средств местного бюджета;</w:t>
      </w:r>
    </w:p>
    <w:p w:rsidR="00000000" w:rsidRDefault="00551F3C">
      <w:bookmarkStart w:id="84" w:name="sub_9130"/>
      <w:bookmarkEnd w:id="83"/>
      <w:r>
        <w:t>13) утверждает муниципальные программ</w:t>
      </w:r>
      <w:r>
        <w:t>ы (подпрограммы), реализуемые за счет средств местного бюджета в объеме утвержденного бюджета, определяет сроки их реализации, устанавливает порядок принятия решений о разработке муниципальных программ и их формирования и реализации;</w:t>
      </w:r>
    </w:p>
    <w:p w:rsidR="00000000" w:rsidRDefault="00551F3C">
      <w:bookmarkStart w:id="85" w:name="sub_9140"/>
      <w:bookmarkEnd w:id="84"/>
      <w:r>
        <w:t>14) со</w:t>
      </w:r>
      <w:r>
        <w:t>здает муниципальные бюджетные и автономные учреждения, решает вопросы финансирования их деятельности, реорганизации и ликвидации муниципальных учреждений, назначает на договорной основе и освобождает от занимаемой должности их руководителей;</w:t>
      </w:r>
    </w:p>
    <w:p w:rsidR="00000000" w:rsidRDefault="00551F3C">
      <w:bookmarkStart w:id="86" w:name="sub_9150"/>
      <w:bookmarkEnd w:id="85"/>
      <w:r>
        <w:t>15) формирует муниципальный заказ в соответствии с решением Елабужского городского Совета, выступает заказчиком работ для нужд Поселения с использованием предусмотренных для этого собственных материальных и финансовых средств Поселения;</w:t>
      </w:r>
    </w:p>
    <w:p w:rsidR="00000000" w:rsidRDefault="00551F3C">
      <w:bookmarkStart w:id="87" w:name="sub_9160"/>
      <w:bookmarkEnd w:id="86"/>
      <w:r>
        <w:t>1</w:t>
      </w:r>
      <w:r>
        <w:t>6)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000000" w:rsidRDefault="00551F3C">
      <w:bookmarkStart w:id="88" w:name="sub_9170"/>
      <w:bookmarkEnd w:id="87"/>
      <w:r>
        <w:t xml:space="preserve">17) осуществляет иные полномочия по вопросам, определенным </w:t>
      </w:r>
      <w:hyperlink r:id="rId3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</w:t>
      </w:r>
      <w:hyperlink r:id="rId33" w:history="1">
        <w:r>
          <w:rPr>
            <w:rStyle w:val="a4"/>
          </w:rPr>
          <w:t>Бюджетным кодексом</w:t>
        </w:r>
      </w:hyperlink>
      <w:r>
        <w:t xml:space="preserve"> Республики Татарстан, иными муниципальными правовыми актами, регулирующими бюджетные правоотношения, </w:t>
      </w:r>
      <w:hyperlink r:id="rId34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 Елабуга, настоящим Положением.</w:t>
      </w:r>
    </w:p>
    <w:bookmarkEnd w:id="88"/>
    <w:p w:rsidR="00000000" w:rsidRDefault="00551F3C"/>
    <w:p w:rsidR="00000000" w:rsidRDefault="00551F3C">
      <w:bookmarkStart w:id="89" w:name="sub_10"/>
      <w:r>
        <w:rPr>
          <w:rStyle w:val="a3"/>
        </w:rPr>
        <w:t>Статья 10.</w:t>
      </w:r>
      <w:r>
        <w:t xml:space="preserve"> Бюджетные полномочия Контрольно-счетного органа Поселения</w:t>
      </w:r>
    </w:p>
    <w:p w:rsidR="00000000" w:rsidRDefault="00551F3C">
      <w:bookmarkStart w:id="90" w:name="sub_1010"/>
      <w:bookmarkEnd w:id="89"/>
      <w:r>
        <w:t>1. Контрольно-счетный орган поселения образуется Советом поселения.</w:t>
      </w:r>
    </w:p>
    <w:p w:rsidR="00000000" w:rsidRDefault="00551F3C">
      <w:bookmarkStart w:id="91" w:name="sub_1020"/>
      <w:bookmarkEnd w:id="90"/>
      <w:r>
        <w:t xml:space="preserve">2. Порядок организации и деятельности контрольно-счетного органа поселения определяется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от 7 февраля 2011 года N 6-ФЗ "Об общих принципах организации и деятельности контрольно-счетных орг</w:t>
      </w:r>
      <w:r>
        <w:t xml:space="preserve">анов субъектов Российской Федерации и муниципальных образований",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от 06.10.2003 г. N 131-ФЗ "Об общих принципах организации местного самоуправления в Российской Федерации", </w:t>
      </w:r>
      <w:hyperlink r:id="rId37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</w:t>
      </w:r>
      <w:r>
        <w:t>рование организации и деятельности Контрольно-счетного органа муниципального образования город Елабуга осуществляется также законами Республики Татарстан.</w:t>
      </w:r>
    </w:p>
    <w:p w:rsidR="00000000" w:rsidRDefault="00551F3C">
      <w:bookmarkStart w:id="92" w:name="sub_1030"/>
      <w:bookmarkEnd w:id="91"/>
      <w:r>
        <w:t>3. Совет поселения вправе заключить соглашение с Советом Елабужского муниципального р</w:t>
      </w:r>
      <w:r>
        <w:t>айона о передаче Контрольно-счетной палате Елабужского муниципального района полномочий Контрольно-счетного органа муниципального образования город Елабуга по осуществлению внешнего муниципального финансового контроля.</w:t>
      </w:r>
    </w:p>
    <w:bookmarkEnd w:id="92"/>
    <w:p w:rsidR="00000000" w:rsidRDefault="00551F3C"/>
    <w:p w:rsidR="00000000" w:rsidRDefault="00551F3C">
      <w:bookmarkStart w:id="93" w:name="sub_110"/>
      <w:r>
        <w:rPr>
          <w:rStyle w:val="a3"/>
        </w:rPr>
        <w:t>Статья 11.</w:t>
      </w:r>
      <w:r>
        <w:t xml:space="preserve"> Бюджетные </w:t>
      </w:r>
      <w:r>
        <w:t>полномочия Финансового органа Поселения</w:t>
      </w:r>
    </w:p>
    <w:p w:rsidR="00000000" w:rsidRDefault="00551F3C">
      <w:bookmarkStart w:id="94" w:name="sub_1101"/>
      <w:bookmarkEnd w:id="93"/>
      <w:r>
        <w:t>1. Финансовый орган Поселения является функциональным органом местного самоуправления, образуемым Городским Советом и реализующим единую финансовую и налоговую политику на территории муниципального образования, осуществляющим бюджетные полномочия, установл</w:t>
      </w:r>
      <w:r>
        <w:t xml:space="preserve">енные бюджетным законодательством, муниципальными нормативными правовыми актами, регулирующими бюджетные </w:t>
      </w:r>
      <w:r>
        <w:lastRenderedPageBreak/>
        <w:t>правоотношения.</w:t>
      </w:r>
    </w:p>
    <w:p w:rsidR="00000000" w:rsidRDefault="00551F3C">
      <w:bookmarkStart w:id="95" w:name="sub_1102"/>
      <w:bookmarkEnd w:id="94"/>
      <w:r>
        <w:t>2. Финансовый орган Поселения:</w:t>
      </w:r>
    </w:p>
    <w:p w:rsidR="00000000" w:rsidRDefault="00551F3C">
      <w:bookmarkStart w:id="96" w:name="sub_11021"/>
      <w:bookmarkEnd w:id="95"/>
      <w:r>
        <w:t xml:space="preserve">1) осуществляет составление проекта бюджета Поселения и среднесрочного </w:t>
      </w:r>
      <w:r>
        <w:t>финансового плана;</w:t>
      </w:r>
    </w:p>
    <w:p w:rsidR="00000000" w:rsidRDefault="00551F3C">
      <w:bookmarkStart w:id="97" w:name="sub_11022"/>
      <w:bookmarkEnd w:id="96"/>
      <w:r>
        <w:t>2) составляет и уточняет сводную бюджетную роспись бюджета Поселения;</w:t>
      </w:r>
    </w:p>
    <w:p w:rsidR="00000000" w:rsidRDefault="00551F3C">
      <w:bookmarkStart w:id="98" w:name="sub_11023"/>
      <w:bookmarkEnd w:id="97"/>
      <w:r>
        <w:t xml:space="preserve">3) получает от главных распорядителей, распорядителей и получателей средств материалы, необходимые для составления проекта бюджета </w:t>
      </w:r>
      <w:r>
        <w:t>Поселения и отчета об исполнении бюджета Поселения;</w:t>
      </w:r>
    </w:p>
    <w:p w:rsidR="00000000" w:rsidRDefault="00551F3C">
      <w:bookmarkStart w:id="99" w:name="sub_11024"/>
      <w:bookmarkEnd w:id="98"/>
      <w:r>
        <w:t>4) утверждает перечень кодов подвидов по видам доходов, главными администраторами которых являются органы местного самоуправления и (или) находящиеся в их ведении казенные учреждения.</w:t>
      </w:r>
    </w:p>
    <w:bookmarkEnd w:id="99"/>
    <w:p w:rsidR="00000000" w:rsidRDefault="00551F3C">
      <w:r>
        <w:t>В случаях изменения состава и 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</w:t>
      </w:r>
      <w:r>
        <w:t>акже в состав закрепленных за ними кодов классификации доходов бюджетов вносятся на основании нормативного правового акта финансового органа Поселения без внесения изменений в решение о бюджете;</w:t>
      </w:r>
    </w:p>
    <w:p w:rsidR="00000000" w:rsidRDefault="00551F3C">
      <w:bookmarkStart w:id="100" w:name="sub_11025"/>
      <w:r>
        <w:t>5) устанавливает перечень и коды целевых статей расх</w:t>
      </w:r>
      <w:r>
        <w:t xml:space="preserve">одов бюджета, если иное не предусмотрено </w:t>
      </w:r>
      <w:hyperlink r:id="rId38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Федерации;</w:t>
      </w:r>
    </w:p>
    <w:p w:rsidR="00000000" w:rsidRDefault="00551F3C">
      <w:bookmarkStart w:id="101" w:name="sub_11026"/>
      <w:bookmarkEnd w:id="100"/>
      <w:r>
        <w:t>6) обеспечивает управление муниципальным долгом;</w:t>
      </w:r>
    </w:p>
    <w:p w:rsidR="00000000" w:rsidRDefault="00551F3C">
      <w:bookmarkStart w:id="102" w:name="sub_11027"/>
      <w:bookmarkEnd w:id="101"/>
      <w:r>
        <w:t>7) ведет реестр расходных обязательств Поселения в по</w:t>
      </w:r>
      <w:r>
        <w:t>рядке, установленном исполнительным комитетом Поселения, представляет реестр расходных обязательств Поселения в Министерство финансов Республики Татарстан в установленном порядке;</w:t>
      </w:r>
    </w:p>
    <w:p w:rsidR="00000000" w:rsidRDefault="00551F3C">
      <w:bookmarkStart w:id="103" w:name="sub_11028"/>
      <w:bookmarkEnd w:id="102"/>
      <w:r>
        <w:t>8) осуществляет ведение муниципальной долговой книги.</w:t>
      </w:r>
    </w:p>
    <w:bookmarkEnd w:id="103"/>
    <w:p w:rsidR="00000000" w:rsidRDefault="00551F3C">
      <w:r>
        <w:t>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другая информ</w:t>
      </w:r>
      <w:r>
        <w:t>ация, состав которой, порядок и срок ее внесения в муниципальную долговую книгу устанавливаются Исполнительным комитетом Поселения;</w:t>
      </w:r>
    </w:p>
    <w:p w:rsidR="00000000" w:rsidRDefault="00551F3C">
      <w:bookmarkStart w:id="104" w:name="sub_11029"/>
      <w:r>
        <w:t>9) устанавливает порядок составления и ведения кассового плана, а также состав и сроки представления главными распо</w:t>
      </w:r>
      <w:r>
        <w:t>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000000" w:rsidRDefault="00551F3C">
      <w:bookmarkStart w:id="105" w:name="sub_11010"/>
      <w:bookmarkEnd w:id="104"/>
      <w:r>
        <w:t>10) устанавливает порядок соста</w:t>
      </w:r>
      <w:r>
        <w:t>вления и ведения бюджетных росписей главных распорядителей (распорядителей) бюджетных средств, включая внесение изменений в них; санкционирование оплаты денежных обязательств, подлежащих исполнению за счет бюджетных ассигнований по источникам финансировани</w:t>
      </w:r>
      <w:r>
        <w:t>я дефицита бюджета;</w:t>
      </w:r>
    </w:p>
    <w:p w:rsidR="00000000" w:rsidRDefault="00551F3C">
      <w:bookmarkStart w:id="106" w:name="sub_11011"/>
      <w:bookmarkEnd w:id="105"/>
      <w:r>
        <w:t>11) устанавливает методику и порядок планирования бюджетных ассигнований;</w:t>
      </w:r>
    </w:p>
    <w:p w:rsidR="00000000" w:rsidRDefault="00551F3C">
      <w:bookmarkStart w:id="107" w:name="sub_11012"/>
      <w:bookmarkEnd w:id="106"/>
      <w:r>
        <w:t>12) определяет предельные объемы финансирования в отношении главного распорядителя, распорядителя и получателя бюджетных средс</w:t>
      </w:r>
      <w:r>
        <w:t>тв на основе заявок на финансирование главных распорядителей, распорядителей и получателей бюджетных средств;</w:t>
      </w:r>
    </w:p>
    <w:p w:rsidR="00000000" w:rsidRDefault="00551F3C">
      <w:bookmarkStart w:id="108" w:name="sub_11013"/>
      <w:bookmarkEnd w:id="107"/>
      <w:r>
        <w:t xml:space="preserve">13) имеет право направлять доходы, фактически полученные при исполнении бюджета Поселения сверх утвержденных решением о бюджете </w:t>
      </w:r>
      <w:r>
        <w:t>общего объема доходов, без внесения изменений в решение Совета о бюджете на текущий финансовый год (текущий финансовый год и плановый период) на замещение муниципальных заимствований, погашение муниципального долга, а также на исполнение публичных норматив</w:t>
      </w:r>
      <w:r>
        <w:t xml:space="preserve">ных обязательств муниципального образования в </w:t>
      </w:r>
      <w:r>
        <w:lastRenderedPageBreak/>
        <w:t xml:space="preserve">случае недостаточности предусмотренных на их исполнение бюджетных ассигнований в размере, предусмотренном </w:t>
      </w:r>
      <w:hyperlink r:id="rId39" w:history="1">
        <w:r>
          <w:rPr>
            <w:rStyle w:val="a4"/>
          </w:rPr>
          <w:t>пунктом 3 статьи 217</w:t>
        </w:r>
      </w:hyperlink>
      <w:r>
        <w:t xml:space="preserve"> Бюджетного кодекса Российской Федерации;</w:t>
      </w:r>
    </w:p>
    <w:p w:rsidR="00000000" w:rsidRDefault="00551F3C">
      <w:bookmarkStart w:id="109" w:name="sub_11014"/>
      <w:bookmarkEnd w:id="108"/>
      <w:r>
        <w:t>14) при кассовом обслуживании исполнения бюджета Поселения управляет средствами на единых бюджетных счетах;</w:t>
      </w:r>
    </w:p>
    <w:p w:rsidR="00000000" w:rsidRDefault="00551F3C">
      <w:bookmarkStart w:id="110" w:name="sub_11015"/>
      <w:bookmarkEnd w:id="109"/>
      <w:r>
        <w:t>15) ведет учет и осуществляет хранение исполнительных документов и иных документов, связанных с исполнением судебн</w:t>
      </w:r>
      <w:r>
        <w:t>ых решений о взысканиях за счет средств казны;</w:t>
      </w:r>
    </w:p>
    <w:p w:rsidR="00000000" w:rsidRDefault="00551F3C">
      <w:bookmarkStart w:id="111" w:name="sub_11016"/>
      <w:bookmarkEnd w:id="110"/>
      <w:r>
        <w:t>16) формирует и составляет бюджетную отчетность Поселения;</w:t>
      </w:r>
    </w:p>
    <w:p w:rsidR="00000000" w:rsidRDefault="00551F3C">
      <w:bookmarkStart w:id="112" w:name="sub_11017"/>
      <w:bookmarkEnd w:id="111"/>
      <w:r>
        <w:t xml:space="preserve">17) осуществляет контроль за операциями с бюджетными средствами получателей средств бюджета Поселения, средствами </w:t>
      </w:r>
      <w:r>
        <w:t>администраторов источников финансирования дефицита бюджета,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средств;</w:t>
      </w:r>
    </w:p>
    <w:p w:rsidR="00000000" w:rsidRDefault="00551F3C">
      <w:bookmarkStart w:id="113" w:name="sub_11018"/>
      <w:bookmarkEnd w:id="112"/>
      <w:r>
        <w:t>18) формирует перечень подведомственных ему распорядителей и получателей бюджетных средств;</w:t>
      </w:r>
    </w:p>
    <w:p w:rsidR="00000000" w:rsidRDefault="00551F3C">
      <w:bookmarkStart w:id="114" w:name="sub_11019"/>
      <w:bookmarkEnd w:id="113"/>
      <w:r>
        <w:t>19) определяет для главных распорядителей, распорядителей и получателей средств лимит бюджетных обязательств;</w:t>
      </w:r>
    </w:p>
    <w:p w:rsidR="00000000" w:rsidRDefault="00551F3C">
      <w:bookmarkStart w:id="115" w:name="sub_11020"/>
      <w:bookmarkEnd w:id="114"/>
      <w:r>
        <w:t>20) определ</w:t>
      </w:r>
      <w:r>
        <w:t>яет порядок доведения бюджетных ассигнований и (или) лимитов бюджетных обязательств до главных распорядителей бюджетных средств;</w:t>
      </w:r>
    </w:p>
    <w:p w:rsidR="00000000" w:rsidRDefault="00551F3C">
      <w:bookmarkStart w:id="116" w:name="sub_110210"/>
      <w:bookmarkEnd w:id="115"/>
      <w:r>
        <w:t>21) осуществляет взаимодействие с Министерством финансов Республики Татарстан, Федеральной налоговой службой</w:t>
      </w:r>
      <w:r>
        <w:t>, Управлением Федерального казначейства по Республике Татарстан по бюджетным вопросам;</w:t>
      </w:r>
    </w:p>
    <w:p w:rsidR="00000000" w:rsidRDefault="00551F3C">
      <w:bookmarkStart w:id="117" w:name="sub_110220"/>
      <w:bookmarkEnd w:id="116"/>
      <w:r>
        <w:t>22) участвует в разработке прогноза социально-экономического развития Поселения на очередной финансовый год и плановый период;</w:t>
      </w:r>
    </w:p>
    <w:p w:rsidR="00000000" w:rsidRDefault="00551F3C">
      <w:bookmarkStart w:id="118" w:name="sub_110230"/>
      <w:bookmarkEnd w:id="117"/>
      <w:r>
        <w:t>23</w:t>
      </w:r>
      <w:r>
        <w:t>) участвует в составлении адресной инвестиционной программы;</w:t>
      </w:r>
    </w:p>
    <w:p w:rsidR="00000000" w:rsidRDefault="00551F3C">
      <w:bookmarkStart w:id="119" w:name="sub_110240"/>
      <w:bookmarkEnd w:id="118"/>
      <w:r>
        <w:t xml:space="preserve">24)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 деятельности </w:t>
      </w:r>
      <w:r>
        <w:t>в нерабочие праздничные дни в Российской Федерации в январе очередного финансового года;</w:t>
      </w:r>
    </w:p>
    <w:p w:rsidR="00000000" w:rsidRDefault="00551F3C">
      <w:pPr>
        <w:pStyle w:val="a6"/>
        <w:rPr>
          <w:color w:val="000000"/>
          <w:sz w:val="16"/>
          <w:szCs w:val="16"/>
        </w:rPr>
      </w:pPr>
      <w:bookmarkStart w:id="120" w:name="sub_110241"/>
      <w:bookmarkEnd w:id="119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551F3C">
      <w:pPr>
        <w:pStyle w:val="a7"/>
      </w:pPr>
      <w:r>
        <w:fldChar w:fldCharType="begin"/>
      </w:r>
      <w:r>
        <w:instrText>HYPERLINK "garantF1://22423761.11"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Елабужского городского Совета РТ от 17 декабря 2014 г. N </w:t>
      </w:r>
      <w:r>
        <w:t xml:space="preserve">239 часть 2 статьи 11 настоящего приложения дополнена пунктом 24.1, </w:t>
      </w:r>
      <w:hyperlink r:id="rId40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4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решения</w:t>
      </w:r>
    </w:p>
    <w:p w:rsidR="00000000" w:rsidRDefault="00551F3C">
      <w:r>
        <w:t>24.1) утверждает перечень кодов видов источни</w:t>
      </w:r>
      <w:r>
        <w:t>ков финансирования дефицитов бюджетов, главными администраторами которых являются органы местного самоуправления и (или) находящиеся в их ведении казенные учреждения;</w:t>
      </w:r>
    </w:p>
    <w:p w:rsidR="00000000" w:rsidRDefault="00551F3C">
      <w:bookmarkStart w:id="121" w:name="sub_110250"/>
      <w:r>
        <w:t xml:space="preserve">25) осуществляет иные полномочия в соответствии с бюджетным законодательством </w:t>
      </w:r>
      <w:hyperlink r:id="rId42" w:history="1">
        <w:r>
          <w:rPr>
            <w:rStyle w:val="a4"/>
          </w:rPr>
          <w:t>Российской Федерации</w:t>
        </w:r>
      </w:hyperlink>
      <w:r>
        <w:t xml:space="preserve">, </w:t>
      </w:r>
      <w:hyperlink r:id="rId43" w:history="1">
        <w:r>
          <w:rPr>
            <w:rStyle w:val="a4"/>
          </w:rPr>
          <w:t>Республики Татарстан</w:t>
        </w:r>
      </w:hyperlink>
      <w:r>
        <w:t xml:space="preserve">, </w:t>
      </w:r>
      <w:hyperlink r:id="rId44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 Елабуга, иными муниципальными правовыми актами.</w:t>
      </w:r>
    </w:p>
    <w:p w:rsidR="00000000" w:rsidRDefault="00551F3C">
      <w:bookmarkStart w:id="122" w:name="sub_1103"/>
      <w:bookmarkEnd w:id="121"/>
      <w:r>
        <w:t>3. 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Исполнительным комитетом поселения и Исполнительным комитетом муниципального района.</w:t>
      </w:r>
    </w:p>
    <w:bookmarkEnd w:id="122"/>
    <w:p w:rsidR="00000000" w:rsidRDefault="00551F3C"/>
    <w:p w:rsidR="00000000" w:rsidRDefault="00551F3C">
      <w:bookmarkStart w:id="123" w:name="sub_120"/>
      <w:r>
        <w:rPr>
          <w:rStyle w:val="a3"/>
        </w:rPr>
        <w:t>Статья 12.</w:t>
      </w:r>
      <w:r>
        <w:t xml:space="preserve"> Бюджетные полномочия главного распорядителя бюджетных средств</w:t>
      </w:r>
    </w:p>
    <w:p w:rsidR="00000000" w:rsidRDefault="00551F3C">
      <w:bookmarkStart w:id="124" w:name="sub_1201"/>
      <w:bookmarkEnd w:id="123"/>
      <w:r>
        <w:t>1. Перечень главных распорядителей и распорядителей бюджетных средств определяется Ведомственной структурой расходов бюджета Поселения, утверждаемой решением Елабужского городского Совета о бюджете Поселения.</w:t>
      </w:r>
    </w:p>
    <w:p w:rsidR="00000000" w:rsidRDefault="00551F3C">
      <w:bookmarkStart w:id="125" w:name="sub_1202"/>
      <w:bookmarkEnd w:id="124"/>
      <w:r>
        <w:lastRenderedPageBreak/>
        <w:t>2. Главный распорядитель бюджет</w:t>
      </w:r>
      <w:r>
        <w:t>ных средств:</w:t>
      </w:r>
    </w:p>
    <w:p w:rsidR="00000000" w:rsidRDefault="00551F3C">
      <w:bookmarkStart w:id="126" w:name="sub_12021"/>
      <w:bookmarkEnd w:id="125"/>
      <w: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000000" w:rsidRDefault="00551F3C">
      <w:bookmarkStart w:id="127" w:name="sub_12022"/>
      <w:bookmarkEnd w:id="126"/>
      <w:r>
        <w:t>2) формирует пер</w:t>
      </w:r>
      <w:r>
        <w:t>ечень подведомственных ему распорядителей и получателей бюджетных средств;</w:t>
      </w:r>
    </w:p>
    <w:p w:rsidR="00000000" w:rsidRDefault="00551F3C">
      <w:bookmarkStart w:id="128" w:name="sub_12023"/>
      <w:bookmarkEnd w:id="127"/>
      <w: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000000" w:rsidRDefault="00551F3C">
      <w:bookmarkStart w:id="129" w:name="sub_12024"/>
      <w:bookmarkEnd w:id="128"/>
      <w:r>
        <w:t>4) осуществляет планирование соответствующих расходов бюджета Поселения, составляет обоснования бюджетных ассигнований;</w:t>
      </w:r>
    </w:p>
    <w:p w:rsidR="00000000" w:rsidRDefault="00551F3C">
      <w:bookmarkStart w:id="130" w:name="sub_12025"/>
      <w:bookmarkEnd w:id="129"/>
      <w:r>
        <w:t>5) составляет, утверждает и ведет бюджетную роспись, распределяет бюджетные ассигнования, лимиты бюджетных обязатель</w:t>
      </w:r>
      <w:r>
        <w:t>ств по подведомственным распорядителям и получателям бюджетных средств и исполняет соответствующую часть бюджета Поселения;</w:t>
      </w:r>
    </w:p>
    <w:p w:rsidR="00000000" w:rsidRDefault="00551F3C">
      <w:bookmarkStart w:id="131" w:name="sub_12026"/>
      <w:bookmarkEnd w:id="130"/>
      <w:r>
        <w:t>6) вносит предложения по формированию и изменению лимитов бюджетных обязательств;</w:t>
      </w:r>
    </w:p>
    <w:p w:rsidR="00000000" w:rsidRDefault="00551F3C">
      <w:bookmarkStart w:id="132" w:name="sub_12027"/>
      <w:bookmarkEnd w:id="131"/>
      <w:r>
        <w:t>7) вносит пред</w:t>
      </w:r>
      <w:r>
        <w:t>ложения по формированию и изменению сводной бюджетной росписи;</w:t>
      </w:r>
    </w:p>
    <w:p w:rsidR="00000000" w:rsidRDefault="00551F3C">
      <w:bookmarkStart w:id="133" w:name="sub_12028"/>
      <w:bookmarkEnd w:id="132"/>
      <w: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000000" w:rsidRDefault="00551F3C">
      <w:bookmarkStart w:id="134" w:name="sub_12029"/>
      <w:bookmarkEnd w:id="133"/>
      <w:r>
        <w:t>9) формирует и утверждает</w:t>
      </w:r>
      <w:r>
        <w:t xml:space="preserve"> муниципальные задания;</w:t>
      </w:r>
    </w:p>
    <w:p w:rsidR="00000000" w:rsidRDefault="00551F3C">
      <w:bookmarkStart w:id="135" w:name="sub_120210"/>
      <w:bookmarkEnd w:id="134"/>
      <w:r>
        <w:t>10) обеспечивает соблюдение получателями иных межбюджетных трансфертов, условий, целей и порядка, установленных при их предоставлении;</w:t>
      </w:r>
    </w:p>
    <w:p w:rsidR="00000000" w:rsidRDefault="00551F3C">
      <w:bookmarkStart w:id="136" w:name="sub_120211"/>
      <w:bookmarkEnd w:id="135"/>
      <w:r>
        <w:t>11) осуществляет внутренний финансовый контроль, направлен</w:t>
      </w:r>
      <w:r>
        <w:t>ный на:</w:t>
      </w:r>
    </w:p>
    <w:bookmarkEnd w:id="136"/>
    <w:p w:rsidR="00000000" w:rsidRDefault="00551F3C">
      <w:r>
        <w:t xml:space="preserve">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</w:t>
      </w:r>
      <w:r>
        <w:t>получателями бюджетных средств;</w:t>
      </w:r>
    </w:p>
    <w:p w:rsidR="00000000" w:rsidRDefault="00551F3C">
      <w:r>
        <w:t>подготовку и организацию мер по повышению экономности и результативности использования бюджетных средств.</w:t>
      </w:r>
    </w:p>
    <w:p w:rsidR="00000000" w:rsidRDefault="00551F3C">
      <w:bookmarkStart w:id="137" w:name="sub_120212"/>
      <w:r>
        <w:t>12) формирует бюджетную отчетность главного распорядителя бюджетных средств;</w:t>
      </w:r>
    </w:p>
    <w:p w:rsidR="00000000" w:rsidRDefault="00551F3C">
      <w:bookmarkStart w:id="138" w:name="sub_120213"/>
      <w:bookmarkEnd w:id="137"/>
      <w:r>
        <w:t>13) отвечае</w:t>
      </w:r>
      <w:r>
        <w:t>т соответственно от имени муниципального образования по денежным обязательствам подведомственных ему получателей бюджетных средств;</w:t>
      </w:r>
    </w:p>
    <w:p w:rsidR="00000000" w:rsidRDefault="00551F3C">
      <w:bookmarkStart w:id="139" w:name="sub_120214"/>
      <w:bookmarkEnd w:id="138"/>
      <w:r>
        <w:t>14) выступает в суде от имени муниципального образования в качестве представителя ответчика по искам к м</w:t>
      </w:r>
      <w:r>
        <w:t>униципальному образованию:</w:t>
      </w:r>
    </w:p>
    <w:p w:rsidR="00000000" w:rsidRDefault="00551F3C">
      <w:bookmarkStart w:id="140" w:name="sub_1202141"/>
      <w:bookmarkEnd w:id="139"/>
      <w:r>
        <w:t>а)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</w:t>
      </w:r>
      <w:r>
        <w:t>надлежности, в том числе в результате издания актов органов местного самоуправления, не соответствующих законодательству;</w:t>
      </w:r>
    </w:p>
    <w:p w:rsidR="00000000" w:rsidRDefault="00551F3C">
      <w:bookmarkStart w:id="141" w:name="sub_1202142"/>
      <w:bookmarkEnd w:id="140"/>
      <w:r>
        <w:t>б) предъявляемым при недостаточности лимитов бюджетных обязательств, доведенных подведомственному ему получателю</w:t>
      </w:r>
      <w:r>
        <w:t xml:space="preserve"> бюджетных средств, являющемуся казенным учреждением, для исполнения его денежных обязательств;</w:t>
      </w:r>
    </w:p>
    <w:p w:rsidR="00000000" w:rsidRDefault="00551F3C">
      <w:bookmarkStart w:id="142" w:name="sub_120215"/>
      <w:bookmarkEnd w:id="141"/>
      <w:r>
        <w:t>15) осуществляет иные бюджетные полномочия, установленные законодательством Российской Федерации и принимаемыми в соответствии с ним муници</w:t>
      </w:r>
      <w:r>
        <w:t>пальными правовыми актами, а также настоящим Положением.</w:t>
      </w:r>
    </w:p>
    <w:p w:rsidR="00000000" w:rsidRDefault="00551F3C">
      <w:bookmarkStart w:id="143" w:name="sub_1203"/>
      <w:bookmarkEnd w:id="142"/>
      <w:r>
        <w:t>3. Распорядитель бюджетных средств:</w:t>
      </w:r>
    </w:p>
    <w:p w:rsidR="00000000" w:rsidRDefault="00551F3C">
      <w:bookmarkStart w:id="144" w:name="sub_12031"/>
      <w:bookmarkEnd w:id="143"/>
      <w:r>
        <w:t>1) осуществляет планирование соответствующих расходов бюджета Поселения;</w:t>
      </w:r>
    </w:p>
    <w:p w:rsidR="00000000" w:rsidRDefault="00551F3C">
      <w:bookmarkStart w:id="145" w:name="sub_12032"/>
      <w:bookmarkEnd w:id="144"/>
      <w:r>
        <w:t xml:space="preserve">2) распределяет бюджетные ассигнования, лимиты бюджетных обязательств по </w:t>
      </w:r>
      <w:r>
        <w:lastRenderedPageBreak/>
        <w:t>подведомственным распорядителям и (или) получателям бюджетных средств и исполняет соответствующую часть бюджета Поселения;</w:t>
      </w:r>
    </w:p>
    <w:p w:rsidR="00000000" w:rsidRDefault="00551F3C">
      <w:bookmarkStart w:id="146" w:name="sub_12033"/>
      <w:bookmarkEnd w:id="145"/>
      <w:r>
        <w:t>3) вносит предложения главному распорядите</w:t>
      </w:r>
      <w:r>
        <w:t>лю бюджетных средств, в ведении которого находится, по формированию и изменению бюджетной росписи;</w:t>
      </w:r>
    </w:p>
    <w:p w:rsidR="00000000" w:rsidRDefault="00551F3C">
      <w:bookmarkStart w:id="147" w:name="sub_12034"/>
      <w:bookmarkEnd w:id="146"/>
      <w:r>
        <w:t xml:space="preserve">4) в случае и порядке, установленных соответствующим главным распорядителем бюджетных средств, осуществляет отдельные бюджетные полномочия </w:t>
      </w:r>
      <w:r>
        <w:t>главного распорядителя бюджетных средств, в ведении которого находится.</w:t>
      </w:r>
    </w:p>
    <w:bookmarkEnd w:id="147"/>
    <w:p w:rsidR="00000000" w:rsidRDefault="00551F3C"/>
    <w:p w:rsidR="00000000" w:rsidRDefault="00551F3C">
      <w:bookmarkStart w:id="148" w:name="sub_13"/>
      <w:r>
        <w:rPr>
          <w:rStyle w:val="a3"/>
        </w:rPr>
        <w:t>Статья 13.</w:t>
      </w:r>
      <w:r>
        <w:t xml:space="preserve"> Главный администратор доходов бюджета Поселения</w:t>
      </w:r>
    </w:p>
    <w:p w:rsidR="00000000" w:rsidRDefault="00551F3C">
      <w:bookmarkStart w:id="149" w:name="sub_1301"/>
      <w:bookmarkEnd w:id="148"/>
      <w:r>
        <w:t>1. Бюджетные полномочия главных администраторов доходов бюджета Поселения являющихся органами м</w:t>
      </w:r>
      <w:r>
        <w:t>естного самоуправления и (или) находящимися в их ведении казенными учреждениями и их полномочия, осуществляются в порядке, установленном Исполнительным комитетом города Елабуга и утвержденным Елабужским городским Советом решением о бюджете Поселения.</w:t>
      </w:r>
    </w:p>
    <w:p w:rsidR="00000000" w:rsidRDefault="00551F3C">
      <w:bookmarkStart w:id="150" w:name="sub_1302"/>
      <w:bookmarkEnd w:id="149"/>
      <w:r>
        <w:t>2. Главный администратор доходов бюджета Поселения:</w:t>
      </w:r>
    </w:p>
    <w:p w:rsidR="00000000" w:rsidRDefault="00551F3C">
      <w:bookmarkStart w:id="151" w:name="sub_13021"/>
      <w:bookmarkEnd w:id="150"/>
      <w:r>
        <w:t>1) формирует перечень подведомственных ему администраторов доходов бюджета Поселения;</w:t>
      </w:r>
    </w:p>
    <w:p w:rsidR="00000000" w:rsidRDefault="00551F3C">
      <w:bookmarkStart w:id="152" w:name="sub_13022"/>
      <w:bookmarkEnd w:id="151"/>
      <w:r>
        <w:t>2) представляет сведения, необходимые для составления среднесрочного фин</w:t>
      </w:r>
      <w:r>
        <w:t>ансового плана и (или) проекта бюджета Поселения;</w:t>
      </w:r>
    </w:p>
    <w:p w:rsidR="00000000" w:rsidRDefault="00551F3C">
      <w:bookmarkStart w:id="153" w:name="sub_13023"/>
      <w:bookmarkEnd w:id="152"/>
      <w:r>
        <w:t>3) формирует и представляет бюджетную отчетность главного администратора доходов бюджета Поселения;</w:t>
      </w:r>
    </w:p>
    <w:p w:rsidR="00000000" w:rsidRDefault="00551F3C">
      <w:pPr>
        <w:pStyle w:val="a6"/>
        <w:rPr>
          <w:color w:val="000000"/>
          <w:sz w:val="16"/>
          <w:szCs w:val="16"/>
        </w:rPr>
      </w:pPr>
      <w:bookmarkStart w:id="154" w:name="sub_130231"/>
      <w:bookmarkEnd w:id="15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551F3C">
      <w:pPr>
        <w:pStyle w:val="a7"/>
      </w:pPr>
      <w:r>
        <w:fldChar w:fldCharType="begin"/>
      </w:r>
      <w:r>
        <w:instrText>HYPERLINK "garantF1://22423761.12</w:instrText>
      </w:r>
      <w:r>
        <w:instrText>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Елабужского городского Совета РТ от 17 декабря 2014 г. N 239 часть 2 статьи 13 настоящего приложения дополнена пунктом 3.1, </w:t>
      </w:r>
      <w:hyperlink r:id="rId45" w:history="1">
        <w:r>
          <w:rPr>
            <w:rStyle w:val="a4"/>
          </w:rPr>
          <w:t>вступающим в силу</w:t>
        </w:r>
      </w:hyperlink>
      <w:r>
        <w:t xml:space="preserve"> с 1 января 2016 года</w:t>
      </w:r>
    </w:p>
    <w:p w:rsidR="00000000" w:rsidRDefault="00551F3C">
      <w:r>
        <w:t>3.1.) ведет реестр источников доходов бюджет</w:t>
      </w:r>
      <w:r>
        <w:t>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000000" w:rsidRDefault="00551F3C">
      <w:bookmarkStart w:id="155" w:name="sub_13024"/>
      <w:r>
        <w:t>4) осуществляет внутренний финансовый контроль, направленный на соблюдение внутренних стандартов и процедур состав</w:t>
      </w:r>
      <w:r>
        <w:t>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бюджета;</w:t>
      </w:r>
    </w:p>
    <w:p w:rsidR="00000000" w:rsidRDefault="00551F3C">
      <w:bookmarkStart w:id="156" w:name="sub_13025"/>
      <w:bookmarkEnd w:id="155"/>
      <w:r>
        <w:t>5) осуществляет иные бюджетные полномочи</w:t>
      </w:r>
      <w:r>
        <w:t xml:space="preserve">я, установленные </w:t>
      </w:r>
      <w:hyperlink r:id="rId46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и принимаемыми в соответствии с ним муниципальными правовыми актами, а также настоящим Положением.</w:t>
      </w:r>
    </w:p>
    <w:p w:rsidR="00000000" w:rsidRDefault="00551F3C">
      <w:bookmarkStart w:id="157" w:name="sub_1303"/>
      <w:bookmarkEnd w:id="156"/>
      <w:r>
        <w:t>3. Администратор доходов бюджета:</w:t>
      </w:r>
    </w:p>
    <w:p w:rsidR="00000000" w:rsidRDefault="00551F3C">
      <w:bookmarkStart w:id="158" w:name="sub_13031"/>
      <w:bookmarkEnd w:id="157"/>
      <w:r>
        <w:t>1)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000000" w:rsidRDefault="00551F3C">
      <w:bookmarkStart w:id="159" w:name="sub_13032"/>
      <w:bookmarkEnd w:id="158"/>
      <w:r>
        <w:t>2) осуществляет взыскание задолженности по платежам в бюджет, пеней</w:t>
      </w:r>
      <w:r>
        <w:t xml:space="preserve"> и штрафов;</w:t>
      </w:r>
    </w:p>
    <w:p w:rsidR="00000000" w:rsidRDefault="00551F3C">
      <w:bookmarkStart w:id="160" w:name="sub_13033"/>
      <w:bookmarkEnd w:id="159"/>
      <w:r>
        <w:t>3)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</w:t>
      </w:r>
      <w:r>
        <w:t>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000000" w:rsidRDefault="00551F3C">
      <w:bookmarkStart w:id="161" w:name="sub_13034"/>
      <w:bookmarkEnd w:id="160"/>
      <w:r>
        <w:t>4) принимает решение о зачете (уточнении) платежей в бюджеты бюджетной системы Российск</w:t>
      </w:r>
      <w:r>
        <w:t>ой Федерации и представляет уведомление в орган Федерального казначейства;</w:t>
      </w:r>
    </w:p>
    <w:p w:rsidR="00000000" w:rsidRDefault="00551F3C">
      <w:bookmarkStart w:id="162" w:name="sub_13035"/>
      <w:bookmarkEnd w:id="161"/>
      <w:r>
        <w:lastRenderedPageBreak/>
        <w:t>5) 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</w:t>
      </w:r>
      <w:r>
        <w:t xml:space="preserve">сточниками формирования доходов бюджета Поселения,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47" w:history="1">
        <w:r>
          <w:rPr>
            <w:rStyle w:val="a4"/>
          </w:rPr>
          <w:t>Федеральном законом</w:t>
        </w:r>
      </w:hyperlink>
      <w:r>
        <w:t xml:space="preserve"> от 27 июля 2010 года N 2</w:t>
      </w:r>
      <w:r>
        <w:t>10-ФЗ "Об организации предоставления государственных и муниципальных услуг";</w:t>
      </w:r>
    </w:p>
    <w:p w:rsidR="00000000" w:rsidRDefault="00551F3C">
      <w:bookmarkStart w:id="163" w:name="sub_13036"/>
      <w:bookmarkEnd w:id="162"/>
      <w:r>
        <w:t>6) в случае и порядке, установленных главным администратором доходов бюджета, формирует и представляет главному администратору доходов бюджета Поселения сведения</w:t>
      </w:r>
      <w:r>
        <w:t xml:space="preserve"> и бюджетную отчетность, необходимые для осуществления полномочий соответствующего главного администратора доходов бюджета Поселения;</w:t>
      </w:r>
    </w:p>
    <w:p w:rsidR="00000000" w:rsidRDefault="00551F3C">
      <w:bookmarkStart w:id="164" w:name="sub_13037"/>
      <w:bookmarkEnd w:id="163"/>
      <w:r>
        <w:t xml:space="preserve">7) осуществляет иные бюджетные полномочия, установленные </w:t>
      </w:r>
      <w:hyperlink r:id="rId48" w:history="1">
        <w:r>
          <w:rPr>
            <w:rStyle w:val="a4"/>
          </w:rPr>
          <w:t>бюджетным зако</w:t>
        </w:r>
        <w:r>
          <w:rPr>
            <w:rStyle w:val="a4"/>
          </w:rPr>
          <w:t>нодательством</w:t>
        </w:r>
      </w:hyperlink>
      <w:r>
        <w:t xml:space="preserve"> Российской Федерации и принимаемыми в соответствии с ним муниципальными правовыми актами, а также настоящим Положением.</w:t>
      </w:r>
    </w:p>
    <w:bookmarkEnd w:id="164"/>
    <w:p w:rsidR="00000000" w:rsidRDefault="00551F3C"/>
    <w:p w:rsidR="00000000" w:rsidRDefault="00551F3C">
      <w:bookmarkStart w:id="165" w:name="sub_14"/>
      <w:r>
        <w:rPr>
          <w:rStyle w:val="a3"/>
        </w:rPr>
        <w:t>Статья 14.</w:t>
      </w:r>
      <w:r>
        <w:t xml:space="preserve"> Бюджетные полномочия получателя бюджетных средств Поселения</w:t>
      </w:r>
    </w:p>
    <w:p w:rsidR="00000000" w:rsidRDefault="00551F3C">
      <w:bookmarkStart w:id="166" w:name="sub_141"/>
      <w:bookmarkEnd w:id="165"/>
      <w:r>
        <w:t>1. Получатель бюдже</w:t>
      </w:r>
      <w:r>
        <w:t>тных средств:</w:t>
      </w:r>
    </w:p>
    <w:p w:rsidR="00000000" w:rsidRDefault="00551F3C">
      <w:bookmarkStart w:id="167" w:name="sub_1411"/>
      <w:bookmarkEnd w:id="166"/>
      <w:r>
        <w:t>1) составляет план финансово-хозяйственной деятельности и исполняет его;</w:t>
      </w:r>
    </w:p>
    <w:p w:rsidR="00000000" w:rsidRDefault="00551F3C">
      <w:bookmarkStart w:id="168" w:name="sub_1412"/>
      <w:bookmarkEnd w:id="167"/>
      <w:r>
        <w:t>2) принимает и (или) исполняет в пределах доведенных лимитов бюджетных обязательств и (или) бюджетных ассигнований бюджетные обязательства</w:t>
      </w:r>
      <w:r>
        <w:t>;</w:t>
      </w:r>
    </w:p>
    <w:p w:rsidR="00000000" w:rsidRDefault="00551F3C">
      <w:bookmarkStart w:id="169" w:name="sub_1413"/>
      <w:bookmarkEnd w:id="168"/>
      <w:r>
        <w:t>3) обеспечивает результативность, целевой характер использования предусмотренных ему бюджетных ассигнований;</w:t>
      </w:r>
    </w:p>
    <w:p w:rsidR="00000000" w:rsidRDefault="00551F3C">
      <w:bookmarkStart w:id="170" w:name="sub_1414"/>
      <w:bookmarkEnd w:id="169"/>
      <w:r>
        <w:t>4) 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000000" w:rsidRDefault="00551F3C">
      <w:bookmarkStart w:id="171" w:name="sub_1415"/>
      <w:bookmarkEnd w:id="170"/>
      <w:r>
        <w:t>5) ведет бюджетный учет либо передает на основании соглашения это полномочие иному муниципальному учреждению (це</w:t>
      </w:r>
      <w:r>
        <w:t>нтрализованной бухгалтерии);</w:t>
      </w:r>
    </w:p>
    <w:p w:rsidR="00000000" w:rsidRDefault="00551F3C">
      <w:bookmarkStart w:id="172" w:name="sub_1416"/>
      <w:bookmarkEnd w:id="171"/>
      <w:r>
        <w:t>6) формирует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000000" w:rsidRDefault="00551F3C">
      <w:bookmarkStart w:id="173" w:name="sub_1417"/>
      <w:bookmarkEnd w:id="172"/>
      <w:r>
        <w:t>7) осуществляет иные бюджетные полномочия,</w:t>
      </w:r>
      <w:r>
        <w:t xml:space="preserve"> установленные </w:t>
      </w:r>
      <w:hyperlink r:id="rId4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и принимаемыми в соответствии с ним муниципальными правовыми актами, а также настоящим Положением.</w:t>
      </w:r>
    </w:p>
    <w:bookmarkEnd w:id="173"/>
    <w:p w:rsidR="00000000" w:rsidRDefault="00551F3C"/>
    <w:p w:rsidR="00000000" w:rsidRDefault="00551F3C">
      <w:bookmarkStart w:id="174" w:name="sub_15"/>
      <w:r>
        <w:rPr>
          <w:rStyle w:val="a3"/>
        </w:rPr>
        <w:t>Статья 15.</w:t>
      </w:r>
      <w:r>
        <w:t xml:space="preserve"> Бюджетные полномочия главного а</w:t>
      </w:r>
      <w:r>
        <w:t>дминистратора (администратора) источников финансирования дефицита бюджета Поселения</w:t>
      </w:r>
    </w:p>
    <w:p w:rsidR="00000000" w:rsidRDefault="00551F3C">
      <w:bookmarkStart w:id="175" w:name="sub_151"/>
      <w:bookmarkEnd w:id="174"/>
      <w:r>
        <w:t>1. Перечень главных администраторов (администратора) источников финансирования дефицита бюджета Поселения утверждается решением Елабужского городского Совета о</w:t>
      </w:r>
      <w:r>
        <w:t xml:space="preserve"> бюджете.</w:t>
      </w:r>
    </w:p>
    <w:p w:rsidR="00000000" w:rsidRDefault="00551F3C">
      <w:bookmarkStart w:id="176" w:name="sub_152"/>
      <w:bookmarkEnd w:id="175"/>
      <w:r>
        <w:t>2. Администратор источников финансирования дефицита бюджета Поселения:</w:t>
      </w:r>
    </w:p>
    <w:p w:rsidR="00000000" w:rsidRDefault="00551F3C">
      <w:bookmarkStart w:id="177" w:name="sub_1521"/>
      <w:bookmarkEnd w:id="176"/>
      <w:r>
        <w:t>1) осуществляет планирование (прогнозирование) поступлений и выплат по источникам финансирования дефицита бюджета Поселения;</w:t>
      </w:r>
    </w:p>
    <w:p w:rsidR="00000000" w:rsidRDefault="00551F3C">
      <w:bookmarkStart w:id="178" w:name="sub_1522"/>
      <w:bookmarkEnd w:id="177"/>
      <w:r>
        <w:t>2) ос</w:t>
      </w:r>
      <w:r>
        <w:t>уществляет контроль за полнотой и своевременностью поступления в бюджет источников финансирования дефицита бюджета Поселения;</w:t>
      </w:r>
    </w:p>
    <w:p w:rsidR="00000000" w:rsidRDefault="00551F3C">
      <w:bookmarkStart w:id="179" w:name="sub_1523"/>
      <w:bookmarkEnd w:id="178"/>
      <w:r>
        <w:t>3) обеспечивает поступления в бюджет и выплаты из бюджета по источникам финансирования дефицита бюджета Поселения;</w:t>
      </w:r>
    </w:p>
    <w:p w:rsidR="00000000" w:rsidRDefault="00551F3C">
      <w:bookmarkStart w:id="180" w:name="sub_1524"/>
      <w:bookmarkEnd w:id="179"/>
      <w:r>
        <w:t>4) формирует и представляет бюджетную отчетность;</w:t>
      </w:r>
    </w:p>
    <w:p w:rsidR="00000000" w:rsidRDefault="00551F3C">
      <w:bookmarkStart w:id="181" w:name="sub_1525"/>
      <w:bookmarkEnd w:id="180"/>
      <w:r>
        <w:t>5)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</w:t>
      </w:r>
      <w:r>
        <w:t xml:space="preserve">ицита бюджета, составления бюджетной отчетности и ведения бюджетного учета этим главным администратором источников </w:t>
      </w:r>
      <w:r>
        <w:lastRenderedPageBreak/>
        <w:t>финансирования дефицита бюджета и подведомственными администраторами источников финансирования дефицита бюджета;</w:t>
      </w:r>
    </w:p>
    <w:p w:rsidR="00000000" w:rsidRDefault="00551F3C">
      <w:bookmarkStart w:id="182" w:name="sub_1526"/>
      <w:bookmarkEnd w:id="181"/>
      <w:r>
        <w:t>6) осуществл</w:t>
      </w:r>
      <w:r>
        <w:t xml:space="preserve">яет иные бюджетные полномочия, установленные </w:t>
      </w:r>
      <w:hyperlink r:id="rId50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и принимаемыми в соответствии с ним муниципальными правовыми актами, а также настоящим Положением.</w:t>
      </w:r>
    </w:p>
    <w:bookmarkEnd w:id="182"/>
    <w:p w:rsidR="00000000" w:rsidRDefault="00551F3C"/>
    <w:p w:rsidR="00000000" w:rsidRDefault="00551F3C">
      <w:bookmarkStart w:id="183" w:name="sub_16"/>
      <w:r>
        <w:rPr>
          <w:rStyle w:val="a3"/>
        </w:rPr>
        <w:t>Статья 16.</w:t>
      </w:r>
      <w:r>
        <w:t xml:space="preserve"> О</w:t>
      </w:r>
      <w:r>
        <w:t>собенности правового положения муниципальных казенных учреждений</w:t>
      </w:r>
    </w:p>
    <w:p w:rsidR="00000000" w:rsidRDefault="00551F3C">
      <w:bookmarkStart w:id="184" w:name="sub_161"/>
      <w:bookmarkEnd w:id="183"/>
      <w:r>
        <w:t>1. Муниципальное казенное учреждение находится в ведении органа местного самоуправления Поселения, осуществляющего бюджетные полномочия главного распорядителя (распорядителя) бюд</w:t>
      </w:r>
      <w:r>
        <w:t>жетных средств, если иное не установлено законодательством Российской Федерации.</w:t>
      </w:r>
    </w:p>
    <w:bookmarkEnd w:id="184"/>
    <w:p w:rsidR="00000000" w:rsidRDefault="00551F3C">
      <w:r>
        <w:t xml:space="preserve">Взаимодействие казенного учреждения при осуществлении им бюджетных полномочий получателя бюджетных средств с главным распорядителем (распорядителем) бюджетных средств, </w:t>
      </w:r>
      <w:r>
        <w:t xml:space="preserve">в ведении которого оно находится, осуществляется в соответствии с </w:t>
      </w:r>
      <w:hyperlink r:id="rId51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</w:t>
      </w:r>
      <w:hyperlink r:id="rId52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53" w:history="1">
        <w:r>
          <w:rPr>
            <w:rStyle w:val="a4"/>
          </w:rPr>
          <w:t>Ф</w:t>
        </w:r>
        <w:r>
          <w:rPr>
            <w:rStyle w:val="a4"/>
          </w:rPr>
          <w:t>едеральным законом</w:t>
        </w:r>
      </w:hyperlink>
      <w:r>
        <w:t xml:space="preserve"> "О некоммерческих организациях".</w:t>
      </w:r>
    </w:p>
    <w:p w:rsidR="00000000" w:rsidRDefault="00551F3C">
      <w:bookmarkStart w:id="185" w:name="sub_162"/>
      <w:r>
        <w:t>2. Финансовое обеспечение деятельности казенного учреждения осуществляется за счет средств бюджета Поселения и на основании бюджетной сметы.</w:t>
      </w:r>
    </w:p>
    <w:p w:rsidR="00000000" w:rsidRDefault="00551F3C">
      <w:bookmarkStart w:id="186" w:name="sub_163"/>
      <w:bookmarkEnd w:id="185"/>
      <w:r>
        <w:t>3. Муниципальное казенное учреждение мо</w:t>
      </w:r>
      <w:r>
        <w:t>жет осуществлять приносящую доходы деятельность, только если такое право предусмотрено в его учредительных документах. Доходы, полученные от указанной деятельности, поступают в бюджет Поселения.</w:t>
      </w:r>
    </w:p>
    <w:p w:rsidR="00000000" w:rsidRDefault="00551F3C">
      <w:bookmarkStart w:id="187" w:name="sub_164"/>
      <w:bookmarkEnd w:id="186"/>
      <w:r>
        <w:t>4. Муниципальное казенное учреждение осуществля</w:t>
      </w:r>
      <w:r>
        <w:t xml:space="preserve">ет операции с бюджетными средствами через лицевые счета, открытые ему в соответствии с </w:t>
      </w:r>
      <w:hyperlink r:id="rId5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в Федеральном казначействе.</w:t>
      </w:r>
    </w:p>
    <w:p w:rsidR="00000000" w:rsidRDefault="00551F3C">
      <w:bookmarkStart w:id="188" w:name="sub_165"/>
      <w:bookmarkEnd w:id="187"/>
      <w:r>
        <w:t>5. Заключение и оплата муниципальным казенным учреж</w:t>
      </w:r>
      <w:r>
        <w:t xml:space="preserve">дением муниципальных контрактов, иных договоров, подлежащих исполнению за счет бюджетных средств, производятся от имени муниципального образования в пределах доведенных казенному учреждению лимитов бюджетных обязательств, если иное не установлено </w:t>
      </w:r>
      <w:hyperlink r:id="rId5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88"/>
    <w:p w:rsidR="00000000" w:rsidRDefault="00551F3C">
      <w:r>
        <w:t xml:space="preserve">Нарушение муниципальным казенным учреждением требований настоящей части Положения при заключении муниципальных контрактов, иных договоров является основанием для признания их судом </w:t>
      </w:r>
      <w:r>
        <w:t>недействительными по иску органа местного самоуправления, осуществляющего бюджетные полномочия главного распорядителя (распорядителя) бюджетных средств, в ведении которого находится это казенное учреждение.</w:t>
      </w:r>
    </w:p>
    <w:p w:rsidR="00000000" w:rsidRDefault="00551F3C">
      <w:bookmarkStart w:id="189" w:name="sub_166"/>
      <w:r>
        <w:t>6. В случае уменьшения муниципальному казе</w:t>
      </w:r>
      <w:r>
        <w:t>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</w:t>
      </w:r>
      <w:r>
        <w:t xml:space="preserve">аключенных им муниципальных контрактов, иных договоров, муниципальное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</w:t>
      </w:r>
      <w:r>
        <w:t>цене и (или) количеству (объемам) товаров (работ, услуг) муниципальных контрактов, иных договоров.</w:t>
      </w:r>
    </w:p>
    <w:bookmarkEnd w:id="189"/>
    <w:p w:rsidR="00000000" w:rsidRDefault="00551F3C">
      <w:r>
        <w:t>Сторона муниципального контракта, иного договора вправе потребовать от муниципального казенного учреждения возмещения только фактически понесенного ущ</w:t>
      </w:r>
      <w:r>
        <w:t xml:space="preserve">ерба, непосредственно обусловленного изменением условий муниципального </w:t>
      </w:r>
      <w:r>
        <w:lastRenderedPageBreak/>
        <w:t>контракта, иного договора.</w:t>
      </w:r>
    </w:p>
    <w:p w:rsidR="00000000" w:rsidRDefault="00551F3C">
      <w:bookmarkStart w:id="190" w:name="sub_167"/>
      <w:r>
        <w:t>7. При недостаточности лимитов бюджетных обязательств, доведенных муниципальному казенному учреждению для исполнения его денежных обязательств, по таки</w:t>
      </w:r>
      <w:r>
        <w:t>м обязательствам от имени муниципального образования отвечает соответственно орган местного самоуправления, осуществляющий бюджетные полномочия главного распорядителя бюджетных средств, в ведении которого находится соответствующее муниципальное казенное уч</w:t>
      </w:r>
      <w:r>
        <w:t>реждение.</w:t>
      </w:r>
    </w:p>
    <w:p w:rsidR="00000000" w:rsidRDefault="00551F3C">
      <w:bookmarkStart w:id="191" w:name="sub_168"/>
      <w:bookmarkEnd w:id="190"/>
      <w:r>
        <w:t>8. Муниципальное казенное учреждение самостоятельно выступает в суде в качестве истца и ответчика.</w:t>
      </w:r>
    </w:p>
    <w:p w:rsidR="00000000" w:rsidRDefault="00551F3C">
      <w:bookmarkStart w:id="192" w:name="sub_169"/>
      <w:bookmarkEnd w:id="191"/>
      <w:r>
        <w:t>9. Муниципальное казенное учреждение обеспечивает исполнение денежных обязательств, указанных в исполнительном документ</w:t>
      </w:r>
      <w:r>
        <w:t xml:space="preserve">е, в соответствии с </w:t>
      </w:r>
      <w:hyperlink r:id="rId5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551F3C">
      <w:bookmarkStart w:id="193" w:name="sub_1610"/>
      <w:bookmarkEnd w:id="192"/>
      <w:r>
        <w:t>10. Муниципальное казенное учреждение не имеет права предоставлять и получать кредиты (займы), приобретать ценные бумаги. Субсидии и бюджетные к</w:t>
      </w:r>
      <w:r>
        <w:t>редиты муниципальному казенному учреждению не предоставляются.</w:t>
      </w:r>
    </w:p>
    <w:p w:rsidR="00000000" w:rsidRDefault="00551F3C">
      <w:bookmarkStart w:id="194" w:name="sub_1611"/>
      <w:bookmarkEnd w:id="193"/>
      <w:r>
        <w:t>11. Муниципальное казенное учреждение на основании договора (соглашения) вправе передать иной организации (централизованной бухгалтерии) полномочия по ведению бюджетного учета и формированию бюджетной отчетности.</w:t>
      </w:r>
    </w:p>
    <w:p w:rsidR="00000000" w:rsidRDefault="00551F3C">
      <w:bookmarkStart w:id="195" w:name="sub_1612"/>
      <w:bookmarkEnd w:id="194"/>
      <w:r>
        <w:t>12. Положения, установленны</w:t>
      </w:r>
      <w:r>
        <w:t xml:space="preserve">е настоящей статьей, распространяются на органы местного самоуправления (муниципальные органы) с учетом положений </w:t>
      </w:r>
      <w:hyperlink r:id="rId57" w:history="1">
        <w:r>
          <w:rPr>
            <w:rStyle w:val="a4"/>
          </w:rPr>
          <w:t>бюджетного законодательства</w:t>
        </w:r>
      </w:hyperlink>
      <w:r>
        <w:t xml:space="preserve"> Российской Федерации, устанавливающих полномочия указанных органов.</w:t>
      </w:r>
    </w:p>
    <w:bookmarkEnd w:id="195"/>
    <w:p w:rsidR="00000000" w:rsidRDefault="00551F3C"/>
    <w:p w:rsidR="00000000" w:rsidRDefault="00551F3C">
      <w:bookmarkStart w:id="196" w:name="sub_17"/>
      <w:r>
        <w:rPr>
          <w:rStyle w:val="a3"/>
        </w:rPr>
        <w:t>Статья 17.</w:t>
      </w:r>
      <w:r>
        <w:t xml:space="preserve"> Порядок осуществления кассового обслуживания исполнения бюджета Поселения</w:t>
      </w:r>
    </w:p>
    <w:p w:rsidR="00000000" w:rsidRDefault="00551F3C">
      <w:bookmarkStart w:id="197" w:name="sub_171"/>
      <w:bookmarkEnd w:id="196"/>
      <w:r>
        <w:t xml:space="preserve">1. Кассовое обслуживание исполнения бюджета Поселения осуществляет Федеральное казначейство в соответствии с </w:t>
      </w:r>
      <w:hyperlink r:id="rId58" w:history="1">
        <w:r>
          <w:rPr>
            <w:rStyle w:val="a4"/>
          </w:rPr>
          <w:t>Бюджетным к</w:t>
        </w:r>
        <w:r>
          <w:rPr>
            <w:rStyle w:val="a4"/>
          </w:rPr>
          <w:t>одексом</w:t>
        </w:r>
      </w:hyperlink>
      <w:r>
        <w:t xml:space="preserve"> Российской Федерации и (или) Уполномоченный орган Министерства финансов Республики Татарстан в соответствии с соглашением об осуществлении Министерством финансов Республики Татарстан (территориальным органом Министерства финансов Республики Тата</w:t>
      </w:r>
      <w:r>
        <w:t>рстан) отдельных функций по исполнению бюджета Поселения при кассовом обслуживании исполнения бюджета территориальным органом Федерального казначейства.</w:t>
      </w:r>
    </w:p>
    <w:p w:rsidR="00000000" w:rsidRDefault="00551F3C">
      <w:bookmarkStart w:id="198" w:name="sub_172"/>
      <w:bookmarkEnd w:id="197"/>
      <w:r>
        <w:t>2. При кассовом обслуживании исполнения бюджетов:</w:t>
      </w:r>
    </w:p>
    <w:bookmarkEnd w:id="198"/>
    <w:p w:rsidR="00000000" w:rsidRDefault="00551F3C">
      <w:r>
        <w:t xml:space="preserve">управление средствами на единых </w:t>
      </w:r>
      <w:r>
        <w:t>счетах бюджетов осуществляет Финансовый орган Поселения в соответствии с нормативными правовыми актами Российской Федерации, Республики Татарстан, муниципальными правовыми актами;</w:t>
      </w:r>
    </w:p>
    <w:p w:rsidR="00000000" w:rsidRDefault="00551F3C">
      <w:r>
        <w:t>кассовые выплаты из бюджета осуществляются органом Федерального казначейства</w:t>
      </w:r>
      <w:r>
        <w:t xml:space="preserve"> и (или) территориальным органом Министерства Финансов Республики Татарстан на основании платежных документов, представленных в орган Федерального казначейства и (или) территориальный орган Министерства Финансов Республики Татарстан, в порядке очередности </w:t>
      </w:r>
      <w:r>
        <w:t>их представления и в пределах фактического наличия остатка средств на едином счете бюджета;</w:t>
      </w:r>
    </w:p>
    <w:p w:rsidR="00000000" w:rsidRDefault="00551F3C">
      <w:r>
        <w:t>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и (</w:t>
      </w:r>
      <w:r>
        <w:t xml:space="preserve">или) территориальным органом Министерства Финансов Республики Татарстан по </w:t>
      </w:r>
      <w:hyperlink r:id="rId59" w:history="1">
        <w:r>
          <w:rPr>
            <w:rStyle w:val="a4"/>
          </w:rPr>
          <w:t>кодам бюджетной классификации</w:t>
        </w:r>
      </w:hyperlink>
      <w:r>
        <w:t xml:space="preserve"> Российской Федерации;</w:t>
      </w:r>
    </w:p>
    <w:p w:rsidR="00000000" w:rsidRDefault="00551F3C">
      <w:r>
        <w:t>органы Федерального казначейства и (или) территориальные органы Министерства Финансов Респ</w:t>
      </w:r>
      <w:r>
        <w:t xml:space="preserve">ублики Татарстан представляют Финансовому органу Поселения информацию о кассовых операциях по исполнению соответствующих </w:t>
      </w:r>
      <w:r>
        <w:lastRenderedPageBreak/>
        <w:t>бюджетов, а также информацию о кассовых операциях по исполнению иных бюджетов, входящих в консолидированный бюджет.</w:t>
      </w:r>
    </w:p>
    <w:p w:rsidR="00000000" w:rsidRDefault="00551F3C">
      <w:bookmarkStart w:id="199" w:name="sub_173"/>
      <w:r>
        <w:t xml:space="preserve">3. В случае </w:t>
      </w:r>
      <w:r>
        <w:t>передачи органу Федерального казначейства и (или) территориальному органу Министерства Финансов Республики Татарстан отдельных функций по исполнению бюджета Поселения в соответствии с соглашением об осуществлении этих функций, заключенным с учетом положени</w:t>
      </w:r>
      <w:r>
        <w:t xml:space="preserve">й </w:t>
      </w:r>
      <w:hyperlink r:id="rId60" w:history="1">
        <w:r>
          <w:rPr>
            <w:rStyle w:val="a4"/>
          </w:rPr>
          <w:t>статьи 168</w:t>
        </w:r>
      </w:hyperlink>
      <w:r>
        <w:t xml:space="preserve"> Бюджетного кодекса Российской Федерации, особенности кассового обслуживания бюджета устанавливает Федеральное казначейство в соответствии с положениями </w:t>
      </w:r>
      <w:hyperlink r:id="rId61" w:history="1">
        <w:r>
          <w:rPr>
            <w:rStyle w:val="a4"/>
          </w:rPr>
          <w:t>пункта 1 ст. 241</w:t>
        </w:r>
        <w:r>
          <w:rPr>
            <w:rStyle w:val="a4"/>
          </w:rPr>
          <w:t>.1</w:t>
        </w:r>
      </w:hyperlink>
      <w:r>
        <w:t xml:space="preserve"> Бюджетного кодекса Российской Федерации.</w:t>
      </w:r>
    </w:p>
    <w:p w:rsidR="00000000" w:rsidRDefault="00551F3C">
      <w:bookmarkStart w:id="200" w:name="sub_174"/>
      <w:bookmarkEnd w:id="199"/>
      <w:r>
        <w:t>4. Размещение бюджетных средств на банковских депозитах, получение дополнительных доходов в процессе исполнения бюджета за счет размещения бюджетных средств на банковских депозитах и передача пол</w:t>
      </w:r>
      <w:r>
        <w:t xml:space="preserve">ученных доходов в доверительное управление не допускаются, за исключением случаев, предусмотренных </w:t>
      </w:r>
      <w:hyperlink r:id="rId6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200"/>
    <w:p w:rsidR="00000000" w:rsidRDefault="00551F3C">
      <w:r>
        <w:t>Допускается наличие на конец текущего финансового года средств, размещенн</w:t>
      </w:r>
      <w:r>
        <w:t xml:space="preserve">ых в соответствии с </w:t>
      </w:r>
      <w:hyperlink r:id="rId6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на банковских депозитах.</w:t>
      </w:r>
    </w:p>
    <w:p w:rsidR="00000000" w:rsidRDefault="00551F3C"/>
    <w:p w:rsidR="00000000" w:rsidRDefault="00551F3C">
      <w:bookmarkStart w:id="201" w:name="sub_18"/>
      <w:r>
        <w:rPr>
          <w:rStyle w:val="a3"/>
        </w:rPr>
        <w:t>Статья 18.</w:t>
      </w:r>
      <w:r>
        <w:t xml:space="preserve"> Органы местного самоуправления, осуществляющие финансовый контроль за исполнением бюджета Поселения</w:t>
      </w:r>
    </w:p>
    <w:p w:rsidR="00000000" w:rsidRDefault="00551F3C">
      <w:bookmarkStart w:id="202" w:name="sub_181"/>
      <w:bookmarkEnd w:id="201"/>
      <w:r>
        <w:t>1. О</w:t>
      </w:r>
      <w:r>
        <w:t>рганами, осуществляющими финансовый контроль за исполнением бюджета Поселения, являются:</w:t>
      </w:r>
    </w:p>
    <w:p w:rsidR="00000000" w:rsidRDefault="00551F3C">
      <w:bookmarkStart w:id="203" w:name="sub_1811"/>
      <w:bookmarkEnd w:id="202"/>
      <w:r>
        <w:t>1) Елабужский городской Совет;</w:t>
      </w:r>
    </w:p>
    <w:p w:rsidR="00000000" w:rsidRDefault="00551F3C">
      <w:bookmarkStart w:id="204" w:name="sub_1812"/>
      <w:bookmarkEnd w:id="203"/>
      <w:r>
        <w:t>2) Контрольно-счетный орган Поселения;</w:t>
      </w:r>
    </w:p>
    <w:p w:rsidR="00000000" w:rsidRDefault="00551F3C">
      <w:bookmarkStart w:id="205" w:name="sub_1813"/>
      <w:bookmarkEnd w:id="204"/>
      <w:r>
        <w:t>3) Финансовый орган Поселения;</w:t>
      </w:r>
    </w:p>
    <w:p w:rsidR="00000000" w:rsidRDefault="00551F3C">
      <w:bookmarkStart w:id="206" w:name="sub_1814"/>
      <w:bookmarkEnd w:id="205"/>
      <w:r>
        <w:t xml:space="preserve">4) </w:t>
      </w:r>
      <w:r>
        <w:t>Исполнительный комитет города Елабуга;</w:t>
      </w:r>
    </w:p>
    <w:p w:rsidR="00000000" w:rsidRDefault="00551F3C">
      <w:bookmarkStart w:id="207" w:name="sub_1815"/>
      <w:bookmarkEnd w:id="206"/>
      <w:r>
        <w:t>5) главный распорядитель бюджетных средств;</w:t>
      </w:r>
    </w:p>
    <w:p w:rsidR="00000000" w:rsidRDefault="00551F3C">
      <w:bookmarkStart w:id="208" w:name="sub_1816"/>
      <w:bookmarkEnd w:id="207"/>
      <w:r>
        <w:t>6) главный администратор доходов бюджета;</w:t>
      </w:r>
    </w:p>
    <w:p w:rsidR="00000000" w:rsidRDefault="00551F3C">
      <w:bookmarkStart w:id="209" w:name="sub_1817"/>
      <w:bookmarkEnd w:id="208"/>
      <w:r>
        <w:t>7) главный администратор источников финансирования дефицита бюджета.</w:t>
      </w:r>
    </w:p>
    <w:p w:rsidR="00000000" w:rsidRDefault="00551F3C">
      <w:bookmarkStart w:id="210" w:name="sub_182"/>
      <w:bookmarkEnd w:id="209"/>
      <w:r>
        <w:t>2. Елабужский городской Совет осуществляет:</w:t>
      </w:r>
    </w:p>
    <w:p w:rsidR="00000000" w:rsidRDefault="00551F3C">
      <w:bookmarkStart w:id="211" w:name="sub_1821"/>
      <w:bookmarkEnd w:id="210"/>
      <w:r>
        <w:t>1) предварительный контроль - в ходе обсуждения и утверждения проекта решения Городского Совета о бюджете Поселения и иных проектов решений Елабужского городского Совета в бюджетно-финансовой сфер</w:t>
      </w:r>
      <w:r>
        <w:t>е;</w:t>
      </w:r>
    </w:p>
    <w:p w:rsidR="00000000" w:rsidRDefault="00551F3C">
      <w:bookmarkStart w:id="212" w:name="sub_1822"/>
      <w:bookmarkEnd w:id="211"/>
      <w:r>
        <w:t>2) текущий контроль - в ходе проверок отдельных вопросов исполнения решения Елабужского городского Совета о бюджете Поселения;</w:t>
      </w:r>
    </w:p>
    <w:p w:rsidR="00000000" w:rsidRDefault="00551F3C">
      <w:bookmarkStart w:id="213" w:name="sub_1823"/>
      <w:bookmarkEnd w:id="212"/>
      <w:r>
        <w:t>3) последующий контроль - по результатам исполнения бюджета Поселения в целях установления зак</w:t>
      </w:r>
      <w:r>
        <w:t>онности его исполнения, достоверности учета и отчетности.</w:t>
      </w:r>
    </w:p>
    <w:p w:rsidR="00000000" w:rsidRDefault="00551F3C">
      <w:bookmarkStart w:id="214" w:name="sub_183"/>
      <w:bookmarkEnd w:id="213"/>
      <w:r>
        <w:t xml:space="preserve">3. Контрольно-счетный орган Поселения осуществляет внешний муниципальный финансовый контроль в сфере бюджетных правоотношений в соответствии с </w:t>
      </w:r>
      <w:hyperlink r:id="rId64" w:history="1">
        <w:r>
          <w:rPr>
            <w:rStyle w:val="a4"/>
          </w:rPr>
          <w:t>Бюджетн</w:t>
        </w:r>
        <w:r>
          <w:rPr>
            <w:rStyle w:val="a4"/>
          </w:rPr>
          <w:t>ым кодексом</w:t>
        </w:r>
      </w:hyperlink>
      <w:r>
        <w:t xml:space="preserve"> Российской Федерации, </w:t>
      </w:r>
      <w:hyperlink r:id="rId65" w:history="1">
        <w:r>
          <w:rPr>
            <w:rStyle w:val="a4"/>
          </w:rPr>
          <w:t>Федеральным законом</w:t>
        </w:r>
      </w:hyperlink>
      <w:r>
        <w:t xml:space="preserve"> от 07.02.2011 N 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00000" w:rsidRDefault="00551F3C">
      <w:bookmarkStart w:id="215" w:name="sub_184"/>
      <w:bookmarkEnd w:id="214"/>
      <w:r>
        <w:t>4. Исполнительный комитет города осуществляет внутренний муниципальный финансовый контроль в сфере бюджетных правоотношений.</w:t>
      </w:r>
    </w:p>
    <w:p w:rsidR="00000000" w:rsidRDefault="00551F3C">
      <w:bookmarkStart w:id="216" w:name="sub_185"/>
      <w:bookmarkEnd w:id="215"/>
      <w:r>
        <w:t xml:space="preserve">5. Формы и порядок осуществления финансового контроля Финансовым органом Поселения устанавливается </w:t>
      </w:r>
      <w:hyperlink r:id="rId6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иными актами бюджетного законодательства и нормативными правовыми актами Российской Федерации, Республики Татарстан и муниципальными нормативными правовыми актами.</w:t>
      </w:r>
    </w:p>
    <w:p w:rsidR="00000000" w:rsidRDefault="00551F3C">
      <w:bookmarkStart w:id="217" w:name="sub_186"/>
      <w:bookmarkEnd w:id="216"/>
      <w:r>
        <w:t>6</w:t>
      </w:r>
      <w:r>
        <w:t xml:space="preserve">. Главные распорядители бюджетных средств осуществляют финансовый </w:t>
      </w:r>
      <w:r>
        <w:lastRenderedPageBreak/>
        <w:t>контроль 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средств.</w:t>
      </w:r>
    </w:p>
    <w:bookmarkEnd w:id="217"/>
    <w:p w:rsidR="00000000" w:rsidRDefault="00551F3C">
      <w:r>
        <w:t>Главные распор</w:t>
      </w:r>
      <w:r>
        <w:t>ядители бюджетных средств осуществляют контроль за использованием субсидий, субвенций их получателями в соответствии с условиями и целями, определенными при предоставлении указанных средств из бюджета.</w:t>
      </w:r>
    </w:p>
    <w:p w:rsidR="00000000" w:rsidRDefault="00551F3C">
      <w:r>
        <w:t>Главные распорядители бюджетных средств вправе проводи</w:t>
      </w:r>
      <w:r>
        <w:t>ть проверки подведомственных распорядителей (получателей) бюджетных средств и муниципальных унитарных предприятий.</w:t>
      </w:r>
    </w:p>
    <w:p w:rsidR="00000000" w:rsidRDefault="00551F3C">
      <w:bookmarkStart w:id="218" w:name="sub_187"/>
      <w:r>
        <w:t>7. Главные администраторы доходов бюджета осуществляют финансовый контроль за подведомственными администраторами доходов бюджета по ос</w:t>
      </w:r>
      <w:r>
        <w:t>уществлению ими функций администрирования доходов.</w:t>
      </w:r>
    </w:p>
    <w:bookmarkEnd w:id="218"/>
    <w:p w:rsidR="00000000" w:rsidRDefault="00551F3C">
      <w:r>
        <w:t>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</w:t>
      </w:r>
      <w:r>
        <w:t>совых выплат из бюджета по погашению источников финансирования дефицита бюджета.</w:t>
      </w:r>
    </w:p>
    <w:p w:rsidR="00000000" w:rsidRDefault="00551F3C">
      <w:r>
        <w:t>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бюджета.</w:t>
      </w:r>
    </w:p>
    <w:p w:rsidR="00000000" w:rsidRDefault="00551F3C"/>
    <w:p w:rsidR="00000000" w:rsidRDefault="00551F3C">
      <w:bookmarkStart w:id="219" w:name="sub_19"/>
      <w:r>
        <w:rPr>
          <w:rStyle w:val="a3"/>
        </w:rPr>
        <w:t>Статья 19.</w:t>
      </w:r>
      <w:r>
        <w:t xml:space="preserve"> Доходы бюджета Поселения</w:t>
      </w:r>
    </w:p>
    <w:p w:rsidR="00000000" w:rsidRDefault="00551F3C">
      <w:bookmarkStart w:id="220" w:name="sub_191"/>
      <w:bookmarkEnd w:id="219"/>
      <w:r>
        <w:t>1. К доходам бюджета Поселения относятся налоговые доходы, неналоговые доходы и безвозмездные поступления.</w:t>
      </w:r>
    </w:p>
    <w:p w:rsidR="00000000" w:rsidRDefault="00551F3C">
      <w:bookmarkStart w:id="221" w:name="sub_192"/>
      <w:bookmarkEnd w:id="220"/>
      <w:r>
        <w:t>2. В бюджет Поселения зачисляются налоговые доходы</w:t>
      </w:r>
      <w:r>
        <w:t xml:space="preserve"> от следующих местных налогов, устанавливаемых Елабужским городским Советом в соответствии с </w:t>
      </w:r>
      <w:hyperlink r:id="rId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сборах:</w:t>
      </w:r>
    </w:p>
    <w:p w:rsidR="00000000" w:rsidRDefault="00551F3C">
      <w:bookmarkStart w:id="222" w:name="sub_1921"/>
      <w:bookmarkEnd w:id="221"/>
      <w:r>
        <w:t>1) земельного налога - по нормативу 100 процентов;</w:t>
      </w:r>
    </w:p>
    <w:p w:rsidR="00000000" w:rsidRDefault="00551F3C">
      <w:bookmarkStart w:id="223" w:name="sub_1922"/>
      <w:bookmarkEnd w:id="222"/>
      <w:r>
        <w:t>2) налога на имущество физических лиц - по нормативу 100 процентов.</w:t>
      </w:r>
    </w:p>
    <w:p w:rsidR="00000000" w:rsidRDefault="00551F3C">
      <w:bookmarkStart w:id="224" w:name="sub_193"/>
      <w:bookmarkEnd w:id="223"/>
      <w:r>
        <w:t xml:space="preserve">3. В бюджет Поселения зачисляются налоговые доходы от федеральных налогов и сборов, а также региональных налогов в соответствии с бюджетным законодательством </w:t>
      </w:r>
      <w:hyperlink r:id="rId68" w:history="1">
        <w:r>
          <w:rPr>
            <w:rStyle w:val="a4"/>
          </w:rPr>
          <w:t>Российской Федерации</w:t>
        </w:r>
      </w:hyperlink>
      <w:r>
        <w:t xml:space="preserve"> и </w:t>
      </w:r>
      <w:hyperlink r:id="rId69" w:history="1">
        <w:r>
          <w:rPr>
            <w:rStyle w:val="a4"/>
          </w:rPr>
          <w:t>Республики Татарстан</w:t>
        </w:r>
      </w:hyperlink>
      <w:r>
        <w:t>.</w:t>
      </w:r>
    </w:p>
    <w:p w:rsidR="00000000" w:rsidRDefault="00551F3C">
      <w:bookmarkStart w:id="225" w:name="sub_194"/>
      <w:bookmarkEnd w:id="224"/>
      <w:r>
        <w:t xml:space="preserve">4. Неналоговые доходы местного бюджета формируются в соответствии со </w:t>
      </w:r>
      <w:hyperlink r:id="rId70" w:history="1">
        <w:r>
          <w:rPr>
            <w:rStyle w:val="a4"/>
          </w:rPr>
          <w:t>статьями 41</w:t>
        </w:r>
      </w:hyperlink>
      <w:r>
        <w:t xml:space="preserve">, </w:t>
      </w:r>
      <w:hyperlink r:id="rId71" w:history="1">
        <w:r>
          <w:rPr>
            <w:rStyle w:val="a4"/>
          </w:rPr>
          <w:t>42</w:t>
        </w:r>
      </w:hyperlink>
      <w:r>
        <w:t xml:space="preserve">, </w:t>
      </w:r>
      <w:hyperlink r:id="rId72" w:history="1">
        <w:r>
          <w:rPr>
            <w:rStyle w:val="a4"/>
          </w:rPr>
          <w:t>46</w:t>
        </w:r>
      </w:hyperlink>
      <w:r>
        <w:t xml:space="preserve"> и </w:t>
      </w:r>
      <w:hyperlink r:id="rId73" w:history="1">
        <w:r>
          <w:rPr>
            <w:rStyle w:val="a4"/>
          </w:rPr>
          <w:t>62</w:t>
        </w:r>
      </w:hyperlink>
      <w:r>
        <w:t xml:space="preserve"> Бюджетного кодекса Российской Федерации.</w:t>
      </w:r>
    </w:p>
    <w:p w:rsidR="00000000" w:rsidRDefault="00551F3C">
      <w:bookmarkStart w:id="226" w:name="sub_195"/>
      <w:bookmarkEnd w:id="225"/>
      <w:r>
        <w:t>5. Решением Елабужского городского Совета вводятся местные налоги, устанавливаются нал</w:t>
      </w:r>
      <w:r>
        <w:t xml:space="preserve">оговые ставки по ним и предоставляются налоговые льготы по местным налогам в пределах прав, предоставленных представительному органу Поселения </w:t>
      </w:r>
      <w:hyperlink r:id="rId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551F3C">
      <w:pPr>
        <w:pStyle w:val="a6"/>
        <w:rPr>
          <w:color w:val="000000"/>
          <w:sz w:val="16"/>
          <w:szCs w:val="16"/>
        </w:rPr>
      </w:pPr>
      <w:bookmarkStart w:id="227" w:name="sub_196"/>
      <w:bookmarkEnd w:id="226"/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bookmarkEnd w:id="227"/>
    <w:p w:rsidR="00000000" w:rsidRDefault="00551F3C">
      <w:pPr>
        <w:pStyle w:val="a6"/>
      </w:pPr>
      <w:r>
        <w:fldChar w:fldCharType="begin"/>
      </w:r>
      <w:r>
        <w:instrText>HYPERLINK "garantF1://22416451.1"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Елабужского городского Совета РТ от 31 июля 2014 г. N 210 действие части 6 статьи 19 настоящего приложения приостановлено до 1 января 2015 года</w:t>
      </w:r>
    </w:p>
    <w:p w:rsidR="00000000" w:rsidRDefault="00551F3C">
      <w:r>
        <w:t>6. Решение Елабужского городского Совета о внесении изме</w:t>
      </w:r>
      <w:r>
        <w:t>нений в муниципальные правовые акты о местных налогах, муниципальные правовые акты Елабужского городского Совета, регулирующие бюджетные правоотношения, приводящие к изменению доходов бюджетов, вступающие в силу в очередном финансовом году (очередном финан</w:t>
      </w:r>
      <w:r>
        <w:t>совом году и плановом периоде), должны быть приняты за 10 дней до внесения в Елабужский городской Совет проекта решения о местном бюджете на очередной финансовый год (очередной финансовый год и плановый период).</w:t>
      </w:r>
    </w:p>
    <w:p w:rsidR="00000000" w:rsidRDefault="00551F3C">
      <w:bookmarkStart w:id="228" w:name="sub_197"/>
      <w:r>
        <w:t>7. Внесение изменений в решение Елабу</w:t>
      </w:r>
      <w:r>
        <w:t xml:space="preserve">жского городского Совета о местных налогах, предполагающих их вступление в силу в течение текущего финансового года, </w:t>
      </w:r>
      <w:r>
        <w:lastRenderedPageBreak/>
        <w:t>допускается только в случае внесения соответствующих изменений в решение Елабужского городского Совета о местном бюджете на текущий финансо</w:t>
      </w:r>
      <w:r>
        <w:t>вый год (текущий финансовый год и плановый период).</w:t>
      </w:r>
    </w:p>
    <w:p w:rsidR="00000000" w:rsidRDefault="00551F3C">
      <w:bookmarkStart w:id="229" w:name="sub_198"/>
      <w:bookmarkEnd w:id="228"/>
      <w:r>
        <w:t>8. Нормативные правовые акты Елабужского городского Совета, предусматривающие установление, изменение и отмену местных налогов и сборов, осуществление расходов из средств местного бюджета, м</w:t>
      </w:r>
      <w:r>
        <w:t>огут быть внесены на рассмотрение Елабужского городского Совета только по инициативе руководителя Исполнительного комитета г. Елабуга или при наличии заключения руководителя Исполнительного комитета г. Елабуга.</w:t>
      </w:r>
    </w:p>
    <w:bookmarkEnd w:id="229"/>
    <w:p w:rsidR="00000000" w:rsidRDefault="00551F3C"/>
    <w:p w:rsidR="00000000" w:rsidRDefault="00551F3C">
      <w:pPr>
        <w:pStyle w:val="a6"/>
        <w:rPr>
          <w:color w:val="000000"/>
          <w:sz w:val="16"/>
          <w:szCs w:val="16"/>
        </w:rPr>
      </w:pPr>
      <w:bookmarkStart w:id="230" w:name="sub_1901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551F3C">
      <w:pPr>
        <w:pStyle w:val="a7"/>
      </w:pPr>
      <w:r>
        <w:fldChar w:fldCharType="begin"/>
      </w:r>
      <w:r>
        <w:instrText>HYPERLINK "garantF1://22423761.13"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Елабужского городского Совета РТ от 17 декабря 2014 г. N 239 настоящее приложение дополнено статьей 19.1, </w:t>
      </w:r>
      <w:hyperlink r:id="rId75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76" w:history="1">
        <w:r>
          <w:rPr>
            <w:rStyle w:val="a4"/>
          </w:rPr>
          <w:t>офици</w:t>
        </w:r>
        <w:r>
          <w:rPr>
            <w:rStyle w:val="a4"/>
          </w:rPr>
          <w:t>ального опубликования</w:t>
        </w:r>
      </w:hyperlink>
      <w:r>
        <w:t xml:space="preserve"> названного решения</w:t>
      </w:r>
    </w:p>
    <w:p w:rsidR="00000000" w:rsidRDefault="00551F3C">
      <w:r>
        <w:rPr>
          <w:rStyle w:val="a3"/>
        </w:rPr>
        <w:t>Статья 19.1.</w:t>
      </w:r>
      <w:r>
        <w:t xml:space="preserve"> Перечень и реестры источников доходов бюджета поселения</w:t>
      </w:r>
    </w:p>
    <w:p w:rsidR="00000000" w:rsidRDefault="00551F3C">
      <w:bookmarkStart w:id="231" w:name="sub_1911"/>
      <w:r>
        <w:t>1. Финансовый орган поселения ведет реестр источников доходов бюджета муниципального образования город Елабуга.</w:t>
      </w:r>
    </w:p>
    <w:p w:rsidR="00000000" w:rsidRDefault="00551F3C">
      <w:bookmarkStart w:id="232" w:name="sub_1912"/>
      <w:bookmarkEnd w:id="231"/>
      <w:r>
        <w:t xml:space="preserve">2. Под </w:t>
      </w:r>
      <w:r>
        <w:t>перечнем источников доходов бюджета муниципального образования город Елабуга понимается свод (перечень) местных налогов и иных обязательных платежей, других поступлений, являющихся источниками формирования доходов бюджета поселения, с указанием правовых ос</w:t>
      </w:r>
      <w:r>
        <w:t>нований их возникновения, порядка расчета (размеры, ставки, льготы) и иных характеристик источников доходов бюджета поселения, определяемых порядком формирования и ведения перечня источников доходов бюджета муниципального образования город Елабуга Елабужск</w:t>
      </w:r>
      <w:r>
        <w:t>ого муниципального района.</w:t>
      </w:r>
    </w:p>
    <w:p w:rsidR="00000000" w:rsidRDefault="00551F3C">
      <w:bookmarkStart w:id="233" w:name="sub_1913"/>
      <w:bookmarkEnd w:id="232"/>
      <w:r>
        <w:t>3. Под реестром источников доходов бюджета понимается свод информации о доходах бюджета по источникам доходов бюджета поселения, формируемой в процессе составления, утверждения и исполнения бюджета, на основании п</w:t>
      </w:r>
      <w:r>
        <w:t>еречня источников доходов муниципального образования город Елабуга Елабужского муниципального района.</w:t>
      </w:r>
    </w:p>
    <w:p w:rsidR="00000000" w:rsidRDefault="00551F3C">
      <w:bookmarkStart w:id="234" w:name="sub_1914"/>
      <w:bookmarkEnd w:id="233"/>
      <w:r>
        <w:t>4. Состав информации, порядок формирования и ведения перечня источников доходов муниципального образования город Елабуга Елабужского муниц</w:t>
      </w:r>
      <w:r>
        <w:t>ипального района, общие требования к составу информации, порядку формирования и ведения реестра источников доходов муниципального образования город Елабуга Елабужского муниципального района, определяются Правительством Российской Федерации.</w:t>
      </w:r>
    </w:p>
    <w:p w:rsidR="00000000" w:rsidRDefault="00551F3C">
      <w:bookmarkStart w:id="235" w:name="sub_1915"/>
      <w:bookmarkEnd w:id="234"/>
      <w:r>
        <w:t>5. Реестры источников доходов бюджета муниципального образования город Елабуга Елабужского муниципального района формируются и ведутся в порядке, установленном Исполнительным комитетом города Елабуга.</w:t>
      </w:r>
    </w:p>
    <w:p w:rsidR="00000000" w:rsidRDefault="00551F3C">
      <w:bookmarkStart w:id="236" w:name="sub_1916"/>
      <w:bookmarkEnd w:id="235"/>
      <w:r>
        <w:t>6. Реестры источников доходов б</w:t>
      </w:r>
      <w:r>
        <w:t>юджета муниципального образования город Елабуга Елабужского муниципального района, представляются в Министерство финансов Республики Татарстан в соответствии с законодательством.</w:t>
      </w:r>
    </w:p>
    <w:bookmarkEnd w:id="236"/>
    <w:p w:rsidR="00000000" w:rsidRDefault="00551F3C"/>
    <w:p w:rsidR="00000000" w:rsidRDefault="00551F3C">
      <w:bookmarkStart w:id="237" w:name="sub_20"/>
      <w:r>
        <w:rPr>
          <w:rStyle w:val="a3"/>
        </w:rPr>
        <w:t>Статья 20.</w:t>
      </w:r>
      <w:r>
        <w:t xml:space="preserve"> Расходы бюджета Поселения</w:t>
      </w:r>
    </w:p>
    <w:p w:rsidR="00000000" w:rsidRDefault="00551F3C">
      <w:bookmarkStart w:id="238" w:name="sub_201"/>
      <w:bookmarkEnd w:id="237"/>
      <w:r>
        <w:t>1. Формирова</w:t>
      </w:r>
      <w:r>
        <w:t>ние 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</w:t>
      </w:r>
      <w:r>
        <w:t>сти Республики Татарстан и органов местного самоуправления, исполнение которых согласно законодательству Российской Федерации, договорам и соглашениям должно происходить в очередном финансовом году и плановом периоде за счет средств бюджета Поселения.</w:t>
      </w:r>
    </w:p>
    <w:p w:rsidR="00000000" w:rsidRDefault="00551F3C">
      <w:bookmarkStart w:id="239" w:name="sub_202"/>
      <w:bookmarkEnd w:id="238"/>
      <w:r>
        <w:lastRenderedPageBreak/>
        <w:t>2. К бюджетным ассигнованиям относятся ассигнования на:</w:t>
      </w:r>
    </w:p>
    <w:p w:rsidR="00000000" w:rsidRDefault="00551F3C">
      <w:bookmarkStart w:id="240" w:name="sub_2021"/>
      <w:bookmarkEnd w:id="239"/>
      <w:r>
        <w:t>1)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</w:t>
      </w:r>
      <w:r>
        <w:t>ипальных нужд;</w:t>
      </w:r>
    </w:p>
    <w:p w:rsidR="00000000" w:rsidRDefault="00551F3C">
      <w:bookmarkStart w:id="241" w:name="sub_2022"/>
      <w:bookmarkEnd w:id="240"/>
      <w:r>
        <w:t>2) социальное обеспечение населения;</w:t>
      </w:r>
    </w:p>
    <w:p w:rsidR="00000000" w:rsidRDefault="00551F3C">
      <w:bookmarkStart w:id="242" w:name="sub_2023"/>
      <w:bookmarkEnd w:id="241"/>
      <w:r>
        <w:t>3) предоставление бюджетных инвестиций юридическим лицам, не являющимся муниципальными учреждениями;</w:t>
      </w:r>
    </w:p>
    <w:p w:rsidR="00000000" w:rsidRDefault="00551F3C">
      <w:bookmarkStart w:id="243" w:name="sub_2024"/>
      <w:bookmarkEnd w:id="242"/>
      <w:r>
        <w:t>4) предоставление субсидий юридическим лицам (за исключ</w:t>
      </w:r>
      <w:r>
        <w:t>ением субсидий государственным (муниципальным) учреждениям), индивидуальным предпринимателям, физическим лицам;</w:t>
      </w:r>
    </w:p>
    <w:p w:rsidR="00000000" w:rsidRDefault="00551F3C">
      <w:bookmarkStart w:id="244" w:name="sub_2025"/>
      <w:bookmarkEnd w:id="243"/>
      <w:r>
        <w:t>5) предоставление межбюджетных трансфертов;</w:t>
      </w:r>
    </w:p>
    <w:p w:rsidR="00000000" w:rsidRDefault="00551F3C">
      <w:bookmarkStart w:id="245" w:name="sub_2026"/>
      <w:bookmarkEnd w:id="244"/>
      <w:r>
        <w:t>6) предоставление платежей, взносов, безвозмездных перечислений субъ</w:t>
      </w:r>
      <w:r>
        <w:t>ектам международного права;</w:t>
      </w:r>
    </w:p>
    <w:p w:rsidR="00000000" w:rsidRDefault="00551F3C">
      <w:bookmarkStart w:id="246" w:name="sub_2027"/>
      <w:bookmarkEnd w:id="245"/>
      <w:r>
        <w:t>7) обслуживание муниципального долга;</w:t>
      </w:r>
    </w:p>
    <w:p w:rsidR="00000000" w:rsidRDefault="00551F3C">
      <w:bookmarkStart w:id="247" w:name="sub_2028"/>
      <w:bookmarkEnd w:id="246"/>
      <w:r>
        <w:t>8)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</w:t>
      </w:r>
      <w:r>
        <w:t>ействий (бездействия) органов местного самоуправления либо должностных лиц этих органов.</w:t>
      </w:r>
    </w:p>
    <w:p w:rsidR="00000000" w:rsidRDefault="00551F3C">
      <w:bookmarkStart w:id="248" w:name="sub_203"/>
      <w:bookmarkEnd w:id="247"/>
      <w:r>
        <w:t>3. К бюджетным ассигнованиям на оказание муниципальных услуг (выполнение работ) относятся ассигнования на:</w:t>
      </w:r>
    </w:p>
    <w:p w:rsidR="00000000" w:rsidRDefault="00551F3C">
      <w:bookmarkStart w:id="249" w:name="sub_231"/>
      <w:bookmarkEnd w:id="248"/>
      <w:r>
        <w:t>1) обеспечение выполнения функц</w:t>
      </w:r>
      <w:r>
        <w:t>ий казенных учреждений, в том числе по оказанию муниципальных услуг (выполнению работ) физическим и (или) юридическим лицам;</w:t>
      </w:r>
    </w:p>
    <w:p w:rsidR="00000000" w:rsidRDefault="00551F3C">
      <w:bookmarkStart w:id="250" w:name="sub_232"/>
      <w:bookmarkEnd w:id="249"/>
      <w:r>
        <w:t xml:space="preserve">2) предоставление субсидий бюджетным и автономным учреждениям, включая субсидии на финансовое обеспечение выполнения </w:t>
      </w:r>
      <w:r>
        <w:t>ими муниципального задания;</w:t>
      </w:r>
    </w:p>
    <w:p w:rsidR="00000000" w:rsidRDefault="00551F3C">
      <w:bookmarkStart w:id="251" w:name="sub_233"/>
      <w:bookmarkEnd w:id="250"/>
      <w:r>
        <w:t>3) предоставление субсидий некоммерческим организациям, не являющимся муниципальными учреждениями, в том числе в соответствии с договорами (соглашениями) на оказание указанными организациями муниципальных услуг (вы</w:t>
      </w:r>
      <w:r>
        <w:t>полнение работ) физическим и (или) юридическим лицам;</w:t>
      </w:r>
    </w:p>
    <w:p w:rsidR="00000000" w:rsidRDefault="00551F3C">
      <w:bookmarkStart w:id="252" w:name="sub_234"/>
      <w:bookmarkEnd w:id="251"/>
      <w:r>
        <w:t>4) осуществление бюджетных инвестиций в объекты муниципальной собственности;</w:t>
      </w:r>
    </w:p>
    <w:p w:rsidR="00000000" w:rsidRDefault="00551F3C">
      <w:bookmarkStart w:id="253" w:name="sub_235"/>
      <w:bookmarkEnd w:id="252"/>
      <w:r>
        <w:t>5) закупку товаров, работ и услуг для муниципальных нужд (за исключением бюджетных ассигнований д</w:t>
      </w:r>
      <w:r>
        <w:t>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учреждений), в том числе в целях оказания муниципальных услуг физическим и юридическим лица</w:t>
      </w:r>
      <w:r>
        <w:t>м.</w:t>
      </w:r>
    </w:p>
    <w:p w:rsidR="00000000" w:rsidRDefault="00551F3C">
      <w:bookmarkStart w:id="254" w:name="sub_204"/>
      <w:bookmarkEnd w:id="253"/>
      <w:r>
        <w:t>4. Муниципальное задание должно содержать:</w:t>
      </w:r>
    </w:p>
    <w:bookmarkEnd w:id="254"/>
    <w:p w:rsidR="00000000" w:rsidRDefault="00551F3C">
      <w:r>
        <w:t>показатели, характеризующие качество и (или) объем (содержание) оказываемых муниципальных услуг (выполняемых работ);</w:t>
      </w:r>
    </w:p>
    <w:p w:rsidR="00000000" w:rsidRDefault="00551F3C">
      <w:r>
        <w:t>порядок контроля за исполнением муниципального задания, в том числе усло</w:t>
      </w:r>
      <w:r>
        <w:t>вия и порядок его досрочного прекращения;</w:t>
      </w:r>
    </w:p>
    <w:p w:rsidR="00000000" w:rsidRDefault="00551F3C">
      <w:r>
        <w:t>требования к отчетности об исполнении муниципального задания.</w:t>
      </w:r>
    </w:p>
    <w:p w:rsidR="00000000" w:rsidRDefault="00551F3C">
      <w:r>
        <w:t>Муниципальное задание на оказание муниципальных услуг физическим и юридическим лицам также должно содержать:</w:t>
      </w:r>
    </w:p>
    <w:p w:rsidR="00000000" w:rsidRDefault="00551F3C">
      <w:r>
        <w:t>определение категорий физических и (или) юр</w:t>
      </w:r>
      <w:r>
        <w:t>идических лиц, являющихся потребителями соответствующих услуг;</w:t>
      </w:r>
    </w:p>
    <w:p w:rsidR="00000000" w:rsidRDefault="00551F3C">
      <w:r>
        <w:t>порядок оказания соответствующих услуг;</w:t>
      </w:r>
    </w:p>
    <w:p w:rsidR="00000000" w:rsidRDefault="00551F3C">
      <w:r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</w:t>
      </w:r>
      <w:r>
        <w:t xml:space="preserve">смотрено их оказание на платной основе, либо порядок установления указанных </w:t>
      </w:r>
      <w:r>
        <w:lastRenderedPageBreak/>
        <w:t>цен (тарифов) в случаях, установленных законодательством Российской Федерации.</w:t>
      </w:r>
    </w:p>
    <w:p w:rsidR="00000000" w:rsidRDefault="00551F3C">
      <w:bookmarkStart w:id="255" w:name="sub_205"/>
      <w:r>
        <w:t>5. Показатели муниципального задания используются при составлении проекта бюджета для планиров</w:t>
      </w:r>
      <w:r>
        <w:t>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000000" w:rsidRDefault="00551F3C">
      <w:bookmarkStart w:id="256" w:name="sub_206"/>
      <w:bookmarkEnd w:id="255"/>
      <w:r>
        <w:t>6. Муниципальное задание формируется для бюджетных и автономных учреждений.</w:t>
      </w:r>
    </w:p>
    <w:p w:rsidR="00000000" w:rsidRDefault="00551F3C">
      <w:bookmarkStart w:id="257" w:name="sub_207"/>
      <w:bookmarkEnd w:id="256"/>
      <w:r>
        <w:t>7. Финансовое обеспечение выполнения муниципального задания осуществляется за счет средств бюджета Поселения в порядке, установленном муниципальным актом Испол</w:t>
      </w:r>
      <w:r>
        <w:t>нительного комитета города Елабуга.</w:t>
      </w:r>
    </w:p>
    <w:p w:rsidR="00000000" w:rsidRDefault="00551F3C">
      <w:bookmarkStart w:id="258" w:name="sub_208"/>
      <w:bookmarkEnd w:id="257"/>
      <w:r>
        <w:t xml:space="preserve">8. Бюджетные инвестиции в объекты муниципальной собственности осуществляются в соответствии с </w:t>
      </w:r>
      <w:hyperlink r:id="rId77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551F3C">
      <w:pPr>
        <w:pStyle w:val="a6"/>
        <w:rPr>
          <w:color w:val="000000"/>
          <w:sz w:val="16"/>
          <w:szCs w:val="16"/>
        </w:rPr>
      </w:pPr>
      <w:bookmarkStart w:id="259" w:name="sub_209"/>
      <w:bookmarkEnd w:id="258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259"/>
    <w:p w:rsidR="00000000" w:rsidRDefault="00551F3C">
      <w:pPr>
        <w:pStyle w:val="a7"/>
      </w:pPr>
      <w:r>
        <w:fldChar w:fldCharType="begin"/>
      </w:r>
      <w:r>
        <w:instrText>HYPERLINK "garantF1://22423761.14"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Елабужского городского Совета РТ от 17 декабря 2014 г. N 239 в часть 9 статьи 20 настоящего приложения внесены изменения, </w:t>
      </w:r>
      <w:hyperlink r:id="rId78" w:history="1">
        <w:r>
          <w:rPr>
            <w:rStyle w:val="a4"/>
          </w:rPr>
          <w:t>вступающие в силу</w:t>
        </w:r>
      </w:hyperlink>
      <w:r>
        <w:t xml:space="preserve"> с 1 января 2016 года</w:t>
      </w:r>
    </w:p>
    <w:p w:rsidR="00000000" w:rsidRDefault="00551F3C">
      <w:pPr>
        <w:pStyle w:val="a7"/>
      </w:pPr>
      <w:hyperlink r:id="rId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51F3C">
      <w:r>
        <w:t xml:space="preserve">9. Закупки товаров, работ, услуг для обеспечения муниципальных нужд осуществляются в соответствии с </w:t>
      </w:r>
      <w:hyperlink r:id="rId80" w:history="1">
        <w:r>
          <w:rPr>
            <w:rStyle w:val="a4"/>
          </w:rPr>
          <w:t>Федеральным законом</w:t>
        </w:r>
      </w:hyperlink>
      <w:r>
        <w:t xml:space="preserve"> "О контрактной системе в </w:t>
      </w:r>
      <w:r>
        <w:t>сфере закупок товаров, работ, услуг для обеспечения государственных и муниципальных нужд".</w:t>
      </w:r>
    </w:p>
    <w:p w:rsidR="00000000" w:rsidRDefault="00551F3C">
      <w:r>
        <w:t>Получатели бюджетных средств обязаны вести реестры закупок, осуществленных без заключения муниципальных контрактов.</w:t>
      </w:r>
    </w:p>
    <w:p w:rsidR="00000000" w:rsidRDefault="00551F3C">
      <w:r>
        <w:t>Реестры закупок, осуществленных без заключения му</w:t>
      </w:r>
      <w:r>
        <w:t>ниципальных контрактов, должны содержать краткое наименование закупаемых товаров, работ и услуг; наименование и местонахождение поставщиков, подрядчиков и исполнителей услуг, цену и дату закупки.</w:t>
      </w:r>
    </w:p>
    <w:p w:rsidR="00000000" w:rsidRDefault="00551F3C">
      <w:bookmarkStart w:id="260" w:name="sub_210"/>
      <w:r>
        <w:t>10. Финансовое обеспечение выполнения муниципальных з</w:t>
      </w:r>
      <w:r>
        <w:t>аданий осуществляется за счет средств бюджета Поселения в порядке, установленном Исполнительным комитетом города Елабуга.</w:t>
      </w:r>
    </w:p>
    <w:bookmarkEnd w:id="260"/>
    <w:p w:rsidR="00000000" w:rsidRDefault="00551F3C">
      <w:r>
        <w:t>Порядок доведения указанных бюджетных ассигнований и (или) лимитов бюджетных обязательств до главных распорядителей бюджетных с</w:t>
      </w:r>
      <w:r>
        <w:t>редств устанавливается Финансовым органом Поселения.</w:t>
      </w:r>
    </w:p>
    <w:p w:rsidR="00000000" w:rsidRDefault="00551F3C">
      <w:r>
        <w:t>До утверждения указанного порядка доведение соответствующих бюджетных ассигнований и (или) лимитов бюджетных обязательств до главных распорядителей (распорядителей) или получателей бюджетных средств не д</w:t>
      </w:r>
      <w:r>
        <w:t>опускается.</w:t>
      </w:r>
    </w:p>
    <w:p w:rsidR="00000000" w:rsidRDefault="00551F3C">
      <w:bookmarkStart w:id="261" w:name="sub_2011"/>
      <w:r>
        <w:t>11.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товаров, работ, услуг в пользу граждан для обеспечения их нужд в целях</w:t>
      </w:r>
      <w:r>
        <w:t xml:space="preserve"> реализации мер социальной поддержки населения.</w:t>
      </w:r>
    </w:p>
    <w:bookmarkEnd w:id="261"/>
    <w:p w:rsidR="00000000" w:rsidRDefault="00551F3C">
      <w:r>
        <w:t>Расходные обязательства на социальное обеспечение населения могут возникать в результате принятия публичных нормативных обязательств.</w:t>
      </w:r>
    </w:p>
    <w:p w:rsidR="00000000" w:rsidRDefault="00551F3C">
      <w:bookmarkStart w:id="262" w:name="sub_2012"/>
      <w:r>
        <w:t>12. Субсидии юридическим лицам (за исключением субсидий му</w:t>
      </w:r>
      <w:r>
        <w:t>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 (или) финансового обеспечения (во</w:t>
      </w:r>
      <w:r>
        <w:t>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bookmarkEnd w:id="262"/>
    <w:p w:rsidR="00000000" w:rsidRDefault="00551F3C">
      <w:r>
        <w:lastRenderedPageBreak/>
        <w:t xml:space="preserve">Субсидии юридическим лицам (за исключением субсидий муниципальным учреждениям, а также субсидий, указанных в </w:t>
      </w:r>
      <w:hyperlink w:anchor="sub_2012" w:history="1">
        <w:r>
          <w:rPr>
            <w:rStyle w:val="a4"/>
          </w:rPr>
          <w:t>абзаце 1</w:t>
        </w:r>
      </w:hyperlink>
      <w:r>
        <w:t xml:space="preserve"> настоящего пункта), индивидуальным предпринимателям, а также физическим лицам - производителям товаров, работ, услуг предоставляются из бюджета Поселения - в случаях и порядке, предусмотренных решением Елабужского городског</w:t>
      </w:r>
      <w:r>
        <w:t>о Совета о бюджете Поселения и принимаемыми в соответствии с ним муниципальными актами Исполнительного комитета города Елабуга или актами уполномоченных им органов местного самоуправления.</w:t>
      </w:r>
    </w:p>
    <w:p w:rsidR="00000000" w:rsidRDefault="00551F3C">
      <w:r>
        <w:t>Муниципальные правовые акты, регулирующие предоставление субсидий ю</w:t>
      </w:r>
      <w:r>
        <w:t>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определять:</w:t>
      </w:r>
    </w:p>
    <w:p w:rsidR="00000000" w:rsidRDefault="00551F3C">
      <w:bookmarkStart w:id="263" w:name="sub_20121"/>
      <w:r>
        <w:t>1) категории и (или) критерии отбора юридических лиц (за иск</w:t>
      </w:r>
      <w:r>
        <w:t>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000000" w:rsidRDefault="00551F3C">
      <w:bookmarkStart w:id="264" w:name="sub_20122"/>
      <w:bookmarkEnd w:id="263"/>
      <w:r>
        <w:t>2) цели, условия и порядок предоставления субсидий;</w:t>
      </w:r>
    </w:p>
    <w:p w:rsidR="00000000" w:rsidRDefault="00551F3C">
      <w:bookmarkStart w:id="265" w:name="sub_20123"/>
      <w:bookmarkEnd w:id="264"/>
      <w:r>
        <w:t>3) поря</w:t>
      </w:r>
      <w:r>
        <w:t>док возврата субсидий в случае нарушения условий, установленных при их предоставлении.</w:t>
      </w:r>
    </w:p>
    <w:bookmarkEnd w:id="265"/>
    <w:p w:rsidR="00000000" w:rsidRDefault="00551F3C">
      <w:r>
        <w:t>Субсидии, предусмотренные настоящим пунктом, могут предоставляться из местного бюджета в соответствии с условиями и сроками, предусмотренными концессионными сог</w:t>
      </w:r>
      <w:r>
        <w:t xml:space="preserve">лашениями, заключенными в порядке, определенном </w:t>
      </w:r>
      <w:hyperlink r:id="rId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концессионных соглашениях.</w:t>
      </w:r>
    </w:p>
    <w:p w:rsidR="00000000" w:rsidRDefault="00551F3C">
      <w:r>
        <w:t>Заключение концессионных соглашений от имени муниципального образования на срок, превышающий срок действ</w:t>
      </w:r>
      <w:r>
        <w:t>ия утвержденных лимитов бюджетных обязательств, осуществляется в случаях, предусмотренных нормативными правовыми актами Исполнительного комитета.</w:t>
      </w:r>
    </w:p>
    <w:p w:rsidR="00000000" w:rsidRDefault="00551F3C">
      <w:r>
        <w:t>В решении о бюджете могут предусматриваться бюджетные ассигнования на предоставление в соответствии с норматив</w:t>
      </w:r>
      <w:r>
        <w:t>ными правовыми актами Исполнительного комитета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000000" w:rsidRDefault="00551F3C">
      <w:r>
        <w:t>Поря</w:t>
      </w:r>
      <w:r>
        <w:t>док предоставления указанных субсидий из местного бюджета устанавливается муниципальными правовыми актами Исполнительного комитета города Елабуги, если иное не предусмотрено законодательством.</w:t>
      </w:r>
    </w:p>
    <w:p w:rsidR="00000000" w:rsidRDefault="00551F3C">
      <w:bookmarkStart w:id="266" w:name="sub_2013"/>
      <w:r>
        <w:t>13. В бюджете Поселения предусматриваются субсидии бюдж</w:t>
      </w:r>
      <w:r>
        <w:t>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 (или) юридическим лицам и нормативных затрат на содержание муниципальн</w:t>
      </w:r>
      <w:r>
        <w:t>ого имущества.</w:t>
      </w:r>
    </w:p>
    <w:bookmarkEnd w:id="266"/>
    <w:p w:rsidR="00000000" w:rsidRDefault="00551F3C">
      <w:r>
        <w:t>Из бюджета Поселения могут предоставляться субсидии бюджетным и автономным учреждениям на иные цели.</w:t>
      </w:r>
    </w:p>
    <w:p w:rsidR="00000000" w:rsidRDefault="00551F3C">
      <w:r>
        <w:t>Порядок определения объема и условия предоставления указанных субсидий из бюджета Поселения устанавливается постановлением Исполните</w:t>
      </w:r>
      <w:r>
        <w:t>льного комитета города Елабуги.</w:t>
      </w:r>
    </w:p>
    <w:p w:rsidR="00000000" w:rsidRDefault="00551F3C">
      <w:bookmarkStart w:id="267" w:name="sub_2014"/>
      <w:r>
        <w:t>14. В решении Елабужского городского Совета о бюджете Поселения могут предусматриваться субсидии иным некоммерческим организациям, не являющимся муниципальными учреждениями.</w:t>
      </w:r>
    </w:p>
    <w:bookmarkEnd w:id="267"/>
    <w:p w:rsidR="00000000" w:rsidRDefault="00551F3C">
      <w:r>
        <w:t>Порядок определения объема и предо</w:t>
      </w:r>
      <w:r>
        <w:t>ставления указанных субсидий из бюджета Поселения устанавливается постановлением Исполнительного комитета г. Елабуга.</w:t>
      </w:r>
    </w:p>
    <w:p w:rsidR="00000000" w:rsidRDefault="00551F3C">
      <w:bookmarkStart w:id="268" w:name="sub_2015"/>
      <w:r>
        <w:t xml:space="preserve">15. Бюджетные ассигнования на осуществление бюджетных инвестиций в </w:t>
      </w:r>
      <w:r>
        <w:lastRenderedPageBreak/>
        <w:t>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</w:t>
      </w:r>
      <w:r>
        <w:t>тся в соответствии с муниципальными программами, а также муниципальными правовыми актами Исполнительного комитета города Елабуга либо в установленном Исполнительным комитетом города Елабуга порядке решениями главных распорядителей бюджетных средств бюджета</w:t>
      </w:r>
      <w:r>
        <w:t xml:space="preserve"> Поселения.</w:t>
      </w:r>
    </w:p>
    <w:p w:rsidR="00000000" w:rsidRDefault="00551F3C">
      <w:bookmarkStart w:id="269" w:name="sub_2016"/>
      <w:bookmarkEnd w:id="268"/>
      <w:r>
        <w:t>16. Решения о подготовке и реализации бюджетных инвестиций в объекты капитального строительства муниципальной собственности принимаются Исполнительным комитетом г. Елабуга.</w:t>
      </w:r>
    </w:p>
    <w:bookmarkEnd w:id="269"/>
    <w:p w:rsidR="00000000" w:rsidRDefault="00551F3C">
      <w:r>
        <w:t>Бюджетные ассигнования на осуществление бюджетн</w:t>
      </w:r>
      <w:r>
        <w:t>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 тыс. рублей, включенные в программу капитальных вложений Поселения, отражаются в решении о бюджете Поселе</w:t>
      </w:r>
      <w:r>
        <w:t>ния в составе ведомственной структуры расходов раздельно по каждому инвестиционному проекту.</w:t>
      </w:r>
    </w:p>
    <w:p w:rsidR="00000000" w:rsidRDefault="00551F3C">
      <w:r>
        <w:t>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</w:t>
      </w:r>
      <w:r>
        <w:t>ктами сметной стоимостью более 100 тыс. рублей, включенные в программу капитальных вложений района, отражаются в составе сводной бюджетной росписи бюджета Поселения раздельно по каждому инвестиционному проекту.</w:t>
      </w:r>
    </w:p>
    <w:p w:rsidR="00000000" w:rsidRDefault="00551F3C">
      <w:r>
        <w:t>Предоставление бюджетных инвестиций муниципал</w:t>
      </w:r>
      <w:r>
        <w:t xml:space="preserve">ьному унитарному предприятию, основанному на праве хозяйственного ведения, влечет соответствующие увеличения уставного фонда муниципального унитарного предприятия в порядке, установленном </w:t>
      </w:r>
      <w:hyperlink r:id="rId82" w:history="1">
        <w:r>
          <w:rPr>
            <w:rStyle w:val="a4"/>
          </w:rPr>
          <w:t>законодательством</w:t>
        </w:r>
      </w:hyperlink>
      <w:r>
        <w:t xml:space="preserve"> о государствен</w:t>
      </w:r>
      <w:r>
        <w:t>ных (муниципальных) унитарных предприятиях.</w:t>
      </w:r>
    </w:p>
    <w:p w:rsidR="00000000" w:rsidRDefault="00551F3C">
      <w:r>
        <w:t>Предоставление бюджетных инвестиций муниципальному унитарному предприятию, основанному на праве оперативного управления, автономному и бюджетному учреждению влечет соответствующее увеличение стоимости основных ср</w:t>
      </w:r>
      <w:r>
        <w:t>едств, находящихся на праве оперативного управления, муниципального унитарного предприятия, автономного и бюджетного учреждения.</w:t>
      </w:r>
    </w:p>
    <w:p w:rsidR="00000000" w:rsidRDefault="00551F3C">
      <w:r>
        <w:t>Предоставление указанных бюджетных инвестиций осуществляется в порядке, установленном постановлением Исполнительного комитета г</w:t>
      </w:r>
      <w:r>
        <w:t>орода Елабуга.</w:t>
      </w:r>
    </w:p>
    <w:p w:rsidR="00000000" w:rsidRDefault="00551F3C">
      <w:r>
        <w:t>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соглашениями.</w:t>
      </w:r>
    </w:p>
    <w:p w:rsidR="00000000" w:rsidRDefault="00551F3C">
      <w:r>
        <w:t>Порядок отражения бюджетных ассигновани</w:t>
      </w:r>
      <w:r>
        <w:t>й на осуществление бюджетных инвестиций в объекты муниципальной собственности в решении Елабужского городского Совета о бюджете Поселения и (или) в сводной бюджетной росписи устанавливается муниципальным правовым актом Исполнительного комитета города Елабу</w:t>
      </w:r>
      <w:r>
        <w:t>га.</w:t>
      </w:r>
    </w:p>
    <w:p w:rsidR="00000000" w:rsidRDefault="00551F3C">
      <w:r>
        <w:t>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проектами, софинансирование которых осуществляется за счет межбюджетных субсидий, подлежат ут</w:t>
      </w:r>
      <w:r>
        <w:t>верждению решением Елабужского городского Совета о бюджете Поселения в составе ведомственной структуры расходов раздельно по каждому инвестиционному проекту.</w:t>
      </w:r>
    </w:p>
    <w:p w:rsidR="00000000" w:rsidRDefault="00551F3C">
      <w:r>
        <w:t>Предоставление бюджетных инвестиций юридическим лицам, не являющимся муниципальными учреждениями и</w:t>
      </w:r>
      <w:r>
        <w:t xml:space="preserve"> муниципальными унитарными предприятиями, осуществляется в соответствии с </w:t>
      </w:r>
      <w:hyperlink r:id="rId8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при </w:t>
      </w:r>
      <w:r>
        <w:lastRenderedPageBreak/>
        <w:t>наличии документально подтвержденной информации о финансовом благополучии юридического лица (отсутстви</w:t>
      </w:r>
      <w:r>
        <w:t>и налоговой задолженности, положительный баланс, наличие основных средств, отсутствие кредитных обязательств, превышающих стоимость основных средств).</w:t>
      </w:r>
    </w:p>
    <w:p w:rsidR="00000000" w:rsidRDefault="00551F3C">
      <w:r>
        <w:t>Предоставление бюджетных инвестиций юридическим лицам, не являющимся муниципальными учреждениями и муници</w:t>
      </w:r>
      <w:r>
        <w:t xml:space="preserve">пальными унитарными предприятиями, осуществляется в соответствии с </w:t>
      </w:r>
      <w:hyperlink r:id="rId8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551F3C"/>
    <w:p w:rsidR="00000000" w:rsidRDefault="00551F3C">
      <w:bookmarkStart w:id="270" w:name="sub_2100"/>
      <w:r>
        <w:rPr>
          <w:rStyle w:val="a3"/>
        </w:rPr>
        <w:t>Статья 21.</w:t>
      </w:r>
      <w:r>
        <w:t xml:space="preserve"> Резервный фонд Исполнительного комитета города Елабуга</w:t>
      </w:r>
    </w:p>
    <w:p w:rsidR="00000000" w:rsidRDefault="00551F3C">
      <w:bookmarkStart w:id="271" w:name="sub_2101"/>
      <w:bookmarkEnd w:id="270"/>
      <w:r>
        <w:t xml:space="preserve">1. В расходной части </w:t>
      </w:r>
      <w:r>
        <w:t>бюджета Поселения предусматривается создание резервного фонда Исполнительного комитета города Елабуга.</w:t>
      </w:r>
    </w:p>
    <w:p w:rsidR="00000000" w:rsidRDefault="00551F3C">
      <w:bookmarkStart w:id="272" w:name="sub_2102"/>
      <w:bookmarkEnd w:id="271"/>
      <w:r>
        <w:t>2. Размер резервного фонда Исполнительного комитета устанавливается решением Елабужского городского Совета о бюджете Поселения и не может</w:t>
      </w:r>
      <w:r>
        <w:t xml:space="preserve"> превышать три процента утвержденного указанным решением общего объема расходов.</w:t>
      </w:r>
    </w:p>
    <w:p w:rsidR="00000000" w:rsidRDefault="00551F3C">
      <w:bookmarkStart w:id="273" w:name="sub_2103"/>
      <w:bookmarkEnd w:id="272"/>
      <w:r>
        <w:t>3. Бюджетные ассигнования резервного фонда Исполнительного комитета, предусмотренные в составе бюджета Поселения, используются в соответствии с Положением о по</w:t>
      </w:r>
      <w:r>
        <w:t>рядке формирования и расходования средств резервного фонда Исполнительного комитета города Елабуга, утвержденным постановлением Исполнительного комитета города Елабуга.</w:t>
      </w:r>
    </w:p>
    <w:p w:rsidR="00000000" w:rsidRDefault="00551F3C">
      <w:bookmarkStart w:id="274" w:name="sub_2104"/>
      <w:bookmarkEnd w:id="273"/>
      <w:r>
        <w:t>4. Отчет об использовании бюджетных ассигнований резервного фонда Испол</w:t>
      </w:r>
      <w:r>
        <w:t>нительного комитета предоставляется в Финансовый орган Поселения в месячный срок после проведения соответствующих мероприятий с приложением соответствующих подтверждающих расходы документов.</w:t>
      </w:r>
    </w:p>
    <w:bookmarkEnd w:id="274"/>
    <w:p w:rsidR="00000000" w:rsidRDefault="00551F3C">
      <w:r>
        <w:t>Отчет об использовании средств резервного фонда прилагает</w:t>
      </w:r>
      <w:r>
        <w:t>ся к ежеквартальному и годовому отчетам об исполнении бюджета.</w:t>
      </w:r>
    </w:p>
    <w:p w:rsidR="00000000" w:rsidRDefault="00551F3C"/>
    <w:p w:rsidR="00000000" w:rsidRDefault="00551F3C">
      <w:bookmarkStart w:id="275" w:name="sub_220"/>
      <w:r>
        <w:rPr>
          <w:rStyle w:val="a3"/>
        </w:rPr>
        <w:t>Статья 22.</w:t>
      </w:r>
      <w:r>
        <w:t xml:space="preserve"> Осуществление расходов, не предусмотренных бюджетом Поселения</w:t>
      </w:r>
    </w:p>
    <w:p w:rsidR="00000000" w:rsidRDefault="00551F3C">
      <w:bookmarkStart w:id="276" w:name="sub_221"/>
      <w:bookmarkEnd w:id="275"/>
      <w:r>
        <w:t xml:space="preserve">1. Выделение бюджетных ассигнований на принятие новых видов расходных обязательств или увеличение </w:t>
      </w:r>
      <w:r>
        <w:t xml:space="preserve">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</w:t>
      </w:r>
      <w:r>
        <w:t>после внесения соответствующих изменений в решение Елабужского городского Совета о бюджете при наличии соответствующих источников дополнительных поступлений в бюджет Поселения и (или) при сокращении бюджетных ассигнований по отдельным статьям расходов бюдж</w:t>
      </w:r>
      <w:r>
        <w:t>ета Поселения.</w:t>
      </w:r>
    </w:p>
    <w:bookmarkEnd w:id="276"/>
    <w:p w:rsidR="00000000" w:rsidRDefault="00551F3C">
      <w:r>
        <w:t>Осуществление расходов бюджета Поселения на финансирование полномочий федеральных органов государственной власти, органов государственной власти Республики Татарстан не допускается, за исключением случаев, установленных федеральными з</w:t>
      </w:r>
      <w:r>
        <w:t>аконами и законами Республики Татарстан.</w:t>
      </w:r>
    </w:p>
    <w:p w:rsidR="00000000" w:rsidRDefault="00551F3C"/>
    <w:p w:rsidR="00000000" w:rsidRDefault="00551F3C">
      <w:bookmarkStart w:id="277" w:name="sub_230"/>
      <w:r>
        <w:rPr>
          <w:rStyle w:val="a3"/>
        </w:rPr>
        <w:t>Статья 23.</w:t>
      </w:r>
      <w:r>
        <w:t xml:space="preserve"> Расходные обязательства городского Поселения</w:t>
      </w:r>
    </w:p>
    <w:p w:rsidR="00000000" w:rsidRDefault="00551F3C">
      <w:bookmarkStart w:id="278" w:name="sub_2301"/>
      <w:bookmarkEnd w:id="277"/>
      <w:r>
        <w:t>1. Расходные обязательства городского Поселения в случаях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</w:t>
      </w:r>
      <w:r>
        <w:t>униципальным образованием (от имени муниципального образования) договоров (соглашений) по данным вопросам; заключения от имени муниципального образования договоров (соглашений) муниципальными казенными учреждениями устанавливаются органами местного самоупр</w:t>
      </w:r>
      <w:r>
        <w:t xml:space="preserve">авления самостоятельно и исполняются за счет собственных доходов и </w:t>
      </w:r>
      <w:r>
        <w:lastRenderedPageBreak/>
        <w:t>источников финансирования дефицита бюджета.</w:t>
      </w:r>
    </w:p>
    <w:p w:rsidR="00000000" w:rsidRDefault="00551F3C">
      <w:bookmarkStart w:id="279" w:name="sub_2302"/>
      <w:bookmarkEnd w:id="278"/>
      <w:r>
        <w:t>2. Расходные обязательства Поселения, связанные с принятием муниципальных правовых актов при осуществлении органами местного само</w:t>
      </w:r>
      <w:r>
        <w:t>управления переданных им отдельных государственных полномочий, устанавливаются муниципальными правовыми актами органов местного самоуправления в соответствии с федеральными законами, законами Республики Татарстан и исполняются за счет и в пределах субвенци</w:t>
      </w:r>
      <w:r>
        <w:t xml:space="preserve">й из бюджета Республики Татарстан, предоставляемых местному бюджету в порядке, предусмотренном </w:t>
      </w:r>
      <w:hyperlink r:id="rId85" w:history="1">
        <w:r>
          <w:rPr>
            <w:rStyle w:val="a4"/>
          </w:rPr>
          <w:t>статьей 140</w:t>
        </w:r>
      </w:hyperlink>
      <w:r>
        <w:t xml:space="preserve"> Бюджетного кодекса Российской Федерации.</w:t>
      </w:r>
    </w:p>
    <w:p w:rsidR="00000000" w:rsidRDefault="00551F3C">
      <w:bookmarkStart w:id="280" w:name="sub_2303"/>
      <w:bookmarkEnd w:id="279"/>
      <w:r>
        <w:t>3. Расходные обязательства Поселения, связанные с осущ</w:t>
      </w:r>
      <w:r>
        <w:t>ествлением органами местного самоуправления Поселения части полномочий органов местного самоуправления района по решению вопросов местного значения, переданных им в соответствии с заключенными соглашениями, исполняются за счет и в пределах иных межбюджетны</w:t>
      </w:r>
      <w:r>
        <w:t xml:space="preserve">х трансфертов из местного бюджета, предоставляемых в порядке, предусмотренном </w:t>
      </w:r>
      <w:hyperlink r:id="rId86" w:history="1">
        <w:r>
          <w:rPr>
            <w:rStyle w:val="a4"/>
          </w:rPr>
          <w:t>статьями 142.4</w:t>
        </w:r>
      </w:hyperlink>
      <w:r>
        <w:t xml:space="preserve"> и </w:t>
      </w:r>
      <w:hyperlink r:id="rId87" w:history="1">
        <w:r>
          <w:rPr>
            <w:rStyle w:val="a4"/>
          </w:rPr>
          <w:t>142.5</w:t>
        </w:r>
      </w:hyperlink>
      <w:r>
        <w:t xml:space="preserve"> Бюджетного кодекса Российской Федерации.</w:t>
      </w:r>
    </w:p>
    <w:p w:rsidR="00000000" w:rsidRDefault="00551F3C">
      <w:bookmarkStart w:id="281" w:name="sub_2304"/>
      <w:bookmarkEnd w:id="280"/>
      <w:r>
        <w:t>4. Органы местного с</w:t>
      </w:r>
      <w:r>
        <w:t>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Республики Татарстан, за исключением случаев, уста</w:t>
      </w:r>
      <w:r>
        <w:t>новленных федеральными законами, законами Республики Татарстан.</w:t>
      </w:r>
    </w:p>
    <w:bookmarkEnd w:id="281"/>
    <w:p w:rsidR="00000000" w:rsidRDefault="00551F3C">
      <w:r>
        <w:t>Органы местного самоуправления вправе устанавливать и исполнять расходные обязательства, связанные с решением вопросов, не отнесенных к компетенции органов местного самоуправления других муниципальных образований, органов государственной власти, и не исклю</w:t>
      </w:r>
      <w:r>
        <w:t>ченные из их компетенции федеральными законами и законами Республики Татарстан, только при наличии собственных финансовых средств (за исключением межбюджетных трансфертов).</w:t>
      </w:r>
    </w:p>
    <w:p w:rsidR="00000000" w:rsidRDefault="00551F3C">
      <w:bookmarkStart w:id="282" w:name="sub_2305"/>
      <w:r>
        <w:t>5. Реестр расходных обязательств Поселения ведется в порядке, установленном</w:t>
      </w:r>
      <w:r>
        <w:t xml:space="preserve"> Исполнительным комитетом города Елабуга.</w:t>
      </w:r>
    </w:p>
    <w:bookmarkEnd w:id="282"/>
    <w:p w:rsidR="00000000" w:rsidRDefault="00551F3C"/>
    <w:p w:rsidR="00000000" w:rsidRDefault="00551F3C">
      <w:bookmarkStart w:id="283" w:name="sub_240"/>
      <w:r>
        <w:rPr>
          <w:rStyle w:val="a3"/>
        </w:rPr>
        <w:t>Статья 24.</w:t>
      </w:r>
      <w:r>
        <w:t xml:space="preserve"> Дефицит бюджета</w:t>
      </w:r>
    </w:p>
    <w:p w:rsidR="00000000" w:rsidRDefault="00551F3C">
      <w:bookmarkStart w:id="284" w:name="sub_241"/>
      <w:bookmarkEnd w:id="283"/>
      <w:r>
        <w:t>1. Дефицит бюджета Поселения на очередной финансовый год и каждый год планового периода устанавливается решением Елабужского городского Совета о бюджете Посе</w:t>
      </w:r>
      <w:r>
        <w:t>ления с ограничением, которое не должно превышать 10 процентов утвержденного общего годового объема доходов бюджета Поселения без учета утвержденного объема безвозмездных поступлений.</w:t>
      </w:r>
    </w:p>
    <w:p w:rsidR="00000000" w:rsidRDefault="00551F3C">
      <w:bookmarkStart w:id="285" w:name="sub_242"/>
      <w:bookmarkEnd w:id="284"/>
      <w:r>
        <w:t>2. В случае утверждения решением Елабужского городского Со</w:t>
      </w:r>
      <w:r>
        <w:t>вета о бюджете Поселения в составе источников финансирования дефицита бюджета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бюджет</w:t>
      </w:r>
      <w:r>
        <w:t>а Поселения дефицит бюджета Поселения может превысить ограничения, установленные настоящей частью, в пределах суммы указанных поступлений и снижения остатков средств на счетах по учету средств бюджета Поселения.</w:t>
      </w:r>
    </w:p>
    <w:p w:rsidR="00000000" w:rsidRDefault="00551F3C">
      <w:bookmarkStart w:id="286" w:name="sub_243"/>
      <w:bookmarkEnd w:id="285"/>
      <w:r>
        <w:t xml:space="preserve">3. Дефицит бюджета Поселения, </w:t>
      </w:r>
      <w:r>
        <w:t>сложившийся по данным годового отчета об исполнении бюджета Поселения, должен соответствовать указанному ограничению.</w:t>
      </w:r>
    </w:p>
    <w:bookmarkEnd w:id="286"/>
    <w:p w:rsidR="00000000" w:rsidRDefault="00551F3C"/>
    <w:p w:rsidR="00000000" w:rsidRDefault="00551F3C">
      <w:bookmarkStart w:id="287" w:name="sub_250"/>
      <w:r>
        <w:rPr>
          <w:rStyle w:val="a3"/>
        </w:rPr>
        <w:t>Статья 25.</w:t>
      </w:r>
      <w:r>
        <w:t xml:space="preserve"> Источники финансирования дефицита бюджета Поселения</w:t>
      </w:r>
    </w:p>
    <w:p w:rsidR="00000000" w:rsidRDefault="00551F3C">
      <w:bookmarkStart w:id="288" w:name="sub_251"/>
      <w:bookmarkEnd w:id="287"/>
      <w:r>
        <w:t>1. В состав источников внутреннего финансирова</w:t>
      </w:r>
      <w:r>
        <w:t>ния дефицита бюджета Поселения включаются:</w:t>
      </w:r>
    </w:p>
    <w:p w:rsidR="00000000" w:rsidRDefault="00551F3C">
      <w:bookmarkStart w:id="289" w:name="sub_2511"/>
      <w:bookmarkEnd w:id="288"/>
      <w:r>
        <w:t>1) 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000000" w:rsidRDefault="00551F3C">
      <w:bookmarkStart w:id="290" w:name="sub_2512"/>
      <w:bookmarkEnd w:id="289"/>
      <w:r>
        <w:lastRenderedPageBreak/>
        <w:t>2) 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:rsidR="00000000" w:rsidRDefault="00551F3C">
      <w:bookmarkStart w:id="291" w:name="sub_2513"/>
      <w:bookmarkEnd w:id="290"/>
      <w:r>
        <w:t>3) разница между полученными и погашенными муниципальным образованием в валюте Российской Ф</w:t>
      </w:r>
      <w:r>
        <w:t>едерации бюджетными кредитами, предоставленными бюджету Поселения другими бюджетами бюджетной системы Российской Федерации;</w:t>
      </w:r>
    </w:p>
    <w:p w:rsidR="00000000" w:rsidRDefault="00551F3C">
      <w:bookmarkStart w:id="292" w:name="sub_2514"/>
      <w:bookmarkEnd w:id="291"/>
      <w:r>
        <w:t>4) разница между полученными в иностранной валюте от Российской Федерации и погашенными муниципальным образованием б</w:t>
      </w:r>
      <w:r>
        <w:t>юджетными кредитами, предоставленными в рамках использования целевых иностранных кредитов (заимствований);</w:t>
      </w:r>
    </w:p>
    <w:p w:rsidR="00000000" w:rsidRDefault="00551F3C">
      <w:bookmarkStart w:id="293" w:name="sub_2515"/>
      <w:bookmarkEnd w:id="292"/>
      <w:r>
        <w:t>5) изменение остатков средств на счетах по учету средств бюджета Поселения в течение соответствующего финансового года;</w:t>
      </w:r>
    </w:p>
    <w:p w:rsidR="00000000" w:rsidRDefault="00551F3C">
      <w:bookmarkStart w:id="294" w:name="sub_2516"/>
      <w:bookmarkEnd w:id="293"/>
      <w:r>
        <w:t xml:space="preserve">6) иные источники внутреннего финансирования дефицита бюджета Поселения в составе, установленном </w:t>
      </w:r>
      <w:hyperlink r:id="rId88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551F3C">
      <w:bookmarkStart w:id="295" w:name="sub_252"/>
      <w:bookmarkEnd w:id="294"/>
      <w:r>
        <w:t xml:space="preserve">2. В состав иных источников внутреннего финансирования дефицита </w:t>
      </w:r>
      <w:r>
        <w:t>бюджета Поселения включаются:</w:t>
      </w:r>
    </w:p>
    <w:p w:rsidR="00000000" w:rsidRDefault="00551F3C">
      <w:bookmarkStart w:id="296" w:name="sub_2521"/>
      <w:bookmarkEnd w:id="295"/>
      <w:r>
        <w:t>1) поступления от продажи акций и иных форм участия в капитале, находящихся в собственности муниципального образования;</w:t>
      </w:r>
    </w:p>
    <w:p w:rsidR="00000000" w:rsidRDefault="00551F3C">
      <w:bookmarkStart w:id="297" w:name="sub_2522"/>
      <w:bookmarkEnd w:id="296"/>
      <w:r>
        <w:t>2) курсовая разница по средствам местного бюджета;</w:t>
      </w:r>
    </w:p>
    <w:p w:rsidR="00000000" w:rsidRDefault="00551F3C">
      <w:bookmarkStart w:id="298" w:name="sub_2523"/>
      <w:bookmarkEnd w:id="297"/>
      <w:r>
        <w:t>3) объем</w:t>
      </w:r>
      <w:r>
        <w:t xml:space="preserve">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</w:t>
      </w:r>
      <w:r>
        <w:t>кой гаранту прав требования бенефициара к принципалу;</w:t>
      </w:r>
    </w:p>
    <w:p w:rsidR="00000000" w:rsidRDefault="00551F3C">
      <w:bookmarkStart w:id="299" w:name="sub_2524"/>
      <w:bookmarkEnd w:id="298"/>
      <w:r>
        <w:t>4) объем средств, направляемых на исполнение гарантий муниципального образования в иностранной валюте, предоставленных Российской Федерации в рамках использования целевых иностранных кре</w:t>
      </w:r>
      <w:r>
        <w:t>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принципалу;</w:t>
      </w:r>
    </w:p>
    <w:p w:rsidR="00000000" w:rsidRDefault="00551F3C">
      <w:bookmarkStart w:id="300" w:name="sub_2525"/>
      <w:bookmarkEnd w:id="299"/>
      <w:r>
        <w:t xml:space="preserve">5) объем средств, направляемых на погашение иных долговых обязательств муниципального </w:t>
      </w:r>
      <w:r>
        <w:t>образования в валюте Российской Федерации;</w:t>
      </w:r>
    </w:p>
    <w:p w:rsidR="00000000" w:rsidRDefault="00551F3C">
      <w:bookmarkStart w:id="301" w:name="sub_2526"/>
      <w:bookmarkEnd w:id="300"/>
      <w:r>
        <w:t>6) 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Поселения юридическим лицам бюджетных кре</w:t>
      </w:r>
      <w:r>
        <w:t>дитов в валюте Российской Федерации;</w:t>
      </w:r>
    </w:p>
    <w:p w:rsidR="00000000" w:rsidRDefault="00551F3C">
      <w:bookmarkStart w:id="302" w:name="sub_2527"/>
      <w:bookmarkEnd w:id="301"/>
      <w:r>
        <w:t>7) 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</w:t>
      </w:r>
      <w:r>
        <w:t>селения другим бюджетам бюджетной системы Российской Федерации бюджетных кредитов в валюте Российской Федерации;</w:t>
      </w:r>
    </w:p>
    <w:p w:rsidR="00000000" w:rsidRDefault="00551F3C">
      <w:bookmarkStart w:id="303" w:name="sub_2528"/>
      <w:bookmarkEnd w:id="302"/>
      <w:r>
        <w:t>8) разница между средствами, перечисленными с единого счета по учету средств бюджета Поселения, и средствами, зачисленными на е</w:t>
      </w:r>
      <w:r>
        <w:t>диный счет по учету средств бюджета Поселения, при проведении операций по управлению остатками средств на едином счете по учету средств бюджета Поселения.</w:t>
      </w:r>
    </w:p>
    <w:p w:rsidR="00000000" w:rsidRDefault="00551F3C">
      <w:bookmarkStart w:id="304" w:name="sub_253"/>
      <w:bookmarkEnd w:id="303"/>
      <w:r>
        <w:t>3. Остатки средств бюджета Поселения на начало текущего финансового года в объеме, опр</w:t>
      </w:r>
      <w:r>
        <w:t>еделяемом решением Елабужского городского Совета,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</w:t>
      </w:r>
      <w:r>
        <w:t xml:space="preserve">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</w:t>
      </w:r>
      <w:r>
        <w:lastRenderedPageBreak/>
        <w:t>остатка неиспользованных бюджетных ассигнований на указанные цели</w:t>
      </w:r>
      <w:r>
        <w:t>, в случаях, предусмотренных решением Елабужского городского Совета.</w:t>
      </w:r>
    </w:p>
    <w:p w:rsidR="00000000" w:rsidRDefault="00551F3C">
      <w:pPr>
        <w:pStyle w:val="a6"/>
        <w:rPr>
          <w:color w:val="000000"/>
          <w:sz w:val="16"/>
          <w:szCs w:val="16"/>
        </w:rPr>
      </w:pPr>
      <w:bookmarkStart w:id="305" w:name="sub_254"/>
      <w:bookmarkEnd w:id="304"/>
      <w:r>
        <w:rPr>
          <w:color w:val="000000"/>
          <w:sz w:val="16"/>
          <w:szCs w:val="16"/>
        </w:rPr>
        <w:t>Информация об изменениях:</w:t>
      </w:r>
    </w:p>
    <w:bookmarkEnd w:id="305"/>
    <w:p w:rsidR="00000000" w:rsidRDefault="00551F3C">
      <w:pPr>
        <w:pStyle w:val="a7"/>
      </w:pPr>
      <w:r>
        <w:fldChar w:fldCharType="begin"/>
      </w:r>
      <w:r>
        <w:instrText>HYPERLINK "garantF1://22423761.15"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Елабужского городского Совета РТ от 17 декабря 2014 г. N 239 статья 25 настоящего приложения д</w:t>
      </w:r>
      <w:r>
        <w:t xml:space="preserve">ополнена частью 4, </w:t>
      </w:r>
      <w:hyperlink r:id="rId89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9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решения</w:t>
      </w:r>
    </w:p>
    <w:p w:rsidR="00000000" w:rsidRDefault="00551F3C">
      <w:r>
        <w:t>4. Финансовый орган поселения утверждает перечень кодов видов источников финансирования дефици</w:t>
      </w:r>
      <w:r>
        <w:t>тов бюджетов, главными администраторами которых являются органы местного самоуправления и (или) находящиеся в их ведении казенные учреждения.</w:t>
      </w:r>
    </w:p>
    <w:p w:rsidR="00000000" w:rsidRDefault="00551F3C"/>
    <w:p w:rsidR="00000000" w:rsidRDefault="00551F3C">
      <w:bookmarkStart w:id="306" w:name="sub_26"/>
      <w:r>
        <w:rPr>
          <w:rStyle w:val="a3"/>
        </w:rPr>
        <w:t>Статья 26.</w:t>
      </w:r>
      <w:r>
        <w:t xml:space="preserve"> Муниципальный долг</w:t>
      </w:r>
    </w:p>
    <w:p w:rsidR="00000000" w:rsidRDefault="00551F3C">
      <w:bookmarkStart w:id="307" w:name="sub_261"/>
      <w:bookmarkEnd w:id="306"/>
      <w:r>
        <w:t>1. Долговые обязательства Поселения могут существовать в виде обязательств по:</w:t>
      </w:r>
    </w:p>
    <w:p w:rsidR="00000000" w:rsidRDefault="00551F3C">
      <w:bookmarkStart w:id="308" w:name="sub_2611"/>
      <w:bookmarkEnd w:id="307"/>
      <w:r>
        <w:t>1) ценным бумагам муниципального образования (муниципальным ценным бумагам);</w:t>
      </w:r>
    </w:p>
    <w:p w:rsidR="00000000" w:rsidRDefault="00551F3C">
      <w:bookmarkStart w:id="309" w:name="sub_2612"/>
      <w:bookmarkEnd w:id="308"/>
      <w:r>
        <w:t>2) бюджетным кредитам, привлеченным в местный бюджет от других бюджет</w:t>
      </w:r>
      <w:r>
        <w:t>ов бюджетной системы Российской Федерации;</w:t>
      </w:r>
    </w:p>
    <w:p w:rsidR="00000000" w:rsidRDefault="00551F3C">
      <w:bookmarkStart w:id="310" w:name="sub_2613"/>
      <w:bookmarkEnd w:id="309"/>
      <w:r>
        <w:t>3) кредитам, полученным муниципальным образованием от кредитных организаций;</w:t>
      </w:r>
    </w:p>
    <w:p w:rsidR="00000000" w:rsidRDefault="00551F3C">
      <w:bookmarkStart w:id="311" w:name="sub_2614"/>
      <w:bookmarkEnd w:id="310"/>
      <w:r>
        <w:t>4) гарантиям муниципального образования (муниципальным гарантиям).</w:t>
      </w:r>
    </w:p>
    <w:p w:rsidR="00000000" w:rsidRDefault="00551F3C">
      <w:bookmarkStart w:id="312" w:name="sub_262"/>
      <w:bookmarkEnd w:id="311"/>
      <w:r>
        <w:t>2. В объем муниципальн</w:t>
      </w:r>
      <w:r>
        <w:t>ого долга включаются:</w:t>
      </w:r>
    </w:p>
    <w:p w:rsidR="00000000" w:rsidRDefault="00551F3C">
      <w:bookmarkStart w:id="313" w:name="sub_2621"/>
      <w:bookmarkEnd w:id="312"/>
      <w:r>
        <w:t>1) номинальная сумма долга по муниципальным ценным бумагам;</w:t>
      </w:r>
    </w:p>
    <w:p w:rsidR="00000000" w:rsidRDefault="00551F3C">
      <w:bookmarkStart w:id="314" w:name="sub_2622"/>
      <w:bookmarkEnd w:id="313"/>
      <w:r>
        <w:t>2) объем основного долга по бюджетным кредитам, привлеченным в местный бюджет;</w:t>
      </w:r>
    </w:p>
    <w:p w:rsidR="00000000" w:rsidRDefault="00551F3C">
      <w:bookmarkStart w:id="315" w:name="sub_2623"/>
      <w:bookmarkEnd w:id="314"/>
      <w:r>
        <w:t>3) объем основного долга по кредитам, полученным</w:t>
      </w:r>
      <w:r>
        <w:t xml:space="preserve"> муниципальным образованием;</w:t>
      </w:r>
    </w:p>
    <w:p w:rsidR="00000000" w:rsidRDefault="00551F3C">
      <w:bookmarkStart w:id="316" w:name="sub_2624"/>
      <w:bookmarkEnd w:id="315"/>
      <w:r>
        <w:t>4) объем обязательств по муниципальным гарантиям;</w:t>
      </w:r>
    </w:p>
    <w:p w:rsidR="00000000" w:rsidRDefault="00551F3C">
      <w:bookmarkStart w:id="317" w:name="sub_2625"/>
      <w:bookmarkEnd w:id="316"/>
      <w:r>
        <w:t>5) объем иных (за исключением указанных) непогашенных долговых обязательств муниципального образования.</w:t>
      </w:r>
    </w:p>
    <w:bookmarkEnd w:id="317"/>
    <w:p w:rsidR="00000000" w:rsidRDefault="00551F3C">
      <w:r>
        <w:t>Долговые обязательства муниципаль</w:t>
      </w:r>
      <w:r>
        <w:t>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000000" w:rsidRDefault="00551F3C">
      <w:bookmarkStart w:id="318" w:name="sub_263"/>
      <w:r>
        <w:t>3. Управление муниципальным долгом осуществляется Исполнительным комитетом в соответствии с</w:t>
      </w:r>
      <w:r>
        <w:t xml:space="preserve"> муниципальными правовыми актами.</w:t>
      </w:r>
    </w:p>
    <w:p w:rsidR="00000000" w:rsidRDefault="00551F3C">
      <w:bookmarkStart w:id="319" w:name="sub_264"/>
      <w:bookmarkEnd w:id="318"/>
      <w:r>
        <w:t>4. Учет и регистрация муниципальных долговых обязательств осуществляется в муниципальной долговой книге. Ведение муниципальной долговой книги осуществляется Финансовым органом Поселения.</w:t>
      </w:r>
    </w:p>
    <w:p w:rsidR="00000000" w:rsidRDefault="00551F3C">
      <w:bookmarkStart w:id="320" w:name="sub_265"/>
      <w:bookmarkEnd w:id="319"/>
      <w:r>
        <w:t>5. Пред</w:t>
      </w:r>
      <w:r>
        <w:t>ельный объем муниципального долга не должен превышать утвержденный общий годовой объем доходов бюджета Поселения без учета утвержденного объема безвозмездных поступлений и (или) поступлений налоговых доходов по дополнительным нормативам отчислений.</w:t>
      </w:r>
    </w:p>
    <w:p w:rsidR="00000000" w:rsidRDefault="00551F3C">
      <w:bookmarkStart w:id="321" w:name="sub_266"/>
      <w:bookmarkEnd w:id="320"/>
      <w:r>
        <w:t>6. Решением Елабужского городского Совета о бюджете Поселения устанавливается верхний предел муниципального долга по состоянию на 1 января года, следующего за очередным финансовым годом и каждым годом планового периода, представляющий собой расчетны</w:t>
      </w:r>
      <w:r>
        <w:t>й показатель с указанием, в том числе верхнего предела долга по муниципальным гарантиям.</w:t>
      </w:r>
    </w:p>
    <w:p w:rsidR="00000000" w:rsidRDefault="00551F3C">
      <w:bookmarkStart w:id="322" w:name="sub_267"/>
      <w:bookmarkEnd w:id="321"/>
      <w:r>
        <w:t>7. Предельный объем расходов на обслуживание муниципального долга в очередном финансовом году и плановом периоде, утвержденный решением Елабужского город</w:t>
      </w:r>
      <w:r>
        <w:t xml:space="preserve">ского Совета о бюджете Поселения, по данным отчета об </w:t>
      </w:r>
      <w:r>
        <w:lastRenderedPageBreak/>
        <w:t>исполнении бюджета Поселения за отчетный финансовый год, не должен превышать 15 процентов объема расходов бюджета Поселения, за исключением объема расходов, которые осуществляются за счет субвенций, пре</w:t>
      </w:r>
      <w:r>
        <w:t>доставляемых из бюджетов бюджетной системы Российской Федерации.</w:t>
      </w:r>
    </w:p>
    <w:p w:rsidR="00000000" w:rsidRDefault="00551F3C">
      <w:bookmarkStart w:id="323" w:name="sub_268"/>
      <w:bookmarkEnd w:id="322"/>
      <w:r>
        <w:t>8. Решением Елабужского городского Совета о бюджете Поселения на очередной финансовый год и каждый год планового периода устанавливается объем расходов на обслуживание муниципал</w:t>
      </w:r>
      <w:r>
        <w:t>ьного долга с соблюдением ограничения, установленного частью 8 настоящей статьи.</w:t>
      </w:r>
    </w:p>
    <w:p w:rsidR="00000000" w:rsidRDefault="00551F3C">
      <w:bookmarkStart w:id="324" w:name="sub_269"/>
      <w:bookmarkEnd w:id="323"/>
      <w:r>
        <w:t>9. В случае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</w:t>
      </w:r>
      <w:r>
        <w:t xml:space="preserve"> условиями обязательства и муниципальными правовыми актами действия) в течение трех лет с даты, следующей за датой погашения, предусмотренной условиями муниципального долгового обязательства Поселения, или истек срок муниципальной гарантии либо в иных случ</w:t>
      </w:r>
      <w:r>
        <w:t xml:space="preserve">аях, предусмотренных </w:t>
      </w:r>
      <w:hyperlink r:id="rId91" w:history="1">
        <w:r>
          <w:rPr>
            <w:rStyle w:val="a4"/>
          </w:rPr>
          <w:t>статьей 115</w:t>
        </w:r>
      </w:hyperlink>
      <w:r>
        <w:t xml:space="preserve"> Бюджетного кодекса Российской Федерации, указанное обязательство считается полностью прекращенным и списывается с муниципального долга, если иное не предусмотрено решением Елабужского г</w:t>
      </w:r>
      <w:r>
        <w:t>ородского Совета.</w:t>
      </w:r>
    </w:p>
    <w:p w:rsidR="00000000" w:rsidRDefault="00551F3C">
      <w:bookmarkStart w:id="325" w:name="sub_2610"/>
      <w:bookmarkEnd w:id="324"/>
      <w:r>
        <w:t>10. По истечении сроков, указанных в части 10 настоящей статьи, издается постановление Исполнительного комитета о списании с муниципального долга муниципальных долговых обязательств, выраженных в валюте Российской Федерации</w:t>
      </w:r>
      <w:r>
        <w:t>.</w:t>
      </w:r>
    </w:p>
    <w:p w:rsidR="00000000" w:rsidRDefault="00551F3C">
      <w:bookmarkStart w:id="326" w:name="sub_26110"/>
      <w:bookmarkEnd w:id="325"/>
      <w:r>
        <w:t xml:space="preserve">11.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</w:t>
      </w:r>
      <w:r>
        <w:t>сумм списания в источниках финансирования дефицита бюджета Поселения.</w:t>
      </w:r>
    </w:p>
    <w:p w:rsidR="00000000" w:rsidRDefault="00551F3C">
      <w:bookmarkStart w:id="327" w:name="sub_26120"/>
      <w:bookmarkEnd w:id="326"/>
      <w:r>
        <w:t xml:space="preserve">12. Действие </w:t>
      </w:r>
      <w:hyperlink w:anchor="sub_2610" w:history="1">
        <w:r>
          <w:rPr>
            <w:rStyle w:val="a4"/>
          </w:rPr>
          <w:t>частей 10-12</w:t>
        </w:r>
      </w:hyperlink>
      <w:r>
        <w:t xml:space="preserve"> настоящей статьи не распространяется на обязательства по кредитным соглашениям, на муниципальные долговые обязательс</w:t>
      </w:r>
      <w:r>
        <w:t>тва перед Российской Федерацией, Республикой Татарстан, другими муниципальными образованиями.</w:t>
      </w:r>
    </w:p>
    <w:p w:rsidR="00000000" w:rsidRDefault="00551F3C">
      <w:bookmarkStart w:id="328" w:name="sub_26130"/>
      <w:bookmarkEnd w:id="327"/>
      <w:r>
        <w:t>13. Одним из возможных вариантов прекращения муниципального долга кроме аннулирования долга является реструктуризация. Под реструктуризацией дол</w:t>
      </w:r>
      <w:r>
        <w:t>га понимается основанное на соглашении прекращение долговых обязательств, составляющих муниципальный долг, с заменой указанных долговых обязательств иными долговыми обязательствами, предусматривающими другие условия обслуживания и погашения обязательств. Г</w:t>
      </w:r>
      <w:r>
        <w:t>лавное предназначение реструктуризации - разрешение проблем, связанных с обслуживанием и погашением долговых обязательств. Реструктуризация долга может быть проведена с частичным списанием (сокращением) суммы основного долга. При этом сумма расходов на обс</w:t>
      </w:r>
      <w:r>
        <w:t>луживание реструктуризируемого долга не включается в объем расходов на обслуживание долгового обязательства в текущем финансовом году, если указанная сумма включается в общий объем реструктуризируемых обязательств.</w:t>
      </w:r>
    </w:p>
    <w:bookmarkEnd w:id="328"/>
    <w:p w:rsidR="00000000" w:rsidRDefault="00551F3C"/>
    <w:p w:rsidR="00000000" w:rsidRDefault="00551F3C">
      <w:bookmarkStart w:id="329" w:name="sub_27"/>
      <w:r>
        <w:rPr>
          <w:rStyle w:val="a3"/>
        </w:rPr>
        <w:t>Статья 27.</w:t>
      </w:r>
      <w:r>
        <w:t xml:space="preserve"> Осуществление </w:t>
      </w:r>
      <w:r>
        <w:t>муниципальных заимствований</w:t>
      </w:r>
    </w:p>
    <w:p w:rsidR="00000000" w:rsidRDefault="00551F3C">
      <w:bookmarkStart w:id="330" w:name="sub_271"/>
      <w:bookmarkEnd w:id="329"/>
      <w:r>
        <w:t>1. Право осуществления муниципальных заимствований (далее - заимствование) в виде муниципальных займов, осуществляемых путем выпуска ценных бумаг от имени Поселения и получения кредитов, привлекаемых в местный бюдже</w:t>
      </w:r>
      <w:r>
        <w:t>т от других бюджетов бюджетной системы Российской Федерации и от кредитных организаций, по которым возникают муниципальные долговые обязательства, принадлежит Исполнительному комитету города Елабуга.</w:t>
      </w:r>
    </w:p>
    <w:bookmarkEnd w:id="330"/>
    <w:p w:rsidR="00000000" w:rsidRDefault="00551F3C">
      <w:r>
        <w:t>Заимствования Поселения в валюте Российской Федер</w:t>
      </w:r>
      <w:r>
        <w:t xml:space="preserve">ации за пределами </w:t>
      </w:r>
      <w:r>
        <w:lastRenderedPageBreak/>
        <w:t>Российской Федерации не допускаются.</w:t>
      </w:r>
    </w:p>
    <w:p w:rsidR="00000000" w:rsidRDefault="00551F3C">
      <w:pPr>
        <w:pStyle w:val="a6"/>
        <w:rPr>
          <w:color w:val="000000"/>
          <w:sz w:val="16"/>
          <w:szCs w:val="16"/>
        </w:rPr>
      </w:pPr>
      <w:bookmarkStart w:id="331" w:name="sub_272"/>
      <w:r>
        <w:rPr>
          <w:color w:val="000000"/>
          <w:sz w:val="16"/>
          <w:szCs w:val="16"/>
        </w:rPr>
        <w:t>Информация об изменениях:</w:t>
      </w:r>
    </w:p>
    <w:bookmarkEnd w:id="331"/>
    <w:p w:rsidR="00000000" w:rsidRDefault="00551F3C">
      <w:pPr>
        <w:pStyle w:val="a7"/>
      </w:pPr>
      <w:r>
        <w:t xml:space="preserve">Часть 2 изменена с 15 марта 2019 г. - </w:t>
      </w:r>
      <w:hyperlink r:id="rId92" w:history="1">
        <w:r>
          <w:rPr>
            <w:rStyle w:val="a4"/>
          </w:rPr>
          <w:t>Решение</w:t>
        </w:r>
      </w:hyperlink>
      <w:r>
        <w:t xml:space="preserve"> Елабужского городского Совета Республики Татарстан от 15 марта 2019 г. N 199</w:t>
      </w:r>
    </w:p>
    <w:p w:rsidR="00000000" w:rsidRDefault="00551F3C">
      <w:pPr>
        <w:pStyle w:val="a7"/>
      </w:pPr>
      <w:hyperlink r:id="rId93" w:history="1">
        <w:r>
          <w:rPr>
            <w:rStyle w:val="a4"/>
          </w:rPr>
          <w:t>См. предыдущую редакцию</w:t>
        </w:r>
      </w:hyperlink>
    </w:p>
    <w:p w:rsidR="00000000" w:rsidRDefault="00551F3C">
      <w:r>
        <w:t>2. Муниципальные заимствования осуществляются в целях финансирования дефицита бюджета Поселения, а также для погашения долговых обязательств Поселения, пополнения остатков средств на счетах мест</w:t>
      </w:r>
      <w:r>
        <w:t>ного бюджета Поселения в течение финансового года.</w:t>
      </w:r>
    </w:p>
    <w:p w:rsidR="00000000" w:rsidRDefault="00551F3C">
      <w:bookmarkStart w:id="332" w:name="sub_273"/>
      <w:r>
        <w:t xml:space="preserve">3. Предельный объем муниципальных заимствований в текущем финансовом году с учетом положений </w:t>
      </w:r>
      <w:hyperlink r:id="rId94" w:history="1">
        <w:r>
          <w:rPr>
            <w:rStyle w:val="a4"/>
          </w:rPr>
          <w:t>статьи 104</w:t>
        </w:r>
      </w:hyperlink>
      <w:r>
        <w:t xml:space="preserve"> Бюджетного кодекса Российской Федерации не должен превыш</w:t>
      </w:r>
      <w:r>
        <w:t>ать сумму, направляемую в текущем финансовом году на финансирование дефицита бюджета Поселения и (или) погашение долговых обязательств бюджета Поселения.</w:t>
      </w:r>
    </w:p>
    <w:p w:rsidR="00000000" w:rsidRDefault="00551F3C">
      <w:bookmarkStart w:id="333" w:name="sub_274"/>
      <w:bookmarkEnd w:id="332"/>
      <w:r>
        <w:t>4. Программа муниципальных заимствований на очередной финансовый год и плановый период (</w:t>
      </w:r>
      <w:r>
        <w:t xml:space="preserve">очередной финансовый год либо очередной финансовый год и плановый период) представляет собой перечень всех внутренних заимствований муниципального образования с указанием объема привлечения и объема средств, направляемых на погашение основной суммы долга, </w:t>
      </w:r>
      <w:r>
        <w:t>по каждому виду заимствований.</w:t>
      </w:r>
    </w:p>
    <w:bookmarkEnd w:id="333"/>
    <w:p w:rsidR="00000000" w:rsidRDefault="00551F3C">
      <w:r>
        <w:t>Программа заимствований Поселения на очередной финансовый год и плановый период является приложением к решению о бюджете Поселения на очередной финансовый год и плановый период.</w:t>
      </w:r>
    </w:p>
    <w:p w:rsidR="00000000" w:rsidRDefault="00551F3C"/>
    <w:p w:rsidR="00000000" w:rsidRDefault="00551F3C">
      <w:bookmarkStart w:id="334" w:name="sub_28"/>
      <w:r>
        <w:rPr>
          <w:rStyle w:val="a3"/>
        </w:rPr>
        <w:t>Статья 28.</w:t>
      </w:r>
      <w:r>
        <w:t xml:space="preserve"> Предоставление муницип</w:t>
      </w:r>
      <w:r>
        <w:t>альных гарантий</w:t>
      </w:r>
    </w:p>
    <w:p w:rsidR="00000000" w:rsidRDefault="00551F3C">
      <w:bookmarkStart w:id="335" w:name="sub_281"/>
      <w:bookmarkEnd w:id="334"/>
      <w:r>
        <w:t>1. От имени муниципального образования муниципальные гарантии предоставляются Исполнительным комитетом города Елабуга в пределах общей суммы предоставляемых муниципальных гарантий, указанной в решении Совета Поселения о бюджете</w:t>
      </w:r>
      <w:r>
        <w:t>.</w:t>
      </w:r>
    </w:p>
    <w:p w:rsidR="00000000" w:rsidRDefault="00551F3C">
      <w:bookmarkStart w:id="336" w:name="sub_282"/>
      <w:bookmarkEnd w:id="335"/>
      <w:r>
        <w:t>2. Муниципальная гарантия может обеспечивать:</w:t>
      </w:r>
    </w:p>
    <w:p w:rsidR="00000000" w:rsidRDefault="00551F3C">
      <w:bookmarkStart w:id="337" w:name="sub_2821"/>
      <w:bookmarkEnd w:id="336"/>
      <w:r>
        <w:t>1) надлежащее исполнение принципалом его обязательства перед бенефициаром (основного обязательства);</w:t>
      </w:r>
    </w:p>
    <w:p w:rsidR="00000000" w:rsidRDefault="00551F3C">
      <w:bookmarkStart w:id="338" w:name="sub_2822"/>
      <w:bookmarkEnd w:id="337"/>
      <w:r>
        <w:t>2) возмещение ущерба, образовавшегося при наступлении гарантий</w:t>
      </w:r>
      <w:r>
        <w:t>ного случая некоммерческого характера.</w:t>
      </w:r>
    </w:p>
    <w:bookmarkEnd w:id="338"/>
    <w:p w:rsidR="00000000" w:rsidRDefault="00551F3C">
      <w: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000000" w:rsidRDefault="00551F3C">
      <w:r>
        <w:t>Муниципальная гарантия предоставляется в соответствии с требованиям</w:t>
      </w:r>
      <w:r>
        <w:t xml:space="preserve">и </w:t>
      </w:r>
      <w:hyperlink r:id="rId95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 в порядке, установленном муниципальными актами.</w:t>
      </w:r>
    </w:p>
    <w:p w:rsidR="00000000" w:rsidRDefault="00551F3C">
      <w:bookmarkStart w:id="339" w:name="sub_283"/>
      <w:r>
        <w:t xml:space="preserve">3. Финансовый орган Поселения ведет учет выданных гарантий, исполнения обязательств принципала, обеспеченных гарантиями, а </w:t>
      </w:r>
      <w:r>
        <w:t>также учет осуществления гарантом платежей по выданным гарантиям.</w:t>
      </w:r>
    </w:p>
    <w:p w:rsidR="00000000" w:rsidRDefault="00551F3C">
      <w:bookmarkStart w:id="340" w:name="sub_284"/>
      <w:bookmarkEnd w:id="339"/>
      <w:r>
        <w:t>4. Программа муниципальных гарантий является приложением к решению Елабужского городского Совета о бюджете.</w:t>
      </w:r>
    </w:p>
    <w:bookmarkEnd w:id="340"/>
    <w:p w:rsidR="00000000" w:rsidRDefault="00551F3C"/>
    <w:p w:rsidR="00000000" w:rsidRDefault="00551F3C">
      <w:pPr>
        <w:pStyle w:val="1"/>
      </w:pPr>
      <w:bookmarkStart w:id="341" w:name="sub_102"/>
      <w:r>
        <w:t>Глава 2. Составление проекта бюджета Поселения</w:t>
      </w:r>
    </w:p>
    <w:bookmarkEnd w:id="341"/>
    <w:p w:rsidR="00000000" w:rsidRDefault="00551F3C"/>
    <w:p w:rsidR="00000000" w:rsidRDefault="00551F3C">
      <w:bookmarkStart w:id="342" w:name="sub_29"/>
      <w:r>
        <w:rPr>
          <w:rStyle w:val="a3"/>
        </w:rPr>
        <w:t>Статья 29.</w:t>
      </w:r>
      <w:r>
        <w:t xml:space="preserve"> Порядок составления проекта бюджета Поселения</w:t>
      </w:r>
    </w:p>
    <w:p w:rsidR="00000000" w:rsidRDefault="00551F3C">
      <w:pPr>
        <w:pStyle w:val="a6"/>
        <w:rPr>
          <w:color w:val="000000"/>
          <w:sz w:val="16"/>
          <w:szCs w:val="16"/>
        </w:rPr>
      </w:pPr>
      <w:bookmarkStart w:id="343" w:name="sub_291"/>
      <w:bookmarkEnd w:id="342"/>
      <w:r>
        <w:rPr>
          <w:color w:val="000000"/>
          <w:sz w:val="16"/>
          <w:szCs w:val="16"/>
        </w:rPr>
        <w:t>Информация об изменениях:</w:t>
      </w:r>
    </w:p>
    <w:bookmarkEnd w:id="343"/>
    <w:p w:rsidR="00000000" w:rsidRDefault="00551F3C">
      <w:pPr>
        <w:pStyle w:val="a7"/>
      </w:pPr>
      <w:r>
        <w:lastRenderedPageBreak/>
        <w:fldChar w:fldCharType="begin"/>
      </w:r>
      <w:r>
        <w:instrText>HYPERLINK "garantF1://22452905.11"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Елабужского городского Совета РТ от 5 июня 2017 г. N 84 часть 1 статьи 29 настоящего приложения изл</w:t>
      </w:r>
      <w:r>
        <w:t>ожена в новой редакции</w:t>
      </w:r>
    </w:p>
    <w:p w:rsidR="00000000" w:rsidRDefault="00551F3C">
      <w:pPr>
        <w:pStyle w:val="a7"/>
      </w:pPr>
      <w:hyperlink r:id="rId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51F3C">
      <w:r>
        <w:t>1. Проект бюджета поселения составляется на основе:</w:t>
      </w:r>
    </w:p>
    <w:p w:rsidR="00000000" w:rsidRDefault="00551F3C">
      <w:r>
        <w:t>- положений послания Президента Российской Федерации Федеральному Собранию Российской Федерации, определя</w:t>
      </w:r>
      <w:r>
        <w:t>ющих бюджетную политику (требования к бюджетной политике) в Российской Федерации;</w:t>
      </w:r>
    </w:p>
    <w:p w:rsidR="00000000" w:rsidRDefault="00551F3C">
      <w:r>
        <w:t>- основных направлений бюджетной политики, налоговой политики и таможенно-тарифной политики Российской Федерации (основных направлениях бюджетной и налоговой политики субъект</w:t>
      </w:r>
      <w:r>
        <w:t>ов Российской Федерации, основных направлениях бюджетной и налоговой политики муниципальных образований;</w:t>
      </w:r>
    </w:p>
    <w:p w:rsidR="00000000" w:rsidRDefault="00551F3C">
      <w:r>
        <w:t>- прогноза социально-экономического развития поселения;</w:t>
      </w:r>
    </w:p>
    <w:p w:rsidR="00000000" w:rsidRDefault="00551F3C">
      <w:r>
        <w:t>- муниципальных программ</w:t>
      </w:r>
      <w:r>
        <w:t xml:space="preserve"> (проектов муниципальных программ, проектов изменений указанных программ).</w:t>
      </w:r>
    </w:p>
    <w:p w:rsidR="00000000" w:rsidRDefault="00551F3C">
      <w:pPr>
        <w:pStyle w:val="a6"/>
        <w:rPr>
          <w:color w:val="000000"/>
          <w:sz w:val="16"/>
          <w:szCs w:val="16"/>
        </w:rPr>
      </w:pPr>
      <w:bookmarkStart w:id="344" w:name="sub_292"/>
      <w:r>
        <w:rPr>
          <w:color w:val="000000"/>
          <w:sz w:val="16"/>
          <w:szCs w:val="16"/>
        </w:rPr>
        <w:t>ГАРАНТ:</w:t>
      </w:r>
    </w:p>
    <w:bookmarkEnd w:id="344"/>
    <w:p w:rsidR="00000000" w:rsidRDefault="00551F3C">
      <w:pPr>
        <w:pStyle w:val="a6"/>
      </w:pPr>
      <w:r>
        <w:fldChar w:fldCharType="begin"/>
      </w:r>
      <w:r>
        <w:instrText>HYPERLINK "garantF1://22438462.12"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Елабужского городского Совета РТ от 8 октября 2015 г. N 9 действие части 2 статьи 29 настоящего приложения приост</w:t>
      </w:r>
      <w:r>
        <w:t>ановлено до 1 января 2016 года</w:t>
      </w:r>
    </w:p>
    <w:p w:rsidR="00000000" w:rsidRDefault="00551F3C">
      <w:r>
        <w:t>2. Проект бюджета Поселения составляется и утверждается сроком на три года (очередной финансовый год и плановый период).</w:t>
      </w:r>
    </w:p>
    <w:p w:rsidR="00000000" w:rsidRDefault="00551F3C">
      <w:r>
        <w:t>Если проект бюджета Поселения составляется и утверждается на очередной финансовый год, Исполнительный ко</w:t>
      </w:r>
      <w:r>
        <w:t>митет города Елабуга разрабатывает и утверждает среднесрочный финансовый план.</w:t>
      </w:r>
    </w:p>
    <w:p w:rsidR="00000000" w:rsidRDefault="00551F3C">
      <w:bookmarkStart w:id="345" w:name="sub_293"/>
      <w:r>
        <w:t>3. Порядок и сроки составления проекта бюджета устанавливается Исполнительным комитетом города Елабуга с соблюдением требований Бюджетного законодательства и муниципальны</w:t>
      </w:r>
      <w:r>
        <w:t>ми правовыми актами Елабужского городского Совета.</w:t>
      </w:r>
    </w:p>
    <w:p w:rsidR="00000000" w:rsidRDefault="00551F3C">
      <w:bookmarkStart w:id="346" w:name="sub_294"/>
      <w:bookmarkEnd w:id="345"/>
      <w:r>
        <w:t>4. Непосредственное составление проекта бюджета Поселения осуществляет Финансовый орган Поселения.</w:t>
      </w:r>
    </w:p>
    <w:p w:rsidR="00000000" w:rsidRDefault="00551F3C">
      <w:bookmarkStart w:id="347" w:name="sub_295"/>
      <w:bookmarkEnd w:id="346"/>
      <w:r>
        <w:t>5. В целях своевременного и качественного составления проекта бюджета Поселени</w:t>
      </w:r>
      <w:r>
        <w:t>я Финансовый орган Поселения имеет право получать необходимые сведения от всех органов местного самоуправления, бюджетообразующих предприятий, учреждений, организаций.</w:t>
      </w:r>
    </w:p>
    <w:p w:rsidR="00000000" w:rsidRDefault="00551F3C">
      <w:pPr>
        <w:pStyle w:val="a6"/>
        <w:rPr>
          <w:color w:val="000000"/>
          <w:sz w:val="16"/>
          <w:szCs w:val="16"/>
        </w:rPr>
      </w:pPr>
      <w:bookmarkStart w:id="348" w:name="sub_296"/>
      <w:bookmarkEnd w:id="347"/>
      <w:r>
        <w:rPr>
          <w:color w:val="000000"/>
          <w:sz w:val="16"/>
          <w:szCs w:val="16"/>
        </w:rPr>
        <w:t>Информация об изменениях:</w:t>
      </w:r>
    </w:p>
    <w:bookmarkEnd w:id="348"/>
    <w:p w:rsidR="00000000" w:rsidRDefault="00551F3C">
      <w:pPr>
        <w:pStyle w:val="a7"/>
      </w:pPr>
      <w:r>
        <w:fldChar w:fldCharType="begin"/>
      </w:r>
      <w:r>
        <w:instrText>HYPERLINK "garantF1://22423761.17"</w:instrText>
      </w:r>
      <w:r>
        <w:fldChar w:fldCharType="separate"/>
      </w:r>
      <w:r>
        <w:rPr>
          <w:rStyle w:val="a4"/>
        </w:rPr>
        <w:t>Решение</w:t>
      </w:r>
      <w:r>
        <w:rPr>
          <w:rStyle w:val="a4"/>
        </w:rPr>
        <w:t>м</w:t>
      </w:r>
      <w:r>
        <w:fldChar w:fldCharType="end"/>
      </w:r>
      <w:r>
        <w:t xml:space="preserve"> Елабужского городского Совета РТ от 17 декабря 2014 г. N 239 в часть 6 статьи 29 настоящего приложения внесены изменения, </w:t>
      </w:r>
      <w:hyperlink r:id="rId97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9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решения</w:t>
      </w:r>
    </w:p>
    <w:p w:rsidR="00000000" w:rsidRDefault="00551F3C">
      <w:pPr>
        <w:pStyle w:val="a7"/>
      </w:pPr>
      <w:hyperlink r:id="rId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51F3C">
      <w:r>
        <w:t>6. Прогноз социально-экономического развития поселения разрабатывается Исполнительным комитетом города на период не менее трех лет, в том числе на очередной фин</w:t>
      </w:r>
      <w:r>
        <w:t>ансовый год и плановый период.</w:t>
      </w:r>
    </w:p>
    <w:p w:rsidR="00000000" w:rsidRDefault="00551F3C">
      <w: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00000" w:rsidRDefault="00551F3C">
      <w:r>
        <w:t>В пояснительной запи</w:t>
      </w:r>
      <w:r>
        <w:t>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00000" w:rsidRDefault="00551F3C">
      <w:r>
        <w:t xml:space="preserve">Изменение прогноза социально-экономического </w:t>
      </w:r>
      <w:r>
        <w:t xml:space="preserve">развития Поселения в ходе составления или рассмотрения проекта бюджета влечет за собой изменение основных </w:t>
      </w:r>
      <w:r>
        <w:lastRenderedPageBreak/>
        <w:t>характеристик проекта бюджета.</w:t>
      </w:r>
    </w:p>
    <w:p w:rsidR="00000000" w:rsidRDefault="00551F3C">
      <w:bookmarkStart w:id="349" w:name="sub_297"/>
      <w:r>
        <w:t>7. Доходы бюджета прогнозируются на основе прогноза социально-экономического развития Поселения в условиях дейст</w:t>
      </w:r>
      <w:r>
        <w:t xml:space="preserve">вующего на день внесения проекта решения о бюджете в Елабужский городской Совет </w:t>
      </w:r>
      <w:hyperlink r:id="rId100" w:history="1">
        <w:r>
          <w:rPr>
            <w:rStyle w:val="a4"/>
          </w:rPr>
          <w:t>законодательства</w:t>
        </w:r>
      </w:hyperlink>
      <w:r>
        <w:t xml:space="preserve"> о налогах и сборах и </w:t>
      </w:r>
      <w:hyperlink r:id="rId101" w:history="1">
        <w:r>
          <w:rPr>
            <w:rStyle w:val="a4"/>
          </w:rPr>
          <w:t>бюджетного законодательства</w:t>
        </w:r>
      </w:hyperlink>
      <w:r>
        <w:t xml:space="preserve"> Российской Федерации, а также законода</w:t>
      </w:r>
      <w:r>
        <w:t>тельства Российской Федерации, Республики Татарстан и муниципальных правовых актов, устанавливающих неналоговые доходы бюджета Поселения.</w:t>
      </w:r>
    </w:p>
    <w:p w:rsidR="00000000" w:rsidRDefault="00551F3C">
      <w:pPr>
        <w:pStyle w:val="a6"/>
        <w:rPr>
          <w:color w:val="000000"/>
          <w:sz w:val="16"/>
          <w:szCs w:val="16"/>
        </w:rPr>
      </w:pPr>
      <w:bookmarkStart w:id="350" w:name="sub_298"/>
      <w:bookmarkEnd w:id="349"/>
      <w:r>
        <w:rPr>
          <w:color w:val="000000"/>
          <w:sz w:val="16"/>
          <w:szCs w:val="16"/>
        </w:rPr>
        <w:t>ГАРАНТ:</w:t>
      </w:r>
    </w:p>
    <w:bookmarkEnd w:id="350"/>
    <w:p w:rsidR="00000000" w:rsidRDefault="00551F3C">
      <w:pPr>
        <w:pStyle w:val="a6"/>
      </w:pPr>
      <w:r>
        <w:fldChar w:fldCharType="begin"/>
      </w:r>
      <w:r>
        <w:instrText>HYPERLINK "garantF1://22438462.12"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Елабужского городского Совета РТ от 8 октяб</w:t>
      </w:r>
      <w:r>
        <w:t>ря 2015 г. N 9 действие части 8 статьи 29 настоящего приложения приостановлено до 1 января 2016 года</w:t>
      </w:r>
    </w:p>
    <w:p w:rsidR="00000000" w:rsidRDefault="00551F3C">
      <w:r>
        <w:t>8. Среднесрочный финансовый план Поселения ежегодно разрабатывается и утверждается по форме и в порядке, установленном Исполнительным комитетом с соблюдени</w:t>
      </w:r>
      <w:r>
        <w:t xml:space="preserve">ем положений </w:t>
      </w:r>
      <w:hyperlink r:id="rId102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Федерации, и предоставляется в Елабужский городской Совет одновременно с проектом бюджета Поселения.</w:t>
      </w:r>
    </w:p>
    <w:p w:rsidR="00000000" w:rsidRDefault="00551F3C">
      <w:r>
        <w:t>Значения показателей среднесрочного финансового плана Поселения и основных п</w:t>
      </w:r>
      <w:r>
        <w:t>оказателей проекта бюджета Поселения должны соответствовать друг другу.</w:t>
      </w:r>
    </w:p>
    <w:p w:rsidR="00000000" w:rsidRDefault="00551F3C">
      <w:r>
        <w:t>Утвержденный среднесрочный финансовый план Поселения должен содержать следующие параметры:</w:t>
      </w:r>
    </w:p>
    <w:p w:rsidR="00000000" w:rsidRDefault="00551F3C">
      <w:bookmarkStart w:id="351" w:name="sub_2981"/>
      <w:r>
        <w:t>1) прогнозируемый общий объем доходов и расходов бюджета Поселения;</w:t>
      </w:r>
    </w:p>
    <w:p w:rsidR="00000000" w:rsidRDefault="00551F3C">
      <w:bookmarkStart w:id="352" w:name="sub_2982"/>
      <w:bookmarkEnd w:id="351"/>
      <w:r>
        <w:t>2</w:t>
      </w:r>
      <w:r>
        <w:t>) объемы бюджетных ассигнований по главным распорядителям бюджетных средств по разделам, подразделам классификации расходов бюджета либо объемы бюджетных ассигнований по главным распорядителям бюджетных средств, муниципальным программам и непрограммным нап</w:t>
      </w:r>
      <w:r>
        <w:t>равлениям деятельности;</w:t>
      </w:r>
    </w:p>
    <w:p w:rsidR="00000000" w:rsidRDefault="00551F3C">
      <w:bookmarkStart w:id="353" w:name="sub_2983"/>
      <w:bookmarkEnd w:id="352"/>
      <w:r>
        <w:t>3) нормативы отчислений от налоговых доходов в местные бюджеты, устанавливаемые муниципальными правовыми актами Елабужского городского Совета;</w:t>
      </w:r>
    </w:p>
    <w:p w:rsidR="00000000" w:rsidRDefault="00551F3C">
      <w:bookmarkStart w:id="354" w:name="sub_2984"/>
      <w:bookmarkEnd w:id="353"/>
      <w:r>
        <w:t>4) дефицит (профицит) бюджета;</w:t>
      </w:r>
    </w:p>
    <w:p w:rsidR="00000000" w:rsidRDefault="00551F3C">
      <w:bookmarkStart w:id="355" w:name="sub_2985"/>
      <w:bookmarkEnd w:id="354"/>
      <w:r>
        <w:t>5) верхний</w:t>
      </w:r>
      <w:r>
        <w:t xml:space="preserve"> предел муниципального долга по состоянию на 1 января года, следующего за очередным финансовым годом и каждым годом планового периода.</w:t>
      </w:r>
    </w:p>
    <w:bookmarkEnd w:id="355"/>
    <w:p w:rsidR="00000000" w:rsidRDefault="00551F3C">
      <w:r>
        <w:t>Исполнительным комитетом города Елабуга может быть предусмотрено утверждение дополнительных показателей среднесро</w:t>
      </w:r>
      <w:r>
        <w:t>чного финансового плана Поселения.</w:t>
      </w:r>
    </w:p>
    <w:p w:rsidR="00000000" w:rsidRDefault="00551F3C">
      <w:r>
        <w:t>Показатели среднесрочного финансового плана Поселения носят индикативный характер и могут быть изменены при разработке и утверждении среднесрочного финансового плана Поселения на очередной финансовый год и плановый период</w:t>
      </w:r>
      <w:r>
        <w:t>.</w:t>
      </w:r>
    </w:p>
    <w:p w:rsidR="00000000" w:rsidRDefault="00551F3C">
      <w:r>
        <w:t>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000000" w:rsidRDefault="00551F3C">
      <w:r>
        <w:t>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000000" w:rsidRDefault="00551F3C">
      <w:bookmarkStart w:id="356" w:name="sub_299"/>
      <w:r>
        <w:t>9. Планиров</w:t>
      </w:r>
      <w:r>
        <w:t xml:space="preserve">ание бюджетных ассигнований на исполнение действующих расходных обязательств и принимаемых обязательств Поселения осуществляется Финансовым органом Поселения в соответствии с Бюджетным кодексом </w:t>
      </w:r>
      <w:hyperlink r:id="rId103" w:history="1">
        <w:r>
          <w:rPr>
            <w:rStyle w:val="a4"/>
          </w:rPr>
          <w:t>Российской Федерации</w:t>
        </w:r>
      </w:hyperlink>
      <w:r>
        <w:t xml:space="preserve">, </w:t>
      </w:r>
      <w:hyperlink r:id="rId104" w:history="1">
        <w:r>
          <w:rPr>
            <w:rStyle w:val="a4"/>
          </w:rPr>
          <w:t>Республики Татарстан</w:t>
        </w:r>
      </w:hyperlink>
      <w:r>
        <w:t xml:space="preserve"> и муниципальными правовыми актами.</w:t>
      </w:r>
    </w:p>
    <w:bookmarkEnd w:id="356"/>
    <w:p w:rsidR="00000000" w:rsidRDefault="00551F3C">
      <w: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000000" w:rsidRDefault="00551F3C">
      <w:bookmarkStart w:id="357" w:name="sub_2910"/>
      <w:r>
        <w:t>10. Муниципа</w:t>
      </w:r>
      <w:r>
        <w:t>льные программы, реализуемые за счет средств бюджета Поселения, утверждаются постановлением Исполнительного комитета города Елабуга.</w:t>
      </w:r>
    </w:p>
    <w:bookmarkEnd w:id="357"/>
    <w:p w:rsidR="00000000" w:rsidRDefault="00551F3C">
      <w:r>
        <w:lastRenderedPageBreak/>
        <w:t>Порядок принятия решений о разработке муниципальных программ, а также их формирование и сроки реализации устанавлив</w:t>
      </w:r>
      <w:r>
        <w:t>аются постановлением Исполнительного комитета.</w:t>
      </w:r>
    </w:p>
    <w:p w:rsidR="00000000" w:rsidRDefault="00551F3C">
      <w:r>
        <w:t>Объем бюджетных ассигнований на реализацию муниципальных программ (подпрограмм) утверждается решением Елабужского городского Совета о бюджете Поселения в составе ведомственной структуры расходов бюджета по соо</w:t>
      </w:r>
      <w:r>
        <w:t>тветствующей каждой программе (подпрограмме) целевой статье расходов бюджета в соответствии с правовым актом Исполнительного комитета города Елабуга.</w:t>
      </w:r>
    </w:p>
    <w:p w:rsidR="00000000" w:rsidRDefault="00551F3C">
      <w:r>
        <w:t>Муниципальные программы, предлагаемые к финансированию начиная с очередного финансового года, подлежат утв</w:t>
      </w:r>
      <w:r>
        <w:t>ерждению постановлением Исполнительного комитета города Елабуга не позднее одного месяца до дня внесения проекта решения о бюджете Поселения в Елабужский городской Совет.</w:t>
      </w:r>
    </w:p>
    <w:p w:rsidR="00000000" w:rsidRDefault="00551F3C">
      <w:r>
        <w:t>По каждой муниципальной программе ежегодно проводится оценка эффективности ее реализа</w:t>
      </w:r>
      <w:r>
        <w:t>ции. Порядок проведения и критерии оценки эффективности реализации муниципальной программы устанавливаются постановлением Исполнительного комитета города Елабуга.</w:t>
      </w:r>
    </w:p>
    <w:p w:rsidR="00000000" w:rsidRDefault="00551F3C">
      <w:r>
        <w:t>По результатам оценки эффективности реализации муниципальной программы Руководителем Исполнит</w:t>
      </w:r>
      <w:r>
        <w:t>ельного комитета не позднее чем за один месяц до дня внесения проекта решения о бюджете Поселения в Елабужский городской Совет может быть принято решение о сокращении, начиная с очередного финансового года бюджетных ассигнований на реализацию программы или</w:t>
      </w:r>
      <w:r>
        <w:t xml:space="preserve"> о досрочном прекращении ее реализации.</w:t>
      </w:r>
    </w:p>
    <w:p w:rsidR="00000000" w:rsidRDefault="00551F3C">
      <w:r>
        <w:t>В случае принятия данного решения и при наличии заключенных во исполнение программ муниципальных контрактов в бюджете Поселения предусматриваются бюджетные ассигнования на исполнение расходных обязательств, вытекающи</w:t>
      </w:r>
      <w:r>
        <w:t>х из муниципальных контрактов, по которым сторонами не достигнуто соглашение об их прекращении.</w:t>
      </w:r>
    </w:p>
    <w:p w:rsidR="00000000" w:rsidRDefault="00551F3C">
      <w:bookmarkStart w:id="358" w:name="sub_2911"/>
      <w:r>
        <w:t>11. В бюджете Поселения могут предусматриваться бюджетные ассигнования на реализацию ведомственных целевых программ, разработка, утверждение и реализаци</w:t>
      </w:r>
      <w:r>
        <w:t>я которых осуществляется в порядке, установленном постановлением Исполнительного комитета.</w:t>
      </w:r>
    </w:p>
    <w:p w:rsidR="00000000" w:rsidRDefault="00551F3C">
      <w:bookmarkStart w:id="359" w:name="sub_2912"/>
      <w:bookmarkEnd w:id="358"/>
      <w:r>
        <w:t>12. В проекте решения Елабужского городского Совета о бюджете Поселения должны содержаться основные характеристики бюджета, к которым относятся общий</w:t>
      </w:r>
      <w:r>
        <w:t xml:space="preserve"> объем доходов бюджета, общий объем расходов, дефицит (профицит) бюджета, а также иные показатели, установленные </w:t>
      </w:r>
      <w:hyperlink r:id="rId10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решениями Елабужского городского Совета (кроме решения о бюджете).</w:t>
      </w:r>
    </w:p>
    <w:bookmarkEnd w:id="359"/>
    <w:p w:rsidR="00000000" w:rsidRDefault="00551F3C">
      <w:r>
        <w:t>Решением о бюджете утверждаются:</w:t>
      </w:r>
    </w:p>
    <w:p w:rsidR="00000000" w:rsidRDefault="00551F3C">
      <w:r>
        <w:t>- перечень главных администраторов доходов бюджета Поселения;</w:t>
      </w:r>
    </w:p>
    <w:p w:rsidR="00000000" w:rsidRDefault="00551F3C">
      <w:r>
        <w:t>- перечень главных администраторов источников финансирования дефицита бюджета Поселения;</w:t>
      </w:r>
    </w:p>
    <w:p w:rsidR="00000000" w:rsidRDefault="00551F3C">
      <w:r>
        <w:t>- распределение бюджетных ассигнований по разделам, подразделам</w:t>
      </w:r>
      <w:r>
        <w:t>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 (или) по целевым статьям (</w:t>
      </w:r>
      <w:r>
        <w:t>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</w:t>
      </w:r>
      <w:r>
        <w:t xml:space="preserve">лассификации расходов бюджетов в случаях, установленным </w:t>
      </w:r>
      <w:hyperlink r:id="rId10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</w:t>
      </w:r>
      <w:hyperlink r:id="rId107" w:history="1">
        <w:r>
          <w:rPr>
            <w:rStyle w:val="a4"/>
          </w:rPr>
          <w:t>Бюджетным кодексом</w:t>
        </w:r>
      </w:hyperlink>
      <w:r>
        <w:t xml:space="preserve"> Республики Татарстан, муниципальным правовым актом </w:t>
      </w:r>
      <w:r>
        <w:lastRenderedPageBreak/>
        <w:t>Елабужского городс</w:t>
      </w:r>
      <w:r>
        <w:t>кого Совета;</w:t>
      </w:r>
    </w:p>
    <w:p w:rsidR="00000000" w:rsidRDefault="00551F3C">
      <w:r>
        <w:t>- ведомственная структура расходов бюджета Поселения на очередной финансовый год, за исключением бюджетов государственных внебюджетных фондов;</w:t>
      </w:r>
    </w:p>
    <w:p w:rsidR="00000000" w:rsidRDefault="00551F3C">
      <w:r>
        <w:t>- общий объем бюджетных ассигнований, направляемых на исполнение публичных нормативных обязательств;</w:t>
      </w:r>
    </w:p>
    <w:p w:rsidR="00000000" w:rsidRDefault="00551F3C">
      <w:r>
        <w:t>- объем межбюджетных трансфертов, получаемых из других бюджетов и 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000000" w:rsidRDefault="00551F3C">
      <w:r>
        <w:t>- общий объем условно утверждаемых (</w:t>
      </w:r>
      <w:r>
        <w:t>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</w:t>
      </w:r>
      <w:r>
        <w:t>бщего объема расходов бюджета;</w:t>
      </w:r>
    </w:p>
    <w:p w:rsidR="00000000" w:rsidRDefault="00551F3C">
      <w:r>
        <w:t>- источники финансирования дефицита бюджета Поселения на очередной финансовый год (очередной финансовый год и плановый период);</w:t>
      </w:r>
    </w:p>
    <w:p w:rsidR="00000000" w:rsidRDefault="00551F3C">
      <w:r>
        <w:t>- верхний предел муниципального внутреннего долга по состоянию на 1 января года, следующего за оч</w:t>
      </w:r>
      <w:r>
        <w:t>ередным финансовым годом и каждым годом планового периода, с указанием, в том числе, верхнего предела долга по муниципальным гарантиям;</w:t>
      </w:r>
    </w:p>
    <w:p w:rsidR="00000000" w:rsidRDefault="00551F3C">
      <w:r>
        <w:t xml:space="preserve">- иные показатели бюджета Поселения, установленные соответственно </w:t>
      </w:r>
      <w:hyperlink r:id="rId108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</w:t>
      </w:r>
      <w:hyperlink r:id="rId109" w:history="1">
        <w:r>
          <w:rPr>
            <w:rStyle w:val="a4"/>
          </w:rPr>
          <w:t>Бюджетным кодексом</w:t>
        </w:r>
      </w:hyperlink>
      <w:r>
        <w:t xml:space="preserve"> Республики Татарстан, муниципальным правовым актом Елабужского городского Совета.</w:t>
      </w:r>
    </w:p>
    <w:p w:rsidR="00000000" w:rsidRDefault="00551F3C">
      <w:bookmarkStart w:id="360" w:name="sub_2913"/>
      <w:r>
        <w:t>13. Проект бюджета Поселения подлежит обсуждению на публичных слушаниях в порядке, устано</w:t>
      </w:r>
      <w:r>
        <w:t>вленном муниципальным правовым актом Елабужского городского Совета.</w:t>
      </w:r>
    </w:p>
    <w:bookmarkEnd w:id="360"/>
    <w:p w:rsidR="00000000" w:rsidRDefault="00551F3C"/>
    <w:p w:rsidR="00000000" w:rsidRDefault="00551F3C">
      <w:bookmarkStart w:id="361" w:name="sub_30"/>
      <w:r>
        <w:rPr>
          <w:rStyle w:val="a3"/>
        </w:rPr>
        <w:t>Статья 30.</w:t>
      </w:r>
      <w:r>
        <w:t xml:space="preserve"> Проведение экспертизы проекта бюджета Поселения</w:t>
      </w:r>
    </w:p>
    <w:p w:rsidR="00000000" w:rsidRDefault="00551F3C">
      <w:bookmarkStart w:id="362" w:name="sub_301"/>
      <w:bookmarkEnd w:id="361"/>
      <w:r>
        <w:t>1. После передачи проекта решения о бюджете Поселения на утверждение в Елабужский городской Совет, Пр</w:t>
      </w:r>
      <w:r>
        <w:t>едседатель городского Совета обязан передать проект решения о бюджете Поселения вместе с прилагаемыми документами в Контрольно-счетный орган Поселения на проведение экспертизы соответствия требованиям финансового и бюджетного законодательства.</w:t>
      </w:r>
    </w:p>
    <w:bookmarkEnd w:id="362"/>
    <w:p w:rsidR="00000000" w:rsidRDefault="00551F3C">
      <w:r>
        <w:t>После</w:t>
      </w:r>
      <w:r>
        <w:t xml:space="preserve"> получения соответствующего заключения проект бюджета Поселения Председателем городского Совета передается на утверждение Елабужского городского Совета или возвращается на доработку в Исполнительный комитет города Елабуга.</w:t>
      </w:r>
    </w:p>
    <w:p w:rsidR="00000000" w:rsidRDefault="00551F3C"/>
    <w:p w:rsidR="00000000" w:rsidRDefault="00551F3C">
      <w:pPr>
        <w:pStyle w:val="1"/>
      </w:pPr>
      <w:bookmarkStart w:id="363" w:name="sub_103"/>
      <w:r>
        <w:t>Глава 3. Рассмотрение и утверждение проекта бюджета Поселения</w:t>
      </w:r>
    </w:p>
    <w:bookmarkEnd w:id="363"/>
    <w:p w:rsidR="00000000" w:rsidRDefault="00551F3C"/>
    <w:p w:rsidR="00000000" w:rsidRDefault="00551F3C">
      <w:bookmarkStart w:id="364" w:name="sub_310"/>
      <w:r>
        <w:rPr>
          <w:rStyle w:val="a3"/>
        </w:rPr>
        <w:t>Статья 31.</w:t>
      </w:r>
      <w:r>
        <w:t xml:space="preserve"> Внесение проекта решения о бюджете Поселения на рассмотрение Елабужского городского Совета</w:t>
      </w:r>
    </w:p>
    <w:p w:rsidR="00000000" w:rsidRDefault="00551F3C">
      <w:bookmarkStart w:id="365" w:name="sub_3101"/>
      <w:bookmarkEnd w:id="364"/>
      <w:r>
        <w:t>1. Исполнительный комитет города Елабуга вносит на рассмотрени</w:t>
      </w:r>
      <w:r>
        <w:t>е Елабужского городского Совета проект решения о бюджете Поселения на очередной финансовый год и плановый период в срок, не позднее 15 ноября текущего года.</w:t>
      </w:r>
    </w:p>
    <w:p w:rsidR="00000000" w:rsidRDefault="00551F3C">
      <w:bookmarkStart w:id="366" w:name="sub_3102"/>
      <w:bookmarkEnd w:id="365"/>
      <w:r>
        <w:t>2. Одновременно с проектом бюджета в Елабужский городской Совет представляются доку</w:t>
      </w:r>
      <w:r>
        <w:t xml:space="preserve">менты и материалы в соответствии с настоящим Положением и </w:t>
      </w:r>
      <w:hyperlink r:id="rId110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366"/>
    <w:p w:rsidR="00000000" w:rsidRDefault="00551F3C"/>
    <w:p w:rsidR="00000000" w:rsidRDefault="00551F3C">
      <w:pPr>
        <w:pStyle w:val="a6"/>
        <w:rPr>
          <w:color w:val="000000"/>
          <w:sz w:val="16"/>
          <w:szCs w:val="16"/>
        </w:rPr>
      </w:pPr>
      <w:bookmarkStart w:id="367" w:name="sub_320"/>
      <w:r>
        <w:rPr>
          <w:color w:val="000000"/>
          <w:sz w:val="16"/>
          <w:szCs w:val="16"/>
        </w:rPr>
        <w:t>Информация об изменениях:</w:t>
      </w:r>
    </w:p>
    <w:bookmarkEnd w:id="367"/>
    <w:p w:rsidR="00000000" w:rsidRDefault="00551F3C">
      <w:pPr>
        <w:pStyle w:val="a7"/>
      </w:pPr>
      <w:r>
        <w:fldChar w:fldCharType="begin"/>
      </w:r>
      <w:r>
        <w:instrText>HYPERLINK "garantF1://22452905.12"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Елабужского город</w:t>
      </w:r>
      <w:r>
        <w:t xml:space="preserve">ского Совета РТ от 5 июня 2017 г. N 84 в статью 32 </w:t>
      </w:r>
      <w:r>
        <w:lastRenderedPageBreak/>
        <w:t>настоящего приложения внесены изменения</w:t>
      </w:r>
    </w:p>
    <w:p w:rsidR="00000000" w:rsidRDefault="00551F3C">
      <w:pPr>
        <w:pStyle w:val="a7"/>
      </w:pPr>
      <w:hyperlink r:id="rId11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51F3C">
      <w:r>
        <w:rPr>
          <w:rStyle w:val="a3"/>
        </w:rPr>
        <w:t>Статья 32.</w:t>
      </w:r>
      <w:r>
        <w:t xml:space="preserve"> Документы и материалы, представляемые одновременно с проектом решения о бюдже</w:t>
      </w:r>
      <w:r>
        <w:t>те Поселения</w:t>
      </w:r>
    </w:p>
    <w:p w:rsidR="00000000" w:rsidRDefault="00551F3C">
      <w:r>
        <w:t>Одновременно с проектом решения о бюджете Поселения в Елабужский Городской Совет представляются следующие документы:</w:t>
      </w:r>
    </w:p>
    <w:p w:rsidR="00000000" w:rsidRDefault="00551F3C">
      <w:r>
        <w:t>- основные направления бюджетной и налоговой политики Поселения;</w:t>
      </w:r>
    </w:p>
    <w:p w:rsidR="00000000" w:rsidRDefault="00551F3C">
      <w:r>
        <w:t>- предварительные итоги социально-экономического развития Пос</w:t>
      </w:r>
      <w:r>
        <w:t>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000000" w:rsidRDefault="00551F3C">
      <w:r>
        <w:t>- прогноз социально-экономического развития Поселения;</w:t>
      </w:r>
    </w:p>
    <w:p w:rsidR="00000000" w:rsidRDefault="00551F3C">
      <w:r>
        <w:t>- прогноз основных характеристик (общий объем доходов, общий</w:t>
      </w:r>
      <w:r>
        <w:t xml:space="preserve"> объем расходов, дефицита (профицита) бюджета) консолидированного бюджета Поселения на очередной финансовый год и плановый период либо проект среднесрочного финансового плана;</w:t>
      </w:r>
    </w:p>
    <w:p w:rsidR="00000000" w:rsidRDefault="00551F3C">
      <w:r>
        <w:t>- пояснительная записка к проекту бюджета Поселения;</w:t>
      </w:r>
    </w:p>
    <w:p w:rsidR="00000000" w:rsidRDefault="00551F3C">
      <w:r>
        <w:t>- методики или проекты мето</w:t>
      </w:r>
      <w:r>
        <w:t>дик и расчеты распределения межбюджетных трансфертов;</w:t>
      </w:r>
    </w:p>
    <w:p w:rsidR="00000000" w:rsidRDefault="00551F3C">
      <w:r>
        <w:t>- верхний предел муниципального долга на конец очередного финансового года (на конец очередного финансового года и конец каждого года планового периода);</w:t>
      </w:r>
    </w:p>
    <w:p w:rsidR="00000000" w:rsidRDefault="00551F3C">
      <w:r>
        <w:t>- оценка ожидаемого исполнения бюджета Поселения</w:t>
      </w:r>
      <w:r>
        <w:t xml:space="preserve"> на текущий финансовый год;</w:t>
      </w:r>
    </w:p>
    <w:p w:rsidR="00000000" w:rsidRDefault="00551F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1F3C">
      <w:pPr>
        <w:pStyle w:val="a6"/>
      </w:pPr>
      <w:bookmarkStart w:id="368" w:name="sub_3210"/>
      <w:r>
        <w:t xml:space="preserve">Абзац 10 статьи 32 настоящего приложения </w:t>
      </w:r>
      <w:hyperlink r:id="rId112" w:history="1">
        <w:r>
          <w:rPr>
            <w:rStyle w:val="a4"/>
          </w:rPr>
          <w:t>вступает в силу</w:t>
        </w:r>
      </w:hyperlink>
      <w:r>
        <w:t xml:space="preserve"> с 1 января 2016 года</w:t>
      </w:r>
    </w:p>
    <w:bookmarkEnd w:id="368"/>
    <w:p w:rsidR="00000000" w:rsidRDefault="00551F3C">
      <w:r>
        <w:t xml:space="preserve">- реестры источников доходов бюджета муниципального образования город Елабуга Елабужского </w:t>
      </w:r>
      <w:r>
        <w:t>муниципального района;</w:t>
      </w:r>
    </w:p>
    <w:p w:rsidR="00000000" w:rsidRDefault="00551F3C">
      <w:r>
        <w:t>- иные документы и материалы.</w:t>
      </w:r>
    </w:p>
    <w:p w:rsidR="00000000" w:rsidRDefault="00551F3C">
      <w: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</w:t>
      </w:r>
      <w:r>
        <w:t>ципальных программ (проекты изменений в указанные паспорта).</w:t>
      </w:r>
    </w:p>
    <w:p w:rsidR="00000000" w:rsidRDefault="00551F3C"/>
    <w:p w:rsidR="00000000" w:rsidRDefault="00551F3C">
      <w:bookmarkStart w:id="369" w:name="sub_330"/>
      <w:r>
        <w:rPr>
          <w:rStyle w:val="a3"/>
        </w:rPr>
        <w:t>Статья 33.</w:t>
      </w:r>
      <w:r>
        <w:t xml:space="preserve"> Порядок рассмотрения проекта решения Елабужского городского Совета о бюджете Поселения</w:t>
      </w:r>
    </w:p>
    <w:p w:rsidR="00000000" w:rsidRDefault="00551F3C">
      <w:bookmarkStart w:id="370" w:name="sub_331"/>
      <w:bookmarkEnd w:id="369"/>
      <w:r>
        <w:t>1. В течение двух рабочих дней со дня внесения Исполнительным комитетом гор</w:t>
      </w:r>
      <w:r>
        <w:t>ода Елабуга на рассмотрение Елабужского городского Совета проекта решения о бюджете Поселения Председатель Елабужского городского Совета направляет его в рабочий орган Совета - Комиссию по вопросам экономического развития, бюджета, налогов, тарифной полити</w:t>
      </w:r>
      <w:r>
        <w:t>ки, развития предпринимательства, межбюджетных и земельно-имущественных отношений для дачи заключения.</w:t>
      </w:r>
    </w:p>
    <w:p w:rsidR="00000000" w:rsidRDefault="00551F3C">
      <w:bookmarkStart w:id="371" w:name="sub_332"/>
      <w:bookmarkEnd w:id="370"/>
      <w:r>
        <w:t>2. Комиссия в течение пяти рабочих дней со дня получения указанного проекта готовит заключение о соответствии представленных документов и м</w:t>
      </w:r>
      <w:r>
        <w:t xml:space="preserve">атериалов </w:t>
      </w:r>
      <w:hyperlink r:id="rId113" w:history="1">
        <w:r>
          <w:rPr>
            <w:rStyle w:val="a4"/>
          </w:rPr>
          <w:t>бюджетному законодательству</w:t>
        </w:r>
      </w:hyperlink>
      <w:r>
        <w:t xml:space="preserve"> Российской Федерации.</w:t>
      </w:r>
    </w:p>
    <w:p w:rsidR="00000000" w:rsidRDefault="00551F3C">
      <w:bookmarkStart w:id="372" w:name="sub_333"/>
      <w:bookmarkEnd w:id="371"/>
      <w:r>
        <w:t>3. Председатель Елабужского городского Совета на основ</w:t>
      </w:r>
      <w:r>
        <w:t>ании заключения Комиссии принимает решение о принятии к рассмотрению Елабужского городского Совета проекта решения о бюджете Поселения либо о возвращении его в Исполнительный комитет на доработку.</w:t>
      </w:r>
    </w:p>
    <w:p w:rsidR="00000000" w:rsidRDefault="00551F3C">
      <w:bookmarkStart w:id="373" w:name="sub_334"/>
      <w:bookmarkEnd w:id="372"/>
      <w:r>
        <w:t>4. Проект решения о бюджете Поселения со всем</w:t>
      </w:r>
      <w:r>
        <w:t xml:space="preserve">и необходимыми документами и материалами должен быть представлен Исполнительным комитетом в Елабужский </w:t>
      </w:r>
      <w:r>
        <w:lastRenderedPageBreak/>
        <w:t>городской Совет в течение пяти рабочих дней со дня поступления на доработку.</w:t>
      </w:r>
    </w:p>
    <w:p w:rsidR="00000000" w:rsidRDefault="00551F3C">
      <w:bookmarkStart w:id="374" w:name="sub_335"/>
      <w:bookmarkEnd w:id="373"/>
      <w:r>
        <w:t>5. Право делать заявления по проекту решения о бюджете Поселен</w:t>
      </w:r>
      <w:r>
        <w:t>ия и в ходе его рассмотрения в Елабужском городском Совете имеет Руководитель Исполнительного комитета города Елабуга, руководитель Финансового органа Поселения или уполномоченные ими должностные лица.</w:t>
      </w:r>
    </w:p>
    <w:p w:rsidR="00000000" w:rsidRDefault="00551F3C">
      <w:bookmarkStart w:id="375" w:name="sub_336"/>
      <w:bookmarkEnd w:id="374"/>
      <w:r>
        <w:t>6. При рассмотрении на заседании Елабужс</w:t>
      </w:r>
      <w:r>
        <w:t>кого городского Совета проекта решения о бюджете Поселения Елабужский городской Совет заслушивает доклад Руководителя Исполнительного комитета или по его поручению руководителя Финансового органа Поселения и содоклад председателя Комиссии по вопросам эконо</w:t>
      </w:r>
      <w:r>
        <w:t>мического развития, бюджета, налогов, тарифной политики, развития предпринимательства, межбюджетных и земельно-имущественных отношений и принимает решение об утверждении проекта бюджета Поселения либо его отклонении.</w:t>
      </w:r>
    </w:p>
    <w:p w:rsidR="00000000" w:rsidRDefault="00551F3C">
      <w:bookmarkStart w:id="376" w:name="sub_337"/>
      <w:bookmarkEnd w:id="375"/>
      <w:r>
        <w:t>7. Решение Елабужского го</w:t>
      </w:r>
      <w:r>
        <w:t>родского Совета о бюджете Поселения вступает в силу с 1 января очередного финансового года.</w:t>
      </w:r>
    </w:p>
    <w:p w:rsidR="00000000" w:rsidRDefault="00551F3C">
      <w:bookmarkStart w:id="377" w:name="sub_338"/>
      <w:bookmarkEnd w:id="376"/>
      <w:r>
        <w:t>8. В случае если решение Елабужского городского Совета о бюджете Поселения не вступило в силу с начала текущего финансового года:</w:t>
      </w:r>
    </w:p>
    <w:p w:rsidR="00000000" w:rsidRDefault="00551F3C">
      <w:bookmarkStart w:id="378" w:name="sub_3381"/>
      <w:bookmarkEnd w:id="377"/>
      <w:r>
        <w:t>1) Фи</w:t>
      </w:r>
      <w:r>
        <w:t>нансовый орган Поселения правомочен ежемесячно доводить до главного распорядителя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</w:t>
      </w:r>
      <w:r>
        <w:t>ьств в отчетном финансовом году;</w:t>
      </w:r>
    </w:p>
    <w:p w:rsidR="00000000" w:rsidRDefault="00551F3C">
      <w:bookmarkStart w:id="379" w:name="sub_3382"/>
      <w:bookmarkEnd w:id="378"/>
      <w:r>
        <w:t>2) иные показатели, определяемые решением Елабужского городского Совета о бюджете Поселения, применяются в размерах (нормативах) и порядке, которые были установлены решением Елабужского городского Совета о б</w:t>
      </w:r>
      <w:r>
        <w:t>юджете Поселения на отчетный финансовый год.</w:t>
      </w:r>
    </w:p>
    <w:p w:rsidR="00000000" w:rsidRDefault="00551F3C">
      <w:bookmarkStart w:id="380" w:name="sub_339"/>
      <w:bookmarkEnd w:id="379"/>
      <w:r>
        <w:t>9. Если решение Совета о бюджете Поселения вступает в силу после начала текущего финансового года Исполнительный комитет города Елабуга представляет на рассмотрение и утверждение Елабужского город</w:t>
      </w:r>
      <w:r>
        <w:t>ского Совета проект решения о внесении изменений в решение Совета о бюджете Поселения, уточняющего показатели бюджета с учетом исполнения бюджета за период временного управления бюджетом.</w:t>
      </w:r>
    </w:p>
    <w:bookmarkEnd w:id="380"/>
    <w:p w:rsidR="00000000" w:rsidRDefault="00551F3C">
      <w:r>
        <w:t>Указанный проект решения рассматривается и утверждается Совет</w:t>
      </w:r>
      <w:r>
        <w:t>ом Поселения в срок, не превышающий 15 дней со дня его представления.</w:t>
      </w:r>
    </w:p>
    <w:p w:rsidR="00000000" w:rsidRDefault="00551F3C">
      <w:bookmarkStart w:id="381" w:name="sub_3310"/>
      <w:r>
        <w:t>10. Порядок рассмотрения проекта решения о бюджете Поселения и его утверждения, определенный решением Елабужского городского Совета, должен предусматривать вступление в силу реше</w:t>
      </w:r>
      <w:r>
        <w:t xml:space="preserve">ния о бюджете с 1 января очередного финансового года, а также утверждение указанным решением показателей и характеристик в соответствии со </w:t>
      </w:r>
      <w:hyperlink r:id="rId114" w:history="1">
        <w:r>
          <w:rPr>
            <w:rStyle w:val="a4"/>
          </w:rPr>
          <w:t>статьей 184.1</w:t>
        </w:r>
      </w:hyperlink>
      <w:r>
        <w:t xml:space="preserve"> Бюджетного кодекса Российской Федерации.</w:t>
      </w:r>
    </w:p>
    <w:p w:rsidR="00000000" w:rsidRDefault="00551F3C">
      <w:bookmarkStart w:id="382" w:name="sub_3311"/>
      <w:bookmarkEnd w:id="381"/>
      <w:r>
        <w:t xml:space="preserve">11. Решение о бюджете Поселения вступает в силу с 1 января и действует по 31 декабря финансового года, если иное не предусмотрено </w:t>
      </w:r>
      <w:hyperlink r:id="rId11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 (или) решением о бюджете Поселения.</w:t>
      </w:r>
    </w:p>
    <w:bookmarkEnd w:id="382"/>
    <w:p w:rsidR="00000000" w:rsidRDefault="00551F3C">
      <w:r>
        <w:t>Реше</w:t>
      </w:r>
      <w:r>
        <w:t>ние о бюджете Поселения подлежит официальному опубликованию не позднее семи дней после его подписания.</w:t>
      </w:r>
    </w:p>
    <w:p w:rsidR="00000000" w:rsidRDefault="00551F3C"/>
    <w:p w:rsidR="00000000" w:rsidRDefault="00551F3C">
      <w:pPr>
        <w:pStyle w:val="1"/>
      </w:pPr>
      <w:bookmarkStart w:id="383" w:name="sub_104"/>
      <w:r>
        <w:t>Глава 4. Исполнение бюджета Поселения</w:t>
      </w:r>
    </w:p>
    <w:bookmarkEnd w:id="383"/>
    <w:p w:rsidR="00000000" w:rsidRDefault="00551F3C"/>
    <w:p w:rsidR="00000000" w:rsidRDefault="00551F3C">
      <w:bookmarkStart w:id="384" w:name="sub_340"/>
      <w:r>
        <w:rPr>
          <w:rStyle w:val="a3"/>
        </w:rPr>
        <w:t>Статья 34.</w:t>
      </w:r>
      <w:r>
        <w:t xml:space="preserve"> Основы исполнения бюджета</w:t>
      </w:r>
    </w:p>
    <w:p w:rsidR="00000000" w:rsidRDefault="00551F3C">
      <w:bookmarkStart w:id="385" w:name="sub_341"/>
      <w:bookmarkEnd w:id="384"/>
      <w:r>
        <w:t>1. Исполнение бюджета Поселения осуществл</w:t>
      </w:r>
      <w:r>
        <w:t>яется на основе сводной бюджетной росписи и кассового плана.</w:t>
      </w:r>
    </w:p>
    <w:bookmarkEnd w:id="385"/>
    <w:p w:rsidR="00000000" w:rsidRDefault="00551F3C">
      <w:r>
        <w:t>Организация исполнения бюджета возлагается на Финансовый орган Поселения.</w:t>
      </w:r>
    </w:p>
    <w:p w:rsidR="00000000" w:rsidRDefault="00551F3C">
      <w:bookmarkStart w:id="386" w:name="sub_342"/>
      <w:r>
        <w:lastRenderedPageBreak/>
        <w:t>2. Бюджет Поселения исполняется на основе единства кассы и подведомственности расходов.</w:t>
      </w:r>
    </w:p>
    <w:p w:rsidR="00000000" w:rsidRDefault="00551F3C">
      <w:bookmarkStart w:id="387" w:name="sub_343"/>
      <w:bookmarkEnd w:id="386"/>
      <w:r>
        <w:t>3. Ис</w:t>
      </w:r>
      <w:r>
        <w:t>полнение бюджета Поселения обеспечивается Исполнительным комитетом города Елабуга.</w:t>
      </w:r>
    </w:p>
    <w:p w:rsidR="00000000" w:rsidRDefault="00551F3C">
      <w:bookmarkStart w:id="388" w:name="sub_344"/>
      <w:bookmarkEnd w:id="387"/>
      <w:r>
        <w:t xml:space="preserve">4. Органы местного самоуправления Поселения обеспечивают сбалансированность бюджета Поселения и соблюдение </w:t>
      </w:r>
      <w:hyperlink r:id="rId116" w:history="1">
        <w:r>
          <w:rPr>
            <w:rStyle w:val="a4"/>
          </w:rPr>
          <w:t>федерального законо</w:t>
        </w:r>
        <w:r>
          <w:rPr>
            <w:rStyle w:val="a4"/>
          </w:rPr>
          <w:t>дательства</w:t>
        </w:r>
      </w:hyperlink>
      <w:r>
        <w:t xml:space="preserve"> и </w:t>
      </w:r>
      <w:hyperlink r:id="rId117" w:history="1">
        <w:r>
          <w:rPr>
            <w:rStyle w:val="a4"/>
          </w:rPr>
          <w:t>законодательства</w:t>
        </w:r>
      </w:hyperlink>
      <w:r>
        <w:t xml:space="preserve"> Республики Татарстан по регулированию бюджетных правоотношений, осуществлению бюджетного процесса, размеру дефицита, объема и структуры муниципального долга, исполнения бюджетных обязатель</w:t>
      </w:r>
      <w:r>
        <w:t>ств Поселения.</w:t>
      </w:r>
    </w:p>
    <w:bookmarkEnd w:id="388"/>
    <w:p w:rsidR="00000000" w:rsidRDefault="00551F3C"/>
    <w:p w:rsidR="00000000" w:rsidRDefault="00551F3C">
      <w:bookmarkStart w:id="389" w:name="sub_35"/>
      <w:r>
        <w:rPr>
          <w:rStyle w:val="a3"/>
        </w:rPr>
        <w:t>Статья 35.</w:t>
      </w:r>
      <w:r>
        <w:t xml:space="preserve"> Сводная бюджетная роспись</w:t>
      </w:r>
    </w:p>
    <w:p w:rsidR="00000000" w:rsidRDefault="00551F3C">
      <w:bookmarkStart w:id="390" w:name="sub_351"/>
      <w:bookmarkEnd w:id="389"/>
      <w:r>
        <w:t>1. Порядок составления и ведения сводной бюджетной росписи устанавливается приказом руководителя Финансового органа Поселения.</w:t>
      </w:r>
    </w:p>
    <w:bookmarkEnd w:id="390"/>
    <w:p w:rsidR="00000000" w:rsidRDefault="00551F3C">
      <w:r>
        <w:t>Утверждение сводной бюджетной росписи и вне</w:t>
      </w:r>
      <w:r>
        <w:t>сение изменений в нее осуществляется руководителем Финансового органа Поселения.</w:t>
      </w:r>
    </w:p>
    <w:p w:rsidR="00000000" w:rsidRDefault="00551F3C">
      <w:bookmarkStart w:id="391" w:name="sub_352"/>
      <w:r>
        <w:t>2. Утвержденные показатели сводной бюджетной росписи должны соответствовать решению Совета о бюджете Поселения.</w:t>
      </w:r>
    </w:p>
    <w:bookmarkEnd w:id="391"/>
    <w:p w:rsidR="00000000" w:rsidRDefault="00551F3C">
      <w:r>
        <w:t xml:space="preserve">В случае принятия решения о внесении изменений в </w:t>
      </w:r>
      <w:r>
        <w:t>решение Совета о бюджете Поселения руководитель Финансового органа Поселения утверждает соответствующие изменения в сводную бюджетную роспись.</w:t>
      </w:r>
    </w:p>
    <w:p w:rsidR="00000000" w:rsidRDefault="00551F3C">
      <w:bookmarkStart w:id="392" w:name="sub_353"/>
      <w:r>
        <w:t>3. В ходе исполнения бюджета показатели сводной бюджетной росписи могут быть изменены в соответствии с реш</w:t>
      </w:r>
      <w:r>
        <w:t xml:space="preserve">ениями руководителя Финансового органа Поселения без внесения изменений в решение Совета о бюджете Поселения в случаях, предусмотренных </w:t>
      </w:r>
      <w:hyperlink r:id="rId118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551F3C">
      <w:bookmarkStart w:id="393" w:name="sub_354"/>
      <w:bookmarkEnd w:id="392"/>
      <w:r>
        <w:t>4.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года.</w:t>
      </w:r>
    </w:p>
    <w:p w:rsidR="00000000" w:rsidRDefault="00551F3C">
      <w:bookmarkStart w:id="394" w:name="sub_355"/>
      <w:bookmarkEnd w:id="393"/>
      <w:r>
        <w:t>5. В сводную бюджетную роспись включаются бюджетные ассигнования по источникам финан</w:t>
      </w:r>
      <w:r>
        <w:t>сирования дефицита бюджета, кроме операций по управлению остатками средств на едином счете бюджета Поселения.</w:t>
      </w:r>
    </w:p>
    <w:p w:rsidR="00000000" w:rsidRDefault="00551F3C">
      <w:bookmarkStart w:id="395" w:name="sub_356"/>
      <w:bookmarkEnd w:id="394"/>
      <w:r>
        <w:t>6. В случае если решение о бюджете не вступило в силу с начала текущего финансового года:</w:t>
      </w:r>
    </w:p>
    <w:p w:rsidR="00000000" w:rsidRDefault="00551F3C">
      <w:bookmarkStart w:id="396" w:name="sub_3562"/>
      <w:bookmarkEnd w:id="395"/>
      <w:r>
        <w:t xml:space="preserve">Финансовый орган Поселения </w:t>
      </w:r>
      <w:r>
        <w:t>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</w:t>
      </w:r>
      <w:r>
        <w:t>м году;</w:t>
      </w:r>
    </w:p>
    <w:bookmarkEnd w:id="396"/>
    <w:p w:rsidR="00000000" w:rsidRDefault="00551F3C">
      <w:r>
        <w:t>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000000" w:rsidRDefault="00551F3C">
      <w:r>
        <w:t>порядок распределения и (или) предоставления межбюджетных трансфертов д</w:t>
      </w:r>
      <w:r>
        <w:t>ругим бюджетам бюджетной системы Российской Федерации сохраняется в виде, определенном на отчетный финансовый год.</w:t>
      </w:r>
    </w:p>
    <w:p w:rsidR="00000000" w:rsidRDefault="00551F3C">
      <w:r>
        <w:t>Если решение о бюджете не вступило в силу через три месяца после начала финансового года, Финансовый орган Поселения вправе организовать испо</w:t>
      </w:r>
      <w:r>
        <w:t xml:space="preserve">лнение бюджета при соблюдении условий, определенных </w:t>
      </w:r>
      <w:hyperlink w:anchor="sub_3562" w:history="1">
        <w:r>
          <w:rPr>
            <w:rStyle w:val="a4"/>
          </w:rPr>
          <w:t>абз. 2-4</w:t>
        </w:r>
      </w:hyperlink>
      <w:r>
        <w:t xml:space="preserve"> настоящего пункта.</w:t>
      </w:r>
    </w:p>
    <w:p w:rsidR="00000000" w:rsidRDefault="00551F3C">
      <w:r>
        <w:t>При этом Финансовый орган Поселения не имеет права:</w:t>
      </w:r>
    </w:p>
    <w:p w:rsidR="00000000" w:rsidRDefault="00551F3C">
      <w:r>
        <w:t>доводить лимиты бюджетных обязательств и бюджетные ассигнования на бюджетные инвестиции и субсидии</w:t>
      </w:r>
      <w:r>
        <w:t xml:space="preserve"> юридическим и физическим лицам, установленным </w:t>
      </w:r>
      <w:hyperlink r:id="rId119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Федерации;</w:t>
      </w:r>
    </w:p>
    <w:p w:rsidR="00000000" w:rsidRDefault="00551F3C">
      <w:r>
        <w:lastRenderedPageBreak/>
        <w:t>предоставлять бюджетные кредиты;</w:t>
      </w:r>
    </w:p>
    <w:p w:rsidR="00000000" w:rsidRDefault="00551F3C">
      <w:r>
        <w:t>осуществлять заимствования в размере более одной восьмой объема заимствований предыдущего финансово</w:t>
      </w:r>
      <w:r>
        <w:t>го года в расчете на квартал;</w:t>
      </w:r>
    </w:p>
    <w:p w:rsidR="00000000" w:rsidRDefault="00551F3C">
      <w:r>
        <w:t>формировать резервные фонды.</w:t>
      </w:r>
    </w:p>
    <w:p w:rsidR="00000000" w:rsidRDefault="00551F3C">
      <w:r>
        <w:t>Указанные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долга, выполнением международных договоро</w:t>
      </w:r>
      <w:r>
        <w:t>в.</w:t>
      </w:r>
    </w:p>
    <w:p w:rsidR="00000000" w:rsidRDefault="00551F3C">
      <w:bookmarkStart w:id="397" w:name="sub_357"/>
      <w:r>
        <w:t>7. Если решение о бюджете Поселения вступает в силу после начала текущего финансового года, в течение одного месяца со дня вступления в силу указанного решения Исполнительный комитет города представляет на рассмотрение и утверждение Совета проект</w:t>
      </w:r>
      <w:r>
        <w:t xml:space="preserve"> решения о внесении изменений в решение о бюджете, уточняющего показатели бюджета с учетом исполнения бюджета за период временного управления бюджетом.</w:t>
      </w:r>
    </w:p>
    <w:bookmarkEnd w:id="397"/>
    <w:p w:rsidR="00000000" w:rsidRDefault="00551F3C">
      <w:r>
        <w:t>Указанный проект решения рассматривается и утверждается Советом в срок, не превышающий 15 дней со</w:t>
      </w:r>
      <w:r>
        <w:t xml:space="preserve"> дня его представления.</w:t>
      </w:r>
    </w:p>
    <w:p w:rsidR="00000000" w:rsidRDefault="00551F3C">
      <w:pPr>
        <w:pStyle w:val="a6"/>
        <w:rPr>
          <w:color w:val="000000"/>
          <w:sz w:val="16"/>
          <w:szCs w:val="16"/>
        </w:rPr>
      </w:pPr>
      <w:bookmarkStart w:id="398" w:name="sub_358"/>
      <w:r>
        <w:rPr>
          <w:color w:val="000000"/>
          <w:sz w:val="16"/>
          <w:szCs w:val="16"/>
        </w:rPr>
        <w:t>Информация об изменениях:</w:t>
      </w:r>
    </w:p>
    <w:bookmarkEnd w:id="398"/>
    <w:p w:rsidR="00000000" w:rsidRDefault="00551F3C">
      <w:pPr>
        <w:pStyle w:val="a7"/>
      </w:pPr>
      <w:r>
        <w:fldChar w:fldCharType="begin"/>
      </w:r>
      <w:r>
        <w:instrText>HYPERLINK "garantF1://22423761.19"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Елабужского городского Совета РТ от 17 декабря 2014 г. N 239 статья 35 настоящего приложения дополнена частью 8, </w:t>
      </w:r>
      <w:hyperlink r:id="rId120" w:history="1">
        <w:r>
          <w:rPr>
            <w:rStyle w:val="a4"/>
          </w:rPr>
          <w:t>вступающей в силу</w:t>
        </w:r>
      </w:hyperlink>
      <w:r>
        <w:t xml:space="preserve"> с 1 января 2016 года</w:t>
      </w:r>
    </w:p>
    <w:p w:rsidR="00000000" w:rsidRDefault="00551F3C">
      <w:r>
        <w:t>8. Решениями Елабужского Городского Совета, регулирующими бюджетные правоотношения, за исключением решения о бюджете Поселения, могут предусматриваться дополнительные основания для внесения изменений в сводную бюдж</w:t>
      </w:r>
      <w:r>
        <w:t>етную роспись без внесения изменений в решение о бюджете в соответствии с решениями руководителя Финансового органа поселения.</w:t>
      </w:r>
    </w:p>
    <w:p w:rsidR="00000000" w:rsidRDefault="00551F3C"/>
    <w:p w:rsidR="00000000" w:rsidRDefault="00551F3C">
      <w:bookmarkStart w:id="399" w:name="sub_36"/>
      <w:r>
        <w:rPr>
          <w:rStyle w:val="a3"/>
        </w:rPr>
        <w:t>Статья 36.</w:t>
      </w:r>
      <w:r>
        <w:t xml:space="preserve"> Кассовый план</w:t>
      </w:r>
    </w:p>
    <w:p w:rsidR="00000000" w:rsidRDefault="00551F3C">
      <w:bookmarkStart w:id="400" w:name="sub_361"/>
      <w:bookmarkEnd w:id="399"/>
      <w:r>
        <w:t>1. Под кассовым планом понимается прогноз кассовых поступлений в бюджет и кассовых в</w:t>
      </w:r>
      <w:r>
        <w:t>ыплат из бюджета в текущем финансовом году.</w:t>
      </w:r>
    </w:p>
    <w:p w:rsidR="00000000" w:rsidRDefault="00551F3C">
      <w:bookmarkStart w:id="401" w:name="sub_362"/>
      <w:bookmarkEnd w:id="400"/>
      <w:r>
        <w:t>2. Финансовый орган Поселения устанавливает порядок составления и ведения кассового плана, а также состав и сроки представления главным распорядителем бюджетных средств, главным администратором дохо</w:t>
      </w:r>
      <w:r>
        <w:t>дов бюджета, главным администратором источников финансирования дефицита бюджета сведений, необходимых для составления и ведения кассового плана.</w:t>
      </w:r>
    </w:p>
    <w:bookmarkEnd w:id="401"/>
    <w:p w:rsidR="00000000" w:rsidRDefault="00551F3C"/>
    <w:p w:rsidR="00000000" w:rsidRDefault="00551F3C">
      <w:bookmarkStart w:id="402" w:name="sub_37"/>
      <w:r>
        <w:rPr>
          <w:rStyle w:val="a3"/>
        </w:rPr>
        <w:t>Статья 37.</w:t>
      </w:r>
      <w:r>
        <w:t xml:space="preserve"> Исполнение бюджета по доходам</w:t>
      </w:r>
    </w:p>
    <w:bookmarkEnd w:id="402"/>
    <w:p w:rsidR="00000000" w:rsidRDefault="00551F3C">
      <w:r>
        <w:t>Исполнение бюджета Поселения по доходам осуществля</w:t>
      </w:r>
      <w:r>
        <w:t xml:space="preserve">ется в соответствии с </w:t>
      </w:r>
      <w:hyperlink r:id="rId121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551F3C"/>
    <w:p w:rsidR="00000000" w:rsidRDefault="00551F3C">
      <w:bookmarkStart w:id="403" w:name="sub_38"/>
      <w:r>
        <w:rPr>
          <w:rStyle w:val="a3"/>
        </w:rPr>
        <w:t>Статья 38.</w:t>
      </w:r>
      <w:r>
        <w:t xml:space="preserve"> Исполнение бюджета по расходам</w:t>
      </w:r>
    </w:p>
    <w:p w:rsidR="00000000" w:rsidRDefault="00551F3C">
      <w:bookmarkStart w:id="404" w:name="sub_381"/>
      <w:bookmarkEnd w:id="403"/>
      <w:r>
        <w:t xml:space="preserve">1. Исполнение бюджета Поселения по расходам осуществляется в порядке, установленном Финансовым </w:t>
      </w:r>
      <w:r>
        <w:t xml:space="preserve">органом Поселения с соблюдением требований </w:t>
      </w:r>
      <w:hyperlink r:id="rId122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551F3C">
      <w:bookmarkStart w:id="405" w:name="sub_382"/>
      <w:bookmarkEnd w:id="404"/>
      <w:r>
        <w:t>2. Исполнение бюджета Поселения по расходам предусматривает:</w:t>
      </w:r>
    </w:p>
    <w:p w:rsidR="00000000" w:rsidRDefault="00551F3C">
      <w:bookmarkStart w:id="406" w:name="sub_3821"/>
      <w:bookmarkEnd w:id="405"/>
      <w:r>
        <w:t>1) принятие бюджетных обязательств;</w:t>
      </w:r>
    </w:p>
    <w:p w:rsidR="00000000" w:rsidRDefault="00551F3C">
      <w:bookmarkStart w:id="407" w:name="sub_3822"/>
      <w:bookmarkEnd w:id="406"/>
      <w:r>
        <w:t>2) подтверждение денежных обязательств;</w:t>
      </w:r>
    </w:p>
    <w:p w:rsidR="00000000" w:rsidRDefault="00551F3C">
      <w:bookmarkStart w:id="408" w:name="sub_3823"/>
      <w:bookmarkEnd w:id="407"/>
      <w:r>
        <w:t>3) санкционирование оплаты денежных обязательств;</w:t>
      </w:r>
    </w:p>
    <w:p w:rsidR="00000000" w:rsidRDefault="00551F3C">
      <w:bookmarkStart w:id="409" w:name="sub_3824"/>
      <w:bookmarkEnd w:id="408"/>
      <w:r>
        <w:t>4) подтверждение исполнения денежных обязательств.</w:t>
      </w:r>
    </w:p>
    <w:p w:rsidR="00000000" w:rsidRDefault="00551F3C">
      <w:bookmarkStart w:id="410" w:name="sub_383"/>
      <w:bookmarkEnd w:id="409"/>
      <w:r>
        <w:t>3. Получатель бюджетных средств Поселения принимает бюджетны</w:t>
      </w:r>
      <w:r>
        <w:t>е обязательства в пределах доведенных до него лимитов бюджетных обязательств.</w:t>
      </w:r>
    </w:p>
    <w:bookmarkEnd w:id="410"/>
    <w:p w:rsidR="00000000" w:rsidRDefault="00551F3C">
      <w:r>
        <w:t xml:space="preserve">Получатель бюджетных средств принимает бюджетные обязательства путем </w:t>
      </w:r>
      <w:r>
        <w:lastRenderedPageBreak/>
        <w:t>заключения муниципальных контрактов, иных договоров с физическими и юридическими лицами, индивидуальны</w:t>
      </w:r>
      <w:r>
        <w:t>ми предпринимателями или в соответствии с законодательством Российской Федерации, иным правовым актом, соглашением.</w:t>
      </w:r>
    </w:p>
    <w:p w:rsidR="00000000" w:rsidRDefault="00551F3C">
      <w:bookmarkStart w:id="411" w:name="sub_384"/>
      <w:r>
        <w:t>4. Получатель бюджетных средств подтверждает обязанность оплатить за счет средств бюджета денежные обязательства в соответствии с пла</w:t>
      </w:r>
      <w:r>
        <w:t>тежными и иными документами, необходимыми для санкционирования их оплаты.</w:t>
      </w:r>
    </w:p>
    <w:p w:rsidR="00000000" w:rsidRDefault="00551F3C">
      <w:bookmarkStart w:id="412" w:name="sub_385"/>
      <w:bookmarkEnd w:id="411"/>
      <w:r>
        <w:t>5. Санкционирование оплаты денежных обязательств осуществляется в форме совершения разрешительной надписи (акцепта) руководителя Финансового органа Поселения после пров</w:t>
      </w:r>
      <w:r>
        <w:t>ерки наличия документов: муниципального контракта, соответствующих договоров, акта приемки выполненных работ, заключения руководителя подразделения, контролирующего исполнение договорных обязательств о соответствии объема выполненных работ представленным д</w:t>
      </w:r>
      <w:r>
        <w:t xml:space="preserve">окументам и другой необходимой для определения фактического объема исполнения обязательства информации, предусмотренных порядком санкционирования оплаты денежных обязательств, установленным приказом руководителя Финансового органа Поселения в соответствии </w:t>
      </w:r>
      <w:r>
        <w:t xml:space="preserve">с положениями </w:t>
      </w:r>
      <w:hyperlink r:id="rId123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Федерации, </w:t>
      </w:r>
      <w:hyperlink r:id="rId124" w:history="1">
        <w:r>
          <w:rPr>
            <w:rStyle w:val="a4"/>
          </w:rPr>
          <w:t>приказа</w:t>
        </w:r>
      </w:hyperlink>
      <w:r>
        <w:t xml:space="preserve"> Министерства финансов Российской Федерации от 01.09.2008 N 87н, при отсутствии санкционирования органа Федерального казна</w:t>
      </w:r>
      <w:r>
        <w:t>чейства и (или) территориального органа Министерства Финансов Республики Татарстан.</w:t>
      </w:r>
    </w:p>
    <w:bookmarkEnd w:id="412"/>
    <w:p w:rsidR="00000000" w:rsidRDefault="00551F3C">
      <w: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</w:t>
      </w:r>
      <w:r>
        <w:t>ных средств лимитов бюджетных обязательств.</w:t>
      </w:r>
    </w:p>
    <w:p w:rsidR="00000000" w:rsidRDefault="00551F3C">
      <w:r>
        <w:t>Оплата, превышающая объемы лимитированных обязательств производится только после заключения дополнительных договоров и соглашений, в порядке, предусмотренном законодательством по данным видам обязательств.</w:t>
      </w:r>
    </w:p>
    <w:p w:rsidR="00000000" w:rsidRDefault="00551F3C">
      <w:r>
        <w:t>Оплата</w:t>
      </w:r>
      <w:r>
        <w:t xml:space="preserve">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000000" w:rsidRDefault="00551F3C">
      <w:bookmarkStart w:id="413" w:name="sub_386"/>
      <w:r>
        <w:t>6. Подтверждение исполнения денежных обязательств осуществляется на основании платежных</w:t>
      </w:r>
      <w:r>
        <w:t xml:space="preserve">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</w:t>
      </w:r>
      <w:r>
        <w:t>ние неденежных операций по исполнению денежных обязательств получателей бюджетных средств.</w:t>
      </w:r>
    </w:p>
    <w:bookmarkEnd w:id="413"/>
    <w:p w:rsidR="00000000" w:rsidRDefault="00551F3C"/>
    <w:p w:rsidR="00000000" w:rsidRDefault="00551F3C">
      <w:bookmarkStart w:id="414" w:name="sub_39"/>
      <w:r>
        <w:rPr>
          <w:rStyle w:val="a3"/>
        </w:rPr>
        <w:t>Статья 39.</w:t>
      </w:r>
      <w:r>
        <w:t xml:space="preserve"> Исполнение бюджета по источникам финансирования дефицита бюджета</w:t>
      </w:r>
    </w:p>
    <w:p w:rsidR="00000000" w:rsidRDefault="00551F3C">
      <w:bookmarkStart w:id="415" w:name="sub_391"/>
      <w:bookmarkEnd w:id="414"/>
      <w:r>
        <w:t>1. Исполнение бюджета Поселения по источникам финансирования д</w:t>
      </w:r>
      <w:r>
        <w:t>ефицита бюджета осуществляется главным администратором,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бюджета, в порядке, уст</w:t>
      </w:r>
      <w:r>
        <w:t>ановленном Финансовым органом поселения.</w:t>
      </w:r>
    </w:p>
    <w:p w:rsidR="00000000" w:rsidRDefault="00551F3C">
      <w:bookmarkStart w:id="416" w:name="sub_392"/>
      <w:bookmarkEnd w:id="415"/>
      <w:r>
        <w:t xml:space="preserve">2. 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 </w:t>
      </w:r>
      <w:r>
        <w:t>органом Поселения.</w:t>
      </w:r>
    </w:p>
    <w:bookmarkEnd w:id="416"/>
    <w:p w:rsidR="00000000" w:rsidRDefault="00551F3C"/>
    <w:p w:rsidR="00000000" w:rsidRDefault="00551F3C">
      <w:bookmarkStart w:id="417" w:name="sub_40"/>
      <w:r>
        <w:rPr>
          <w:rStyle w:val="a3"/>
        </w:rPr>
        <w:t>Статья 40.</w:t>
      </w:r>
      <w:r>
        <w:t xml:space="preserve"> Лицевые счета для учета операций по исполнению бюджета</w:t>
      </w:r>
    </w:p>
    <w:p w:rsidR="00000000" w:rsidRDefault="00551F3C">
      <w:bookmarkStart w:id="418" w:name="sub_401"/>
      <w:bookmarkEnd w:id="417"/>
      <w:r>
        <w:t xml:space="preserve">1. Учет операций по исполнению бюджета Поселения, осуществляемых участниками бюджетного процесса в рамках их бюджетных полномочий, производится </w:t>
      </w:r>
      <w:r>
        <w:t xml:space="preserve">на лицевых счетах, открываемых в соответствии с положениями </w:t>
      </w:r>
      <w:hyperlink r:id="rId125" w:history="1">
        <w:r>
          <w:rPr>
            <w:rStyle w:val="a4"/>
          </w:rPr>
          <w:t>Бюджетного кодекса</w:t>
        </w:r>
      </w:hyperlink>
      <w:r>
        <w:t xml:space="preserve"> </w:t>
      </w:r>
      <w:r>
        <w:lastRenderedPageBreak/>
        <w:t>Российской Федерации в территориальном органе Федерального казначейства и (или) в территориальном органе Министерства Финансов Республики Тат</w:t>
      </w:r>
      <w:r>
        <w:t>арстан. Лицевые счета, открываемые в Федеральном казначействе, ведутся в порядке, установленном Федеральным казначейством, в рамках полномочий, предусмотренных Бюджетным кодексом Российской Федерации.</w:t>
      </w:r>
    </w:p>
    <w:bookmarkEnd w:id="418"/>
    <w:p w:rsidR="00000000" w:rsidRDefault="00551F3C">
      <w:r>
        <w:t>Лицевые счета, открываемые в территориальном орг</w:t>
      </w:r>
      <w:r>
        <w:t xml:space="preserve">ане Министерства Финансов Республики Татарстан, открываются и ведутся в порядке, установленном Министерством Финансов Республики Татарстан, в рамках полномочий, предусмотренных </w:t>
      </w:r>
      <w:hyperlink r:id="rId12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</w:t>
      </w:r>
      <w:hyperlink r:id="rId127" w:history="1">
        <w:r>
          <w:rPr>
            <w:rStyle w:val="a4"/>
          </w:rPr>
          <w:t>Бюджетным кодексом</w:t>
        </w:r>
      </w:hyperlink>
      <w:r>
        <w:t xml:space="preserve"> Республики Татарстан.</w:t>
      </w:r>
    </w:p>
    <w:p w:rsidR="00000000" w:rsidRDefault="00551F3C"/>
    <w:p w:rsidR="00000000" w:rsidRDefault="00551F3C">
      <w:bookmarkStart w:id="419" w:name="sub_1202145"/>
      <w:r>
        <w:rPr>
          <w:rStyle w:val="a3"/>
        </w:rPr>
        <w:t>Статья 41.</w:t>
      </w:r>
      <w:r>
        <w:t xml:space="preserve"> Бюджетная смета</w:t>
      </w:r>
    </w:p>
    <w:p w:rsidR="00000000" w:rsidRDefault="00551F3C">
      <w:bookmarkStart w:id="420" w:name="sub_411"/>
      <w:bookmarkEnd w:id="419"/>
      <w:r>
        <w:t>1. Бюджетная смета муниципальных казенных учреждений города Елабуга составляется, утверждается и ведется в порядке, определен</w:t>
      </w:r>
      <w:r>
        <w:t>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000000" w:rsidRDefault="00551F3C">
      <w:pPr>
        <w:pStyle w:val="a6"/>
        <w:rPr>
          <w:color w:val="000000"/>
          <w:sz w:val="16"/>
          <w:szCs w:val="16"/>
        </w:rPr>
      </w:pPr>
      <w:bookmarkStart w:id="421" w:name="sub_412"/>
      <w:bookmarkEnd w:id="420"/>
      <w:r>
        <w:rPr>
          <w:color w:val="000000"/>
          <w:sz w:val="16"/>
          <w:szCs w:val="16"/>
        </w:rPr>
        <w:t>Информация об изменениях:</w:t>
      </w:r>
    </w:p>
    <w:bookmarkEnd w:id="421"/>
    <w:p w:rsidR="00000000" w:rsidRDefault="00551F3C">
      <w:pPr>
        <w:pStyle w:val="a7"/>
      </w:pPr>
      <w:r>
        <w:fldChar w:fldCharType="begin"/>
      </w:r>
      <w:r>
        <w:instrText>HYPERLINK "gara</w:instrText>
      </w:r>
      <w:r>
        <w:instrText>ntF1://22423761.110"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Елабужского городского Совета РТ от 17 декабря 2014 г. N 239 в часть 2 статьи 41 настоящего приложения внесены изменения, </w:t>
      </w:r>
      <w:hyperlink r:id="rId128" w:history="1">
        <w:r>
          <w:rPr>
            <w:rStyle w:val="a4"/>
          </w:rPr>
          <w:t>вступающие в силу</w:t>
        </w:r>
      </w:hyperlink>
      <w:r>
        <w:t xml:space="preserve"> с 1 января 2016 года</w:t>
      </w:r>
    </w:p>
    <w:p w:rsidR="00000000" w:rsidRDefault="00551F3C">
      <w:pPr>
        <w:pStyle w:val="a7"/>
      </w:pPr>
      <w:hyperlink r:id="rId1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51F3C">
      <w:r>
        <w:t>2. Бюджетная смета муниципального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</w:t>
      </w:r>
      <w:r>
        <w:t>того органа.</w:t>
      </w:r>
    </w:p>
    <w:p w:rsidR="00000000" w:rsidRDefault="00551F3C">
      <w:r>
        <w:t>Утвержденные показатели бюджетной сметы казенного учреждения должны соответствовать доведенным до него лимитам бюджетных обязательств на принятие и (или) исполнение бюджетных обязательств по обеспечению выполнения функций казенного учреждения.</w:t>
      </w:r>
    </w:p>
    <w:p w:rsidR="00000000" w:rsidRDefault="00551F3C">
      <w:r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:rsidR="00000000" w:rsidRDefault="00551F3C">
      <w:bookmarkStart w:id="422" w:name="sub_4124"/>
      <w:r>
        <w:t xml:space="preserve"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лимитов бюджетных обязательств </w:t>
      </w:r>
      <w:r>
        <w:t>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bookmarkEnd w:id="422"/>
    <w:p w:rsidR="00000000" w:rsidRDefault="00551F3C"/>
    <w:p w:rsidR="00000000" w:rsidRDefault="00551F3C">
      <w:bookmarkStart w:id="423" w:name="sub_420"/>
      <w:r>
        <w:rPr>
          <w:rStyle w:val="a3"/>
        </w:rPr>
        <w:t>Статья 42.</w:t>
      </w:r>
      <w:r>
        <w:t xml:space="preserve"> Предельные объемы финансирования</w:t>
      </w:r>
    </w:p>
    <w:p w:rsidR="00000000" w:rsidRDefault="00551F3C">
      <w:bookmarkStart w:id="424" w:name="sub_4201"/>
      <w:bookmarkEnd w:id="423"/>
      <w:r>
        <w:t>1. В случае и порядке, установленных Финансовым органом Поселения, при организации исполнения бюджета Поселения по расходам могут предусматриваться утверждение и доведение до главного р</w:t>
      </w:r>
      <w:r>
        <w:t>аспорядителя, распорядителя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000000" w:rsidRDefault="00551F3C">
      <w:bookmarkStart w:id="425" w:name="sub_4202"/>
      <w:bookmarkEnd w:id="424"/>
      <w:r>
        <w:t>2. Предельные объемы финансирования устанавл</w:t>
      </w:r>
      <w:r>
        <w:t xml:space="preserve">иваются в целом в отношении главного распорядителя, распорядителя и получателя бюджетных средств Поселения </w:t>
      </w:r>
      <w:r>
        <w:lastRenderedPageBreak/>
        <w:t>помесячно или поквартально нарастающим итогом с начала текущего финансового года либо на соответствующий квартал на основе заявок на финансирование г</w:t>
      </w:r>
      <w:r>
        <w:t>лавных распорядителей, распорядителей и получателей бюджетных средств.</w:t>
      </w:r>
    </w:p>
    <w:bookmarkEnd w:id="425"/>
    <w:p w:rsidR="00000000" w:rsidRDefault="00551F3C"/>
    <w:p w:rsidR="00000000" w:rsidRDefault="00551F3C">
      <w:bookmarkStart w:id="426" w:name="sub_430"/>
      <w:r>
        <w:rPr>
          <w:rStyle w:val="a3"/>
        </w:rPr>
        <w:t>Статья 43.</w:t>
      </w:r>
      <w:r>
        <w:t xml:space="preserve"> Использование доходов, фактически полученных при исполнении бюджета сверх утвержденных решением о бюджете</w:t>
      </w:r>
    </w:p>
    <w:p w:rsidR="00000000" w:rsidRDefault="00551F3C">
      <w:bookmarkStart w:id="427" w:name="sub_4301"/>
      <w:bookmarkEnd w:id="426"/>
      <w:r>
        <w:t>1. Доходы, фактически полученные при исполнении бюджета Поселения сверх утвержденных решением о бюджете общего объема доходов, могут направляться Финансовым органом Поселения без внесения изменений в решение о бюджете на текущий финансовый год и плановый п</w:t>
      </w:r>
      <w:r>
        <w:t>ериод на замещение муниципальных заимствований, муниципального долга,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размере, предусмотренном сводной бюд</w:t>
      </w:r>
      <w:r>
        <w:t>жетной росписью в соответствии с бюджетом Поселения.</w:t>
      </w:r>
    </w:p>
    <w:p w:rsidR="00000000" w:rsidRDefault="00551F3C">
      <w:bookmarkStart w:id="428" w:name="sub_4302"/>
      <w:bookmarkEnd w:id="427"/>
      <w:r>
        <w:t xml:space="preserve">2. Межбюджетные трансферты и безвозмездные поступления от физических и юридических лиц имеющие целевое назначение, в том числе поступающие в бюджет Поселения в порядке, установленном </w:t>
      </w:r>
      <w:hyperlink w:anchor="sub_453" w:history="1">
        <w:r>
          <w:rPr>
            <w:rStyle w:val="a4"/>
          </w:rPr>
          <w:t>пунктом 3 статьи 45</w:t>
        </w:r>
      </w:hyperlink>
      <w:r>
        <w:t xml:space="preserve"> настоящего Положения,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межбюджетных трансфер</w:t>
      </w:r>
      <w:r>
        <w:t>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p w:rsidR="00000000" w:rsidRDefault="00551F3C">
      <w:bookmarkStart w:id="429" w:name="sub_4303"/>
      <w:bookmarkEnd w:id="428"/>
      <w:r>
        <w:t>3. Средства, получаемые от продажи акций и иных форм участия в капита</w:t>
      </w:r>
      <w:r>
        <w:t>ле, находящихся в собственности Поселения подлежат зачислению соответственно в бюджет Поселения по нормативу 100 процентов.</w:t>
      </w:r>
    </w:p>
    <w:bookmarkEnd w:id="429"/>
    <w:p w:rsidR="00000000" w:rsidRDefault="00551F3C"/>
    <w:p w:rsidR="00000000" w:rsidRDefault="00551F3C">
      <w:bookmarkStart w:id="430" w:name="sub_44"/>
      <w:r>
        <w:rPr>
          <w:rStyle w:val="a3"/>
        </w:rPr>
        <w:t>Статья 44.</w:t>
      </w:r>
      <w:r>
        <w:t xml:space="preserve"> Иммунитет бюджета</w:t>
      </w:r>
    </w:p>
    <w:p w:rsidR="00000000" w:rsidRDefault="00551F3C">
      <w:bookmarkStart w:id="431" w:name="sub_4401"/>
      <w:bookmarkEnd w:id="430"/>
      <w:r>
        <w:t>1. Иммунитет бюджета Поселения представляет собой правовой режим, при кото</w:t>
      </w:r>
      <w:r>
        <w:t xml:space="preserve">ром обращение взыскания на средства бюджета Поселения осуществляется только на основании судебного акта, за исключением случаев, установленных </w:t>
      </w:r>
      <w:hyperlink r:id="rId13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551F3C">
      <w:bookmarkStart w:id="432" w:name="sub_442"/>
      <w:bookmarkEnd w:id="431"/>
      <w:r>
        <w:t>2. Обращение взыскани</w:t>
      </w:r>
      <w:r>
        <w:t xml:space="preserve">я на средства бюджетов Поселения службой судебных приставов не производится, за исключением случаев, установленных </w:t>
      </w:r>
      <w:hyperlink r:id="rId131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551F3C">
      <w:bookmarkStart w:id="433" w:name="sub_443"/>
      <w:bookmarkEnd w:id="432"/>
      <w:r>
        <w:t xml:space="preserve">3. Исполнение судебных актов по искам к Поселению </w:t>
      </w:r>
      <w:r>
        <w:t>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а также судебных актов по иным искам о взыскании денежных средств за счет ср</w:t>
      </w:r>
      <w:r>
        <w:t>едств Поселения (за исключением судебных актов о взыскании денежных средств в порядке субсидиарной ответственности главных распорядителей средств бюджета) производится в следующем порядке:</w:t>
      </w:r>
    </w:p>
    <w:bookmarkEnd w:id="433"/>
    <w:p w:rsidR="00000000" w:rsidRDefault="00551F3C">
      <w:r>
        <w:t>Исполнительный документ принимается к исполнению при указани</w:t>
      </w:r>
      <w:r>
        <w:t>и в резолютивной части решения суда источника исполнения судебного акта - за счет казны Поселения.</w:t>
      </w:r>
    </w:p>
    <w:p w:rsidR="00000000" w:rsidRDefault="00551F3C">
      <w:r>
        <w:t>Для исполнения судебный акт представляется в Финансовый орган Поселения.</w:t>
      </w:r>
    </w:p>
    <w:p w:rsidR="00000000" w:rsidRDefault="00551F3C">
      <w:r>
        <w:t>Главный распорядитель средств бюджета Поселения, представлявший в суде интересы муни</w:t>
      </w:r>
      <w:r>
        <w:t>ципального образования, обязан направить в Финансовый орган Поселения информацию о результатах рассмотрения дела в суде в течение 10 дней после вынесения (принятия) судебного акта.</w:t>
      </w:r>
    </w:p>
    <w:p w:rsidR="00000000" w:rsidRDefault="00551F3C">
      <w:r>
        <w:t xml:space="preserve">При удовлетворении судом исковых или иных требований, предъявляемых к </w:t>
      </w:r>
      <w:r>
        <w:lastRenderedPageBreak/>
        <w:t>муниц</w:t>
      </w:r>
      <w:r>
        <w:t>ипальному образованию и удовлетворяемых за счет муниципальной казны, главный распорядитель средств бюджета муниципального образования, представлявший в суде интересы муниципального образования, также информирует Финансовый орган Поселения о наличии основан</w:t>
      </w:r>
      <w:r>
        <w:t>ий для обжалования судебного акта.</w:t>
      </w:r>
    </w:p>
    <w:p w:rsidR="00000000" w:rsidRDefault="00551F3C">
      <w:r>
        <w:t>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Поселения информацию о результатах обжалования не позднее одного</w:t>
      </w:r>
      <w:r>
        <w:t xml:space="preserve"> месяца со дня вступления судебного акта в законную силу.</w:t>
      </w:r>
    </w:p>
    <w:p w:rsidR="00000000" w:rsidRDefault="00551F3C">
      <w:bookmarkStart w:id="434" w:name="sub_444"/>
      <w:r>
        <w:t>4. К исполнительному документу, поступившему на исполнение, должны быть приложены: заверенная судом копия судебного акта, на основании которого он выдан, а также заявление взыскателя с указан</w:t>
      </w:r>
      <w:r>
        <w:t>ием реквизитов банковского счета взыскателя, на который должны быть перечислены средства, подлежащие взысканию.</w:t>
      </w:r>
    </w:p>
    <w:bookmarkEnd w:id="434"/>
    <w:p w:rsidR="00000000" w:rsidRDefault="00551F3C">
      <w:r>
        <w:t xml:space="preserve">Заявление подписывается взыскателем либо его представителем с приложением доверенности или нотариально удостоверенной копии доверенности </w:t>
      </w:r>
      <w:r>
        <w:t>или иного документа, удостоверяющего полномочия представителя.</w:t>
      </w:r>
    </w:p>
    <w:p w:rsidR="00000000" w:rsidRDefault="00551F3C">
      <w:r>
        <w:t>Дубликат исполнительного листа направляется на исполнение вместе с надлежащим образом заверенной судом копией определения суда о его выдаче.</w:t>
      </w:r>
    </w:p>
    <w:p w:rsidR="00000000" w:rsidRDefault="00551F3C">
      <w:r>
        <w:t>Финансовым органом Поселения исполнительный документ</w:t>
      </w:r>
      <w:r>
        <w:t xml:space="preserve"> возвращается в пятидневный срок с момента поступления в случаях:</w:t>
      </w:r>
    </w:p>
    <w:p w:rsidR="00000000" w:rsidRDefault="00551F3C">
      <w:r>
        <w:t>- непредставления какого-либо вышеуказанного документа;</w:t>
      </w:r>
    </w:p>
    <w:p w:rsidR="00000000" w:rsidRDefault="00551F3C">
      <w:r>
        <w:t xml:space="preserve">- несоответствия перечисленных документов требованиям, установленным </w:t>
      </w:r>
      <w:hyperlink r:id="rId132" w:history="1">
        <w:r>
          <w:rPr>
            <w:rStyle w:val="a4"/>
          </w:rPr>
          <w:t>Гражданским процессуальным кодек</w:t>
        </w:r>
        <w:r>
          <w:rPr>
            <w:rStyle w:val="a4"/>
          </w:rPr>
          <w:t>сом</w:t>
        </w:r>
      </w:hyperlink>
      <w:r>
        <w:t xml:space="preserve"> Российской Федерации, </w:t>
      </w:r>
      <w:hyperlink r:id="rId133" w:history="1">
        <w:r>
          <w:rPr>
            <w:rStyle w:val="a4"/>
          </w:rPr>
          <w:t>Арбитражным процессуальным кодексом</w:t>
        </w:r>
      </w:hyperlink>
      <w:r>
        <w:t xml:space="preserve"> Российской Федерации и </w:t>
      </w:r>
      <w:hyperlink r:id="rId134" w:history="1">
        <w:r>
          <w:rPr>
            <w:rStyle w:val="a4"/>
          </w:rPr>
          <w:t>Федеральным законом</w:t>
        </w:r>
      </w:hyperlink>
      <w:r>
        <w:t xml:space="preserve"> от 21 июля 1997 года N 119-ФЗ "Об исполнительном производстве";</w:t>
      </w:r>
    </w:p>
    <w:p w:rsidR="00000000" w:rsidRDefault="00551F3C">
      <w:r>
        <w:t xml:space="preserve">- нарушения </w:t>
      </w:r>
      <w:r>
        <w:t>установленного законодательством Российской Федерации срока предъявления исполнительного документа к исполнению;</w:t>
      </w:r>
    </w:p>
    <w:p w:rsidR="00000000" w:rsidRDefault="00551F3C">
      <w:r>
        <w:t>- представление взыскателем заявления об отзыве исполнительного документа.</w:t>
      </w:r>
    </w:p>
    <w:p w:rsidR="00000000" w:rsidRDefault="00551F3C">
      <w:r>
        <w:t>Поступившие на исполнение исполнительные документы могут быть возвра</w:t>
      </w:r>
      <w:r>
        <w:t>щены в суд в случаях:</w:t>
      </w:r>
    </w:p>
    <w:p w:rsidR="00000000" w:rsidRDefault="00551F3C">
      <w:r>
        <w:t>- представление судом заявления (либо судебного акта) об отзыве исполнительного документа;</w:t>
      </w:r>
    </w:p>
    <w:p w:rsidR="00000000" w:rsidRDefault="00551F3C">
      <w:r>
        <w:t>- представление должником, либо взыскателем, либо судом документа, отменяющего судебный акт, подлежащий исполнению;</w:t>
      </w:r>
    </w:p>
    <w:p w:rsidR="00000000" w:rsidRDefault="00551F3C">
      <w:r>
        <w:t>- невозможность осуществить возврат документов, поступивших на исполнение, взыскателю.</w:t>
      </w:r>
    </w:p>
    <w:p w:rsidR="00000000" w:rsidRDefault="00551F3C">
      <w:r>
        <w:t>В случае возврата в суд исполнительных документов по указанным основаниям взыскателю направляется уведомление с приложением всех поступивших от него документов.</w:t>
      </w:r>
    </w:p>
    <w:p w:rsidR="00000000" w:rsidRDefault="00551F3C">
      <w:r>
        <w:t>Возвраще</w:t>
      </w:r>
      <w:r>
        <w:t xml:space="preserve">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соответствии с </w:t>
      </w:r>
      <w:hyperlink r:id="rId135" w:history="1">
        <w:r>
          <w:rPr>
            <w:rStyle w:val="a4"/>
          </w:rPr>
          <w:t>Законом</w:t>
        </w:r>
      </w:hyperlink>
      <w:r>
        <w:t xml:space="preserve"> "Об исполнительном производстве".</w:t>
      </w:r>
    </w:p>
    <w:p w:rsidR="00000000" w:rsidRDefault="00551F3C">
      <w:r>
        <w:t>Исполн</w:t>
      </w:r>
      <w:r>
        <w:t>ение судебного акта о взыскании денежных средств с муниципального образования за счет средств бюджета должно быть произведено Финансовым органом Поселения в течение 3 месяцев со дня поступления исполнительного листа на исполнение.</w:t>
      </w:r>
    </w:p>
    <w:p w:rsidR="00000000" w:rsidRDefault="00551F3C">
      <w:r>
        <w:t>В случае невозможности ис</w:t>
      </w:r>
      <w:r>
        <w:t>полнения судебного акта в обозначенный срок Финансовый орган Поселения возвращает исполнительный документ с указанием причины неисполнения с приложением соответствующих документов, подтверждающих невозможность исполнения судебного акта, и разъясняет порядо</w:t>
      </w:r>
      <w:r>
        <w:t xml:space="preserve">к обращения в службу судебных приставов согласно </w:t>
      </w:r>
      <w:hyperlink r:id="rId136" w:history="1">
        <w:r>
          <w:rPr>
            <w:rStyle w:val="a4"/>
          </w:rPr>
          <w:t>Федеральному Закону</w:t>
        </w:r>
      </w:hyperlink>
      <w:r>
        <w:t xml:space="preserve"> "Об исполнительном </w:t>
      </w:r>
      <w:r>
        <w:lastRenderedPageBreak/>
        <w:t>производстве".</w:t>
      </w:r>
    </w:p>
    <w:p w:rsidR="00000000" w:rsidRDefault="00551F3C">
      <w:r>
        <w:t>Исполнение судебных актов осуществляется за счет ассигнований, предусмотренных на эти цели решением о бюджете. При ис</w:t>
      </w:r>
      <w:r>
        <w:t>полнении судебных актов в объемах, превышающих ассигнования, утвержденные решением о бюджете на эти цели, вносятся соответствующие изменения в сводную бюджетную роспись.</w:t>
      </w:r>
    </w:p>
    <w:p w:rsidR="00000000" w:rsidRDefault="00551F3C">
      <w:r>
        <w:t>Финансовый орган Поселения ведет учет и осуществляет хранение исполнительных документо</w:t>
      </w:r>
      <w:r>
        <w:t>в и иных документов, связанных с их исполнением и предъявленным за счет средств казны.</w:t>
      </w:r>
    </w:p>
    <w:p w:rsidR="00000000" w:rsidRDefault="00551F3C">
      <w:r>
        <w:t>Финансовый орган Поселения письменно извещает взыскателя о поступлении судебных актов в течение трех дней с момента их поступления заказным письмом с уведомлением и почт</w:t>
      </w:r>
      <w:r>
        <w:t>овой описью вложения.</w:t>
      </w:r>
    </w:p>
    <w:p w:rsidR="00000000" w:rsidRDefault="00551F3C"/>
    <w:p w:rsidR="00000000" w:rsidRDefault="00551F3C">
      <w:bookmarkStart w:id="435" w:name="sub_45"/>
      <w:r>
        <w:rPr>
          <w:rStyle w:val="a3"/>
        </w:rPr>
        <w:t>Статья 45.</w:t>
      </w:r>
      <w:r>
        <w:t xml:space="preserve"> Завершение текущего финансового года</w:t>
      </w:r>
    </w:p>
    <w:p w:rsidR="00000000" w:rsidRDefault="00551F3C">
      <w:bookmarkStart w:id="436" w:name="sub_451"/>
      <w:bookmarkEnd w:id="435"/>
      <w:r>
        <w:t>1. Завершение операций по исполнению бюджета в текущем финансовом году осуществляется в порядке, установленном Финансовым органом Поселения в соответствии с требовани</w:t>
      </w:r>
      <w:r>
        <w:t xml:space="preserve">ями </w:t>
      </w:r>
      <w:hyperlink r:id="rId137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bookmarkEnd w:id="436"/>
    <w:p w:rsidR="00000000" w:rsidRDefault="00551F3C">
      <w:r>
        <w:t>Операции по исполнению бюджета Поселения завершаются 31 декабря текущего года.</w:t>
      </w:r>
    </w:p>
    <w:p w:rsidR="00000000" w:rsidRDefault="00551F3C">
      <w:bookmarkStart w:id="437" w:name="sub_452"/>
      <w:r>
        <w:t>2. Бюджетные ассигнования, лимиты бюджетных обязательств и предельные объемы финан</w:t>
      </w:r>
      <w:r>
        <w:t>сирования текущего финансового года прекращают свое действие 31 декабря текущего года.</w:t>
      </w:r>
    </w:p>
    <w:p w:rsidR="00000000" w:rsidRDefault="00551F3C">
      <w:pPr>
        <w:pStyle w:val="a6"/>
        <w:rPr>
          <w:color w:val="000000"/>
          <w:sz w:val="16"/>
          <w:szCs w:val="16"/>
        </w:rPr>
      </w:pPr>
      <w:bookmarkStart w:id="438" w:name="sub_453"/>
      <w:bookmarkEnd w:id="437"/>
      <w:r>
        <w:rPr>
          <w:color w:val="000000"/>
          <w:sz w:val="16"/>
          <w:szCs w:val="16"/>
        </w:rPr>
        <w:t>Информация об изменениях:</w:t>
      </w:r>
    </w:p>
    <w:bookmarkEnd w:id="438"/>
    <w:p w:rsidR="00000000" w:rsidRDefault="00551F3C">
      <w:pPr>
        <w:pStyle w:val="a7"/>
      </w:pPr>
      <w:r>
        <w:fldChar w:fldCharType="begin"/>
      </w:r>
      <w:r>
        <w:instrText>HYPERLINK "garantF1://22423761.111"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Елабужского городского Совета РТ от 17 декабря 2014 г. N 239 в часть 3 стат</w:t>
      </w:r>
      <w:r>
        <w:t xml:space="preserve">ьи 45 настоящего приложения внесены изменения, </w:t>
      </w:r>
      <w:hyperlink r:id="rId13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3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решения</w:t>
      </w:r>
    </w:p>
    <w:p w:rsidR="00000000" w:rsidRDefault="00551F3C">
      <w:pPr>
        <w:pStyle w:val="a7"/>
      </w:pPr>
      <w:hyperlink r:id="rId140" w:history="1">
        <w:r>
          <w:rPr>
            <w:rStyle w:val="a4"/>
          </w:rPr>
          <w:t>См. текст части в предыдущей ре</w:t>
        </w:r>
        <w:r>
          <w:rPr>
            <w:rStyle w:val="a4"/>
          </w:rPr>
          <w:t>дакции</w:t>
        </w:r>
      </w:hyperlink>
    </w:p>
    <w:p w:rsidR="00000000" w:rsidRDefault="00551F3C">
      <w:r>
        <w:t>3.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</w:t>
      </w:r>
      <w:r>
        <w:t>и были ранее предоставлены, в течение первых 15 рабочих дней текущего финансового года.</w:t>
      </w:r>
    </w:p>
    <w:p w:rsidR="00000000" w:rsidRDefault="00551F3C">
      <w:r>
        <w:t>В случае если неиспользованный остаток межбюджетных трансфертов, имеющих целевое назначение, не перечислен в доход соответствующего бюджета, указанные средства подлежат</w:t>
      </w:r>
      <w:r>
        <w:t xml:space="preserve"> взысканию в доход бюджета, из которого они были предоставлены, с соблюдением общих требований, установленных Министерством финансов Российской Федерации.</w:t>
      </w:r>
    </w:p>
    <w:p w:rsidR="00000000" w:rsidRDefault="00551F3C">
      <w:bookmarkStart w:id="439" w:name="sub_4533"/>
      <w:r>
        <w:t>Принятие главным администратором бюджетных средств решения о наличии (об отсутствии) потребно</w:t>
      </w:r>
      <w:r>
        <w:t>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</w:t>
      </w:r>
      <w:r>
        <w:t xml:space="preserve"> предоставлены, при принятии решения о наличии в них потребности, осуществляются в соответствии с отчетом о расходах бюджета, которому они были ранее предоставлены, сформированного в порядке, установленном главным администратором бюджетных средств, и предс</w:t>
      </w:r>
      <w:r>
        <w:t>тавленного не позднее 30 календарных дней со дня поступления указанных средств в бюджет.</w:t>
      </w:r>
    </w:p>
    <w:p w:rsidR="00000000" w:rsidRDefault="00551F3C">
      <w:bookmarkStart w:id="440" w:name="sub_454"/>
      <w:bookmarkEnd w:id="439"/>
      <w:r>
        <w:t xml:space="preserve">4. В соответствии с решением главного администратора бюджетных средств о наличии потребности в межбюджетных трансфертах, имеющих целевое назначение, не </w:t>
      </w:r>
      <w:r>
        <w:t xml:space="preserve">использованных в текущем финансовом году, средства в объеме, не превышающем </w:t>
      </w:r>
      <w:r>
        <w:lastRenderedPageBreak/>
        <w:t>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</w:t>
      </w:r>
      <w:r>
        <w:t>сходов бюджета, соответствующих целям предоставления указанных межбюджетных трансфертов.</w:t>
      </w:r>
    </w:p>
    <w:p w:rsidR="00000000" w:rsidRDefault="00551F3C">
      <w:bookmarkStart w:id="441" w:name="sub_455"/>
      <w:bookmarkEnd w:id="440"/>
      <w:r>
        <w:t>5. Взыскание неиспользованных межбюджетных трансфертов, предоставленных из федерального бюджета, осуществляется в порядке, установленном Министерством фи</w:t>
      </w:r>
      <w:r>
        <w:t>нансов Российской Федерации.</w:t>
      </w:r>
    </w:p>
    <w:p w:rsidR="00000000" w:rsidRDefault="00551F3C">
      <w:bookmarkStart w:id="442" w:name="sub_456"/>
      <w:bookmarkEnd w:id="441"/>
      <w:r>
        <w:t>6.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</w:t>
      </w:r>
      <w:r>
        <w:t xml:space="preserve"> праздничные дни в Российской Федерации в январе очередного финансового года.</w:t>
      </w:r>
    </w:p>
    <w:p w:rsidR="00000000" w:rsidRDefault="00551F3C">
      <w:bookmarkStart w:id="443" w:name="sub_457"/>
      <w:bookmarkEnd w:id="442"/>
      <w:r>
        <w:t xml:space="preserve">7. Допускается наличие на конец текущего финансового года средств, размещенных в соответствии с </w:t>
      </w:r>
      <w:hyperlink r:id="rId141" w:history="1">
        <w:r>
          <w:rPr>
            <w:rStyle w:val="a4"/>
          </w:rPr>
          <w:t>Бюджетным кодексом</w:t>
        </w:r>
      </w:hyperlink>
      <w:r>
        <w:t xml:space="preserve"> Российской Фе</w:t>
      </w:r>
      <w:r>
        <w:t>дерации на банковских депозитах.</w:t>
      </w:r>
    </w:p>
    <w:bookmarkEnd w:id="443"/>
    <w:p w:rsidR="00000000" w:rsidRDefault="00551F3C"/>
    <w:p w:rsidR="00000000" w:rsidRDefault="00551F3C">
      <w:pPr>
        <w:pStyle w:val="1"/>
      </w:pPr>
      <w:bookmarkStart w:id="444" w:name="sub_105"/>
      <w:r>
        <w:t>Глава 5. Подготовка, рассмотрение и утверждение отчета об исполнении бюджета Поселения</w:t>
      </w:r>
    </w:p>
    <w:bookmarkEnd w:id="444"/>
    <w:p w:rsidR="00000000" w:rsidRDefault="00551F3C"/>
    <w:p w:rsidR="00000000" w:rsidRDefault="00551F3C">
      <w:bookmarkStart w:id="445" w:name="sub_46"/>
      <w:r>
        <w:rPr>
          <w:rStyle w:val="a3"/>
        </w:rPr>
        <w:t>Статья 46.</w:t>
      </w:r>
      <w:r>
        <w:t xml:space="preserve"> Подготовка бюджетной отчетности</w:t>
      </w:r>
    </w:p>
    <w:p w:rsidR="00000000" w:rsidRDefault="00551F3C">
      <w:bookmarkStart w:id="446" w:name="sub_461"/>
      <w:bookmarkEnd w:id="445"/>
      <w:r>
        <w:t xml:space="preserve">1. Основы бюджетного учета и бюджетной отчетности устанавливаются </w:t>
      </w:r>
      <w:hyperlink r:id="rId14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иными нормами бюджетного законодательства.</w:t>
      </w:r>
    </w:p>
    <w:p w:rsidR="00000000" w:rsidRDefault="00551F3C">
      <w:bookmarkStart w:id="447" w:name="sub_462"/>
      <w:bookmarkEnd w:id="446"/>
      <w:r>
        <w:t>2. Бюджетная отчетность Поселения является годовой. Отч</w:t>
      </w:r>
      <w:r>
        <w:t>ет об исполнении бюджета Поселения является ежеквартальным.</w:t>
      </w:r>
    </w:p>
    <w:p w:rsidR="00000000" w:rsidRDefault="00551F3C">
      <w:bookmarkStart w:id="448" w:name="sub_463"/>
      <w:bookmarkEnd w:id="447"/>
      <w:r>
        <w:t>3. Бюджетная отчетность и отчеты Поселения составляются Финансовым органом Поселения на основании сводной бюджетной отчетности соответствующих главных администраторов (администраторо</w:t>
      </w:r>
      <w:r>
        <w:t>в) бюджетных средств.</w:t>
      </w:r>
    </w:p>
    <w:p w:rsidR="00000000" w:rsidRDefault="00551F3C">
      <w:bookmarkStart w:id="449" w:name="sub_464"/>
      <w:bookmarkEnd w:id="448"/>
      <w:r>
        <w:t>4. Бюджетная отчетность Поселения представляется Финансовым органом Поселения в Исполнительный комитет города Елабуга.</w:t>
      </w:r>
    </w:p>
    <w:bookmarkEnd w:id="449"/>
    <w:p w:rsidR="00000000" w:rsidRDefault="00551F3C">
      <w:r>
        <w:t>Отчет об исполнении бюджета Поселения за первый квартал, полугодие и девять месяцев текущего ф</w:t>
      </w:r>
      <w:r>
        <w:t>инансового года утверждается Исполнительным комитетом города Елабуга и им же направляется соответственно в Елабужский городской Совет, Контрольно-счетный орган Поселения.</w:t>
      </w:r>
    </w:p>
    <w:p w:rsidR="00000000" w:rsidRDefault="00551F3C">
      <w:bookmarkStart w:id="450" w:name="sub_465"/>
      <w:r>
        <w:t>5. Главные распорядители бюджетных средств Поселения, главные администраторы д</w:t>
      </w:r>
      <w:r>
        <w:t>оходов бюджета Поселения, главные администраторы источников финансирования дефицита бюджета Поселения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</w:t>
      </w:r>
      <w:r>
        <w:t>дств, администраторами доходов бюджета, администраторами источников финансирования дефицита бюджета.</w:t>
      </w:r>
    </w:p>
    <w:bookmarkEnd w:id="450"/>
    <w:p w:rsidR="00000000" w:rsidRDefault="00551F3C">
      <w:r>
        <w:t>Главные администраторы средств бюджета Поселения представляют в Финансовый орган Поселения сводную бюджетную отчетность, отчеты за 1 квартал, полуго</w:t>
      </w:r>
      <w:r>
        <w:t>дие, девять месяцев, финансовый год.</w:t>
      </w:r>
    </w:p>
    <w:p w:rsidR="00000000" w:rsidRDefault="00551F3C">
      <w:bookmarkStart w:id="451" w:name="sub_466"/>
      <w:r>
        <w:t>6. Бюджетная отчетность включает:</w:t>
      </w:r>
    </w:p>
    <w:p w:rsidR="00000000" w:rsidRDefault="00551F3C">
      <w:bookmarkStart w:id="452" w:name="sub_4661"/>
      <w:bookmarkEnd w:id="451"/>
      <w:r>
        <w:t>1) отчет об исполнении бюджета Поселения за отчетный период с указанием общей суммы доходов, расходов и дефицита бюджета Поселения;</w:t>
      </w:r>
    </w:p>
    <w:p w:rsidR="00000000" w:rsidRDefault="00551F3C">
      <w:bookmarkStart w:id="453" w:name="sub_4662"/>
      <w:bookmarkEnd w:id="452"/>
      <w:r>
        <w:t>2) баланс испол</w:t>
      </w:r>
      <w:r>
        <w:t>нения бюджета;</w:t>
      </w:r>
    </w:p>
    <w:p w:rsidR="00000000" w:rsidRDefault="00551F3C">
      <w:bookmarkStart w:id="454" w:name="sub_4663"/>
      <w:bookmarkEnd w:id="453"/>
      <w:r>
        <w:t>3) отчет о финансовых результатах деятельности;</w:t>
      </w:r>
    </w:p>
    <w:p w:rsidR="00000000" w:rsidRDefault="00551F3C">
      <w:bookmarkStart w:id="455" w:name="sub_4664"/>
      <w:bookmarkEnd w:id="454"/>
      <w:r>
        <w:t>4) отчет о движении денежных средств;</w:t>
      </w:r>
    </w:p>
    <w:p w:rsidR="00000000" w:rsidRDefault="00551F3C">
      <w:bookmarkStart w:id="456" w:name="sub_4665"/>
      <w:bookmarkEnd w:id="455"/>
      <w:r>
        <w:lastRenderedPageBreak/>
        <w:t>5) пояснительную записку.</w:t>
      </w:r>
    </w:p>
    <w:bookmarkEnd w:id="456"/>
    <w:p w:rsidR="00000000" w:rsidRDefault="00551F3C"/>
    <w:p w:rsidR="00000000" w:rsidRDefault="00551F3C">
      <w:bookmarkStart w:id="457" w:name="sub_47"/>
      <w:r>
        <w:rPr>
          <w:rStyle w:val="a3"/>
        </w:rPr>
        <w:t>Статья 47.</w:t>
      </w:r>
      <w:r>
        <w:t xml:space="preserve"> Внешняя проверка годового отчета об исполнении бюджета </w:t>
      </w:r>
      <w:r>
        <w:t>Поселения</w:t>
      </w:r>
    </w:p>
    <w:p w:rsidR="00000000" w:rsidRDefault="00551F3C">
      <w:bookmarkStart w:id="458" w:name="sub_471"/>
      <w:bookmarkEnd w:id="457"/>
      <w:r>
        <w:t>1. Годовой отчет об исполнении бюджета Поселения до его рассмотрения в Елабужском городском Совете подлежит проверке, которая включает внешнюю проверку бюджетной отчетности главных администраторов бюджетных средств и подготовку заклю</w:t>
      </w:r>
      <w:r>
        <w:t>чения на годовой отчет об исполнении бюджета.</w:t>
      </w:r>
    </w:p>
    <w:p w:rsidR="00000000" w:rsidRDefault="00551F3C">
      <w:bookmarkStart w:id="459" w:name="sub_472"/>
      <w:bookmarkEnd w:id="458"/>
      <w:r>
        <w:t>2. Внешняя проверка годового отчета об исполнении бюджета Поселения осуществляется Контрольно-счетным органом Поселения.</w:t>
      </w:r>
    </w:p>
    <w:p w:rsidR="00000000" w:rsidRDefault="00551F3C">
      <w:bookmarkStart w:id="460" w:name="sub_473"/>
      <w:bookmarkEnd w:id="459"/>
      <w:r>
        <w:t>3. В Контрольно-счетный орган Поселения Исполнительным комите</w:t>
      </w:r>
      <w:r>
        <w:t xml:space="preserve">том для внешней проверки в соответствии с </w:t>
      </w:r>
      <w:hyperlink r:id="rId14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представляются бюджетная отчетность и документы, предусмотренные </w:t>
      </w:r>
      <w:hyperlink w:anchor="sub_466" w:history="1">
        <w:r>
          <w:rPr>
            <w:rStyle w:val="a4"/>
          </w:rPr>
          <w:t>частью 6 статьи 46</w:t>
        </w:r>
      </w:hyperlink>
      <w:r>
        <w:t xml:space="preserve"> настоящего Положения.</w:t>
      </w:r>
    </w:p>
    <w:p w:rsidR="00000000" w:rsidRDefault="00551F3C">
      <w:bookmarkStart w:id="461" w:name="sub_474"/>
      <w:bookmarkEnd w:id="460"/>
      <w:r>
        <w:t>4. Исполнительный комитет представляет отчет об исполнении бюджета Поселения для подготовки заключения на него не позднее 1 апреля текущего года. Подготовка заключения на годовой отчет об исполнении бюджета Поселения проводится в срок, не превышающи</w:t>
      </w:r>
      <w:r>
        <w:t>й один месяц.</w:t>
      </w:r>
    </w:p>
    <w:p w:rsidR="00000000" w:rsidRDefault="00551F3C">
      <w:bookmarkStart w:id="462" w:name="sub_475"/>
      <w:bookmarkEnd w:id="461"/>
      <w:r>
        <w:t>5. Заключение на годовой отчет об исполнении бюджета представляется Контрольно-счетным органом Поселения в Елабужский городской Совет с одновременным направлением в Исполнительный комитет города Елабуга.</w:t>
      </w:r>
    </w:p>
    <w:bookmarkEnd w:id="462"/>
    <w:p w:rsidR="00000000" w:rsidRDefault="00551F3C"/>
    <w:p w:rsidR="00000000" w:rsidRDefault="00551F3C">
      <w:bookmarkStart w:id="463" w:name="sub_48"/>
      <w:r>
        <w:rPr>
          <w:rStyle w:val="a3"/>
        </w:rPr>
        <w:t>Статья 48.</w:t>
      </w:r>
      <w:r>
        <w:t xml:space="preserve"> Внесение отчета об исполнении бюджета Поселения на рассмотрение Елабужского городского Совета</w:t>
      </w:r>
    </w:p>
    <w:p w:rsidR="00000000" w:rsidRDefault="00551F3C">
      <w:bookmarkStart w:id="464" w:name="sub_481"/>
      <w:bookmarkEnd w:id="463"/>
      <w:r>
        <w:t>1. Годовой отчет об исполнении бюджета Поселения утверждается решением Елабужского городского Совета.</w:t>
      </w:r>
    </w:p>
    <w:p w:rsidR="00000000" w:rsidRDefault="00551F3C">
      <w:bookmarkStart w:id="465" w:name="sub_482"/>
      <w:bookmarkEnd w:id="464"/>
      <w:r>
        <w:t>2. Одновременно с годовым отчето</w:t>
      </w:r>
      <w:r>
        <w:t>м об исполнении бюджета Поселения Исполнительным комитетом представляются проект решения Елабужского городского Совета об исполнении бюджета, отчет об исполнении ассигнований резервного фонда, отчет о бюджетных кредитах, предоставленных из бюджета Поселени</w:t>
      </w:r>
      <w:r>
        <w:t>я, отчет о состоянии внутреннего долга и иная отчетность в соответствии с бюджетным законодательством.</w:t>
      </w:r>
    </w:p>
    <w:p w:rsidR="00000000" w:rsidRDefault="00551F3C">
      <w:bookmarkStart w:id="466" w:name="sub_483"/>
      <w:bookmarkEnd w:id="465"/>
      <w:r>
        <w:t>3. Елабужский городской Совет рассматривает отчет об исполнении бюджета Поселения после получения заключения Контрольно-счетного органа Пос</w:t>
      </w:r>
      <w:r>
        <w:t>еления.</w:t>
      </w:r>
    </w:p>
    <w:bookmarkEnd w:id="466"/>
    <w:p w:rsidR="00000000" w:rsidRDefault="00551F3C">
      <w:r>
        <w:t>По результатам рассмотрения годового отчета об исполнении бюджета Елабужский городской Совет принимает решение об утверждении либо отклонении решения об исполнении бюджета.</w:t>
      </w:r>
    </w:p>
    <w:p w:rsidR="00000000" w:rsidRDefault="00551F3C">
      <w:r>
        <w:t>В случае отклонения Елабужским городским Советом решения об исполнен</w:t>
      </w:r>
      <w:r>
        <w:t>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000000" w:rsidRDefault="00551F3C">
      <w:bookmarkStart w:id="467" w:name="sub_484"/>
      <w:r>
        <w:t>4. Годовой отчет об исполнении бюджета Поселения представляется в Елабужский городской Совет</w:t>
      </w:r>
      <w:r>
        <w:t xml:space="preserve"> не позднее 1 мая текущего года.</w:t>
      </w:r>
    </w:p>
    <w:bookmarkEnd w:id="467"/>
    <w:p w:rsidR="00000000" w:rsidRDefault="00551F3C"/>
    <w:p w:rsidR="00000000" w:rsidRDefault="00551F3C">
      <w:bookmarkStart w:id="468" w:name="sub_49"/>
      <w:r>
        <w:rPr>
          <w:rStyle w:val="a3"/>
        </w:rPr>
        <w:t>Статья 49.</w:t>
      </w:r>
      <w:r>
        <w:t xml:space="preserve"> Рассмотрение и утверждение проекта решения об исполнении бюджета Поселения Елабужским городским Советом</w:t>
      </w:r>
    </w:p>
    <w:p w:rsidR="00000000" w:rsidRDefault="00551F3C">
      <w:bookmarkStart w:id="469" w:name="sub_491"/>
      <w:bookmarkEnd w:id="468"/>
      <w:r>
        <w:t>1. Решением Елабужского городского Совета об исполнении бюджета Поселения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000000" w:rsidRDefault="00551F3C">
      <w:pPr>
        <w:pStyle w:val="a6"/>
        <w:rPr>
          <w:color w:val="000000"/>
          <w:sz w:val="16"/>
          <w:szCs w:val="16"/>
        </w:rPr>
      </w:pPr>
      <w:bookmarkStart w:id="470" w:name="sub_492"/>
      <w:bookmarkEnd w:id="469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470"/>
    <w:p w:rsidR="00000000" w:rsidRDefault="00551F3C">
      <w:pPr>
        <w:pStyle w:val="a7"/>
      </w:pPr>
      <w:r>
        <w:fldChar w:fldCharType="begin"/>
      </w:r>
      <w:r>
        <w:instrText>HYPERLINK "garantF1://22423761.113"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Елабужского городского Совета РТ от 17 декабря 2014 г. N 239 в часть </w:t>
      </w:r>
      <w:r>
        <w:lastRenderedPageBreak/>
        <w:t xml:space="preserve">2 статьи 49 настоящего приложения внесены изменения, </w:t>
      </w:r>
      <w:hyperlink r:id="rId144" w:history="1">
        <w:r>
          <w:rPr>
            <w:rStyle w:val="a4"/>
          </w:rPr>
          <w:t>вступающие в силу</w:t>
        </w:r>
      </w:hyperlink>
      <w:r>
        <w:t xml:space="preserve"> с 1 января 2016 года</w:t>
      </w:r>
    </w:p>
    <w:p w:rsidR="00000000" w:rsidRDefault="00551F3C">
      <w:pPr>
        <w:pStyle w:val="a7"/>
      </w:pPr>
      <w:hyperlink r:id="rId1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51F3C">
      <w:r>
        <w:t>2. Отдельными приложениями к решению об исполнении бюджета Поселения за отчетный финансовый год утверждаются показатели:</w:t>
      </w:r>
    </w:p>
    <w:p w:rsidR="00000000" w:rsidRDefault="00551F3C">
      <w:r>
        <w:t>доходов бюджета Поселения по кодам классификации доходов бюдже</w:t>
      </w:r>
      <w:r>
        <w:t>тов;</w:t>
      </w:r>
    </w:p>
    <w:p w:rsidR="00000000" w:rsidRDefault="00551F3C">
      <w:r>
        <w:t>расходов бюджета Поселения по ведомственной структуре расходов бюджета Поселения;</w:t>
      </w:r>
    </w:p>
    <w:p w:rsidR="00000000" w:rsidRDefault="00551F3C">
      <w:r>
        <w:t>расходов бюджета Поселения по разделам и подразделам классификации расходов бюджетов;</w:t>
      </w:r>
    </w:p>
    <w:p w:rsidR="00000000" w:rsidRDefault="00551F3C">
      <w:r>
        <w:t>источников финансирования дефицита бюджета Поселения по кодам классификации источни</w:t>
      </w:r>
      <w:r>
        <w:t>ков финансирования дефицита бюджетов;</w:t>
      </w:r>
    </w:p>
    <w:p w:rsidR="00000000" w:rsidRDefault="00551F3C">
      <w:r>
        <w:t>источников финансирования дефицита бюджета Поселения по кодам групп, подгрупп, статей, видов источников финансирования дефицита бюджетов;</w:t>
      </w:r>
    </w:p>
    <w:p w:rsidR="00000000" w:rsidRDefault="00551F3C">
      <w:r>
        <w:t>Решением об исполнении бюджета Поселения также утверждаются иные показатели, уст</w:t>
      </w:r>
      <w:r>
        <w:t>ановленные решением Елабужского городского Совета для решения об исполнении бюджета Поселения.</w:t>
      </w:r>
    </w:p>
    <w:p w:rsidR="00000000" w:rsidRDefault="00551F3C">
      <w:bookmarkStart w:id="471" w:name="sub_493"/>
      <w:r>
        <w:t>3. Решение Елабужского городского Совета об утверждении отчета об исполнении бюджета Поселения подлежит официальному опубликованию не позднее семи дней по</w:t>
      </w:r>
      <w:r>
        <w:t>сле его подписания в установленном порядке.</w:t>
      </w:r>
    </w:p>
    <w:bookmarkEnd w:id="471"/>
    <w:p w:rsidR="00000000" w:rsidRDefault="00551F3C"/>
    <w:p w:rsidR="00000000" w:rsidRDefault="00551F3C">
      <w:pPr>
        <w:pStyle w:val="1"/>
      </w:pPr>
      <w:bookmarkStart w:id="472" w:name="sub_106"/>
      <w:r>
        <w:t>Глава 6. Общие положения о бюджетных нарушениях и применении бюджетных мер принуждения</w:t>
      </w:r>
    </w:p>
    <w:bookmarkEnd w:id="472"/>
    <w:p w:rsidR="00000000" w:rsidRDefault="00551F3C"/>
    <w:p w:rsidR="00000000" w:rsidRDefault="00551F3C">
      <w:bookmarkStart w:id="473" w:name="sub_50"/>
      <w:r>
        <w:rPr>
          <w:rStyle w:val="a3"/>
        </w:rPr>
        <w:t>Статья 50.</w:t>
      </w:r>
      <w:r>
        <w:t xml:space="preserve"> Понятие бюджетного нарушения</w:t>
      </w:r>
    </w:p>
    <w:p w:rsidR="00000000" w:rsidRDefault="00551F3C">
      <w:bookmarkStart w:id="474" w:name="sub_501"/>
      <w:bookmarkEnd w:id="473"/>
      <w:r>
        <w:t xml:space="preserve">1. Бюджетным нарушением признается совершенное в нарушение бюджетного законодательства </w:t>
      </w:r>
      <w:hyperlink r:id="rId146" w:history="1">
        <w:r>
          <w:rPr>
            <w:rStyle w:val="a4"/>
          </w:rPr>
          <w:t>Российской Федерации</w:t>
        </w:r>
      </w:hyperlink>
      <w:r>
        <w:t xml:space="preserve">, </w:t>
      </w:r>
      <w:hyperlink r:id="rId147" w:history="1">
        <w:r>
          <w:rPr>
            <w:rStyle w:val="a4"/>
          </w:rPr>
          <w:t>Республики Татарстан</w:t>
        </w:r>
      </w:hyperlink>
      <w:r>
        <w:t>, иных нормативных правовых актов, регулирующих бюджетны</w:t>
      </w:r>
      <w:r>
        <w:t>е правоотношения, и договоров (соглашений), на основании которых предоставляются средства из бюджета бюджетной системы Российской Федерации, Республики Татарстан, действие (бездействие) финансового органа, главного распорядителя бюджетных средств, распоряд</w:t>
      </w:r>
      <w:r>
        <w:t xml:space="preserve">ителя бюджетных средств, получателя бюджетных средств, главного администратора доходов бюджета, главного администратора источников финансирования дефицита бюджета, за совершение которого </w:t>
      </w:r>
      <w:hyperlink r:id="rId148" w:history="1">
        <w:r>
          <w:rPr>
            <w:rStyle w:val="a4"/>
          </w:rPr>
          <w:t>главой 30</w:t>
        </w:r>
      </w:hyperlink>
      <w:r>
        <w:t xml:space="preserve"> Бюджетного кодекса </w:t>
      </w:r>
      <w:r>
        <w:t>Российской Федерации предусмотрено применение бюджетных мер принуждения.</w:t>
      </w:r>
    </w:p>
    <w:p w:rsidR="00000000" w:rsidRDefault="00551F3C">
      <w:bookmarkStart w:id="475" w:name="sub_502"/>
      <w:bookmarkEnd w:id="474"/>
      <w:r>
        <w:t xml:space="preserve">2. Действие (бездействие), нарушающее бюджетное законодательство </w:t>
      </w:r>
      <w:hyperlink r:id="rId149" w:history="1">
        <w:r>
          <w:rPr>
            <w:rStyle w:val="a4"/>
          </w:rPr>
          <w:t>Российской Федерации</w:t>
        </w:r>
      </w:hyperlink>
      <w:r>
        <w:t xml:space="preserve">, </w:t>
      </w:r>
      <w:hyperlink r:id="rId150" w:history="1">
        <w:r>
          <w:rPr>
            <w:rStyle w:val="a4"/>
          </w:rPr>
          <w:t>Республики Тат</w:t>
        </w:r>
        <w:r>
          <w:rPr>
            <w:rStyle w:val="a4"/>
          </w:rPr>
          <w:t>арстан</w:t>
        </w:r>
      </w:hyperlink>
      <w:r>
        <w:t>, иные нормативные правовые акты, регулирующие бюджетные правоотношения, совершенное лицом, не являющимся участником бюджетного процесса, влечет ответственность в соответствии с законодательством Российской Федерации.</w:t>
      </w:r>
    </w:p>
    <w:p w:rsidR="00000000" w:rsidRDefault="00551F3C">
      <w:bookmarkStart w:id="476" w:name="sub_503"/>
      <w:bookmarkEnd w:id="475"/>
      <w:r>
        <w:t>3. Применение к</w:t>
      </w:r>
      <w:r>
        <w:t xml:space="preserve"> участнику бюджетного процесса, указанному в </w:t>
      </w:r>
      <w:hyperlink w:anchor="sub_501" w:history="1">
        <w:r>
          <w:rPr>
            <w:rStyle w:val="a4"/>
          </w:rPr>
          <w:t>пункте 1</w:t>
        </w:r>
      </w:hyperlink>
      <w:r>
        <w:t xml:space="preserve"> настоящей статьи, бюджетной меры принуждения не освобождает его должностных лиц при наличии соответствующих оснований ответственности, предусмотренной законодательством Российск</w:t>
      </w:r>
      <w:r>
        <w:t>ой Федерации.</w:t>
      </w:r>
    </w:p>
    <w:bookmarkEnd w:id="476"/>
    <w:p w:rsidR="00000000" w:rsidRDefault="00551F3C"/>
    <w:p w:rsidR="00000000" w:rsidRDefault="00551F3C">
      <w:bookmarkStart w:id="477" w:name="sub_510"/>
      <w:r>
        <w:rPr>
          <w:rStyle w:val="a3"/>
        </w:rPr>
        <w:t>Статья 51.</w:t>
      </w:r>
      <w:r>
        <w:t xml:space="preserve"> Применение бюджетных мер принуждения</w:t>
      </w:r>
    </w:p>
    <w:p w:rsidR="00000000" w:rsidRDefault="00551F3C">
      <w:bookmarkStart w:id="478" w:name="sub_5101"/>
      <w:bookmarkEnd w:id="477"/>
      <w:r>
        <w:t xml:space="preserve">1. Бюджетная мера принуждения за совершение бюджетного нарушения применяется финансовыми органами и органами Федерального казначейства в соответствии с </w:t>
      </w:r>
      <w:hyperlink r:id="rId151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551F3C">
      <w:bookmarkStart w:id="479" w:name="sub_512"/>
      <w:bookmarkEnd w:id="478"/>
      <w:r>
        <w:lastRenderedPageBreak/>
        <w:t xml:space="preserve">2. Полномочия финансовых органов и Федерального казначейства по применению бюджетных мер принуждения определены правовыми нормами </w:t>
      </w:r>
      <w:hyperlink r:id="rId152" w:history="1">
        <w:r>
          <w:rPr>
            <w:rStyle w:val="a4"/>
          </w:rPr>
          <w:t>Бюджетного ко</w:t>
        </w:r>
        <w:r>
          <w:rPr>
            <w:rStyle w:val="a4"/>
          </w:rPr>
          <w:t>декса</w:t>
        </w:r>
      </w:hyperlink>
      <w:r>
        <w:t xml:space="preserve"> Российской Федерации.</w:t>
      </w:r>
    </w:p>
    <w:bookmarkEnd w:id="479"/>
    <w:p w:rsidR="00551F3C" w:rsidRDefault="00551F3C"/>
    <w:sectPr w:rsidR="00551F3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2141"/>
    <w:rsid w:val="00532141"/>
    <w:rsid w:val="0055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4471704.10000" TargetMode="External"/><Relationship Id="rId117" Type="http://schemas.openxmlformats.org/officeDocument/2006/relationships/hyperlink" Target="garantF1://8018575.0" TargetMode="External"/><Relationship Id="rId21" Type="http://schemas.openxmlformats.org/officeDocument/2006/relationships/hyperlink" Target="garantF1://12012604.0" TargetMode="External"/><Relationship Id="rId42" Type="http://schemas.openxmlformats.org/officeDocument/2006/relationships/hyperlink" Target="garantF1://12012604.0" TargetMode="External"/><Relationship Id="rId47" Type="http://schemas.openxmlformats.org/officeDocument/2006/relationships/hyperlink" Target="garantF1://12077515.0" TargetMode="External"/><Relationship Id="rId63" Type="http://schemas.openxmlformats.org/officeDocument/2006/relationships/hyperlink" Target="garantF1://12012604.0" TargetMode="External"/><Relationship Id="rId68" Type="http://schemas.openxmlformats.org/officeDocument/2006/relationships/hyperlink" Target="garantF1://12012604.0" TargetMode="External"/><Relationship Id="rId84" Type="http://schemas.openxmlformats.org/officeDocument/2006/relationships/hyperlink" Target="garantF1://12012604.0" TargetMode="External"/><Relationship Id="rId89" Type="http://schemas.openxmlformats.org/officeDocument/2006/relationships/hyperlink" Target="garantF1://22423761.2" TargetMode="External"/><Relationship Id="rId112" Type="http://schemas.openxmlformats.org/officeDocument/2006/relationships/hyperlink" Target="garantF1://22423761.2" TargetMode="External"/><Relationship Id="rId133" Type="http://schemas.openxmlformats.org/officeDocument/2006/relationships/hyperlink" Target="garantF1://12027526.0" TargetMode="External"/><Relationship Id="rId138" Type="http://schemas.openxmlformats.org/officeDocument/2006/relationships/hyperlink" Target="garantF1://22423761.2" TargetMode="External"/><Relationship Id="rId154" Type="http://schemas.openxmlformats.org/officeDocument/2006/relationships/theme" Target="theme/theme1.xml"/><Relationship Id="rId16" Type="http://schemas.openxmlformats.org/officeDocument/2006/relationships/hyperlink" Target="garantF1://34498898.10000" TargetMode="External"/><Relationship Id="rId107" Type="http://schemas.openxmlformats.org/officeDocument/2006/relationships/hyperlink" Target="garantF1://8018575.0" TargetMode="External"/><Relationship Id="rId11" Type="http://schemas.openxmlformats.org/officeDocument/2006/relationships/hyperlink" Target="garantF1://8008000.0" TargetMode="External"/><Relationship Id="rId32" Type="http://schemas.openxmlformats.org/officeDocument/2006/relationships/hyperlink" Target="garantF1://12012604.0" TargetMode="External"/><Relationship Id="rId37" Type="http://schemas.openxmlformats.org/officeDocument/2006/relationships/hyperlink" Target="garantF1://12012604.0" TargetMode="External"/><Relationship Id="rId53" Type="http://schemas.openxmlformats.org/officeDocument/2006/relationships/hyperlink" Target="garantF1://10005879.0" TargetMode="External"/><Relationship Id="rId58" Type="http://schemas.openxmlformats.org/officeDocument/2006/relationships/hyperlink" Target="garantF1://12012604.0" TargetMode="External"/><Relationship Id="rId74" Type="http://schemas.openxmlformats.org/officeDocument/2006/relationships/hyperlink" Target="garantF1://10800200.0" TargetMode="External"/><Relationship Id="rId79" Type="http://schemas.openxmlformats.org/officeDocument/2006/relationships/hyperlink" Target="garantF1://22423795.209" TargetMode="External"/><Relationship Id="rId102" Type="http://schemas.openxmlformats.org/officeDocument/2006/relationships/hyperlink" Target="garantF1://12012604.0" TargetMode="External"/><Relationship Id="rId123" Type="http://schemas.openxmlformats.org/officeDocument/2006/relationships/hyperlink" Target="garantF1://12012604.0" TargetMode="External"/><Relationship Id="rId128" Type="http://schemas.openxmlformats.org/officeDocument/2006/relationships/hyperlink" Target="garantF1://22423761.2" TargetMode="External"/><Relationship Id="rId144" Type="http://schemas.openxmlformats.org/officeDocument/2006/relationships/hyperlink" Target="garantF1://22423761.2" TargetMode="External"/><Relationship Id="rId149" Type="http://schemas.openxmlformats.org/officeDocument/2006/relationships/hyperlink" Target="garantF1://12012604.0" TargetMode="External"/><Relationship Id="rId5" Type="http://schemas.openxmlformats.org/officeDocument/2006/relationships/hyperlink" Target="garantF1://22408362.0" TargetMode="External"/><Relationship Id="rId90" Type="http://schemas.openxmlformats.org/officeDocument/2006/relationships/hyperlink" Target="garantF1://22523761.0" TargetMode="External"/><Relationship Id="rId95" Type="http://schemas.openxmlformats.org/officeDocument/2006/relationships/hyperlink" Target="garantF1://12012604.0" TargetMode="External"/><Relationship Id="rId22" Type="http://schemas.openxmlformats.org/officeDocument/2006/relationships/hyperlink" Target="garantF1://12012604.0" TargetMode="External"/><Relationship Id="rId27" Type="http://schemas.openxmlformats.org/officeDocument/2006/relationships/hyperlink" Target="garantF1://74471704.10000" TargetMode="External"/><Relationship Id="rId43" Type="http://schemas.openxmlformats.org/officeDocument/2006/relationships/hyperlink" Target="garantF1://8018575.0" TargetMode="External"/><Relationship Id="rId48" Type="http://schemas.openxmlformats.org/officeDocument/2006/relationships/hyperlink" Target="garantF1://12012604.0" TargetMode="External"/><Relationship Id="rId64" Type="http://schemas.openxmlformats.org/officeDocument/2006/relationships/hyperlink" Target="garantF1://12012604.0" TargetMode="External"/><Relationship Id="rId69" Type="http://schemas.openxmlformats.org/officeDocument/2006/relationships/hyperlink" Target="garantF1://8018575.0" TargetMode="External"/><Relationship Id="rId113" Type="http://schemas.openxmlformats.org/officeDocument/2006/relationships/hyperlink" Target="garantF1://12012604.0" TargetMode="External"/><Relationship Id="rId118" Type="http://schemas.openxmlformats.org/officeDocument/2006/relationships/hyperlink" Target="garantF1://12012604.0" TargetMode="External"/><Relationship Id="rId134" Type="http://schemas.openxmlformats.org/officeDocument/2006/relationships/hyperlink" Target="garantF1://11801339.0" TargetMode="External"/><Relationship Id="rId139" Type="http://schemas.openxmlformats.org/officeDocument/2006/relationships/hyperlink" Target="garantF1://22523761.0" TargetMode="External"/><Relationship Id="rId80" Type="http://schemas.openxmlformats.org/officeDocument/2006/relationships/hyperlink" Target="garantF1://70253464.0" TargetMode="External"/><Relationship Id="rId85" Type="http://schemas.openxmlformats.org/officeDocument/2006/relationships/hyperlink" Target="garantF1://12012604.140" TargetMode="External"/><Relationship Id="rId150" Type="http://schemas.openxmlformats.org/officeDocument/2006/relationships/hyperlink" Target="garantF1://8018575.0" TargetMode="External"/><Relationship Id="rId12" Type="http://schemas.openxmlformats.org/officeDocument/2006/relationships/hyperlink" Target="garantF1://12012604.0" TargetMode="External"/><Relationship Id="rId17" Type="http://schemas.openxmlformats.org/officeDocument/2006/relationships/hyperlink" Target="garantF1://34498898.0" TargetMode="External"/><Relationship Id="rId25" Type="http://schemas.openxmlformats.org/officeDocument/2006/relationships/hyperlink" Target="garantF1://12012604.0" TargetMode="External"/><Relationship Id="rId33" Type="http://schemas.openxmlformats.org/officeDocument/2006/relationships/hyperlink" Target="garantF1://8018575.0" TargetMode="External"/><Relationship Id="rId38" Type="http://schemas.openxmlformats.org/officeDocument/2006/relationships/hyperlink" Target="garantF1://12012604.0" TargetMode="External"/><Relationship Id="rId46" Type="http://schemas.openxmlformats.org/officeDocument/2006/relationships/hyperlink" Target="garantF1://12012604.0" TargetMode="External"/><Relationship Id="rId59" Type="http://schemas.openxmlformats.org/officeDocument/2006/relationships/hyperlink" Target="garantF1://72175618.1000" TargetMode="External"/><Relationship Id="rId67" Type="http://schemas.openxmlformats.org/officeDocument/2006/relationships/hyperlink" Target="garantF1://10800200.0" TargetMode="External"/><Relationship Id="rId103" Type="http://schemas.openxmlformats.org/officeDocument/2006/relationships/hyperlink" Target="garantF1://12012604.0" TargetMode="External"/><Relationship Id="rId108" Type="http://schemas.openxmlformats.org/officeDocument/2006/relationships/hyperlink" Target="garantF1://12012604.0" TargetMode="External"/><Relationship Id="rId116" Type="http://schemas.openxmlformats.org/officeDocument/2006/relationships/hyperlink" Target="garantF1://12012604.0" TargetMode="External"/><Relationship Id="rId124" Type="http://schemas.openxmlformats.org/officeDocument/2006/relationships/hyperlink" Target="garantF1://12062213.0" TargetMode="External"/><Relationship Id="rId129" Type="http://schemas.openxmlformats.org/officeDocument/2006/relationships/hyperlink" Target="garantF1://22423795.412" TargetMode="External"/><Relationship Id="rId137" Type="http://schemas.openxmlformats.org/officeDocument/2006/relationships/hyperlink" Target="garantF1://12012604.0" TargetMode="External"/><Relationship Id="rId20" Type="http://schemas.openxmlformats.org/officeDocument/2006/relationships/hyperlink" Target="garantF1://12012604.0" TargetMode="External"/><Relationship Id="rId41" Type="http://schemas.openxmlformats.org/officeDocument/2006/relationships/hyperlink" Target="garantF1://22523761.0" TargetMode="External"/><Relationship Id="rId54" Type="http://schemas.openxmlformats.org/officeDocument/2006/relationships/hyperlink" Target="garantF1://12012604.0" TargetMode="External"/><Relationship Id="rId62" Type="http://schemas.openxmlformats.org/officeDocument/2006/relationships/hyperlink" Target="garantF1://12012604.0" TargetMode="External"/><Relationship Id="rId70" Type="http://schemas.openxmlformats.org/officeDocument/2006/relationships/hyperlink" Target="garantF1://12012604.41" TargetMode="External"/><Relationship Id="rId75" Type="http://schemas.openxmlformats.org/officeDocument/2006/relationships/hyperlink" Target="garantF1://22423761.2" TargetMode="External"/><Relationship Id="rId83" Type="http://schemas.openxmlformats.org/officeDocument/2006/relationships/hyperlink" Target="garantF1://12012604.0" TargetMode="External"/><Relationship Id="rId88" Type="http://schemas.openxmlformats.org/officeDocument/2006/relationships/hyperlink" Target="garantF1://12012604.0" TargetMode="External"/><Relationship Id="rId91" Type="http://schemas.openxmlformats.org/officeDocument/2006/relationships/hyperlink" Target="garantF1://12012604.115" TargetMode="External"/><Relationship Id="rId96" Type="http://schemas.openxmlformats.org/officeDocument/2006/relationships/hyperlink" Target="garantF1://22452906.291" TargetMode="External"/><Relationship Id="rId111" Type="http://schemas.openxmlformats.org/officeDocument/2006/relationships/hyperlink" Target="garantF1://22452906.320" TargetMode="External"/><Relationship Id="rId132" Type="http://schemas.openxmlformats.org/officeDocument/2006/relationships/hyperlink" Target="garantF1://12028809.0" TargetMode="External"/><Relationship Id="rId140" Type="http://schemas.openxmlformats.org/officeDocument/2006/relationships/hyperlink" Target="garantF1://22423793.453" TargetMode="External"/><Relationship Id="rId145" Type="http://schemas.openxmlformats.org/officeDocument/2006/relationships/hyperlink" Target="garantF1://22423795.492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5" Type="http://schemas.openxmlformats.org/officeDocument/2006/relationships/hyperlink" Target="garantF1://8019029.0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hyperlink" Target="garantF1://74471704.10000" TargetMode="External"/><Relationship Id="rId36" Type="http://schemas.openxmlformats.org/officeDocument/2006/relationships/hyperlink" Target="garantF1://86367.0" TargetMode="External"/><Relationship Id="rId49" Type="http://schemas.openxmlformats.org/officeDocument/2006/relationships/hyperlink" Target="garantF1://12012604.0" TargetMode="External"/><Relationship Id="rId57" Type="http://schemas.openxmlformats.org/officeDocument/2006/relationships/hyperlink" Target="garantF1://12012604.0" TargetMode="External"/><Relationship Id="rId106" Type="http://schemas.openxmlformats.org/officeDocument/2006/relationships/hyperlink" Target="garantF1://12012604.0" TargetMode="External"/><Relationship Id="rId114" Type="http://schemas.openxmlformats.org/officeDocument/2006/relationships/hyperlink" Target="garantF1://12012604.1841" TargetMode="External"/><Relationship Id="rId119" Type="http://schemas.openxmlformats.org/officeDocument/2006/relationships/hyperlink" Target="garantF1://12012604.0" TargetMode="External"/><Relationship Id="rId127" Type="http://schemas.openxmlformats.org/officeDocument/2006/relationships/hyperlink" Target="garantF1://8018575.0" TargetMode="External"/><Relationship Id="rId10" Type="http://schemas.openxmlformats.org/officeDocument/2006/relationships/hyperlink" Target="garantF1://10003000.0" TargetMode="External"/><Relationship Id="rId31" Type="http://schemas.openxmlformats.org/officeDocument/2006/relationships/hyperlink" Target="garantF1://12012604.0" TargetMode="External"/><Relationship Id="rId44" Type="http://schemas.openxmlformats.org/officeDocument/2006/relationships/hyperlink" Target="garantF1://74471704.10000" TargetMode="External"/><Relationship Id="rId52" Type="http://schemas.openxmlformats.org/officeDocument/2006/relationships/hyperlink" Target="garantF1://10064072.0" TargetMode="External"/><Relationship Id="rId60" Type="http://schemas.openxmlformats.org/officeDocument/2006/relationships/hyperlink" Target="garantF1://12012604.168" TargetMode="External"/><Relationship Id="rId65" Type="http://schemas.openxmlformats.org/officeDocument/2006/relationships/hyperlink" Target="garantF1://12082695.0" TargetMode="External"/><Relationship Id="rId73" Type="http://schemas.openxmlformats.org/officeDocument/2006/relationships/hyperlink" Target="garantF1://12012604.62" TargetMode="External"/><Relationship Id="rId78" Type="http://schemas.openxmlformats.org/officeDocument/2006/relationships/hyperlink" Target="garantF1://22423761.2" TargetMode="External"/><Relationship Id="rId81" Type="http://schemas.openxmlformats.org/officeDocument/2006/relationships/hyperlink" Target="garantF1://12041176.0" TargetMode="External"/><Relationship Id="rId86" Type="http://schemas.openxmlformats.org/officeDocument/2006/relationships/hyperlink" Target="garantF1://12012604.1424" TargetMode="External"/><Relationship Id="rId94" Type="http://schemas.openxmlformats.org/officeDocument/2006/relationships/hyperlink" Target="garantF1://12012604.104" TargetMode="External"/><Relationship Id="rId99" Type="http://schemas.openxmlformats.org/officeDocument/2006/relationships/hyperlink" Target="garantF1://22423793.296" TargetMode="External"/><Relationship Id="rId101" Type="http://schemas.openxmlformats.org/officeDocument/2006/relationships/hyperlink" Target="garantF1://12012604.0" TargetMode="External"/><Relationship Id="rId122" Type="http://schemas.openxmlformats.org/officeDocument/2006/relationships/hyperlink" Target="garantF1://12012604.0" TargetMode="External"/><Relationship Id="rId130" Type="http://schemas.openxmlformats.org/officeDocument/2006/relationships/hyperlink" Target="garantF1://12012604.0" TargetMode="External"/><Relationship Id="rId135" Type="http://schemas.openxmlformats.org/officeDocument/2006/relationships/hyperlink" Target="garantF1://11801339.0" TargetMode="External"/><Relationship Id="rId143" Type="http://schemas.openxmlformats.org/officeDocument/2006/relationships/hyperlink" Target="garantF1://12012604.0" TargetMode="External"/><Relationship Id="rId148" Type="http://schemas.openxmlformats.org/officeDocument/2006/relationships/hyperlink" Target="garantF1://12012604.20030" TargetMode="External"/><Relationship Id="rId151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438462.11" TargetMode="External"/><Relationship Id="rId13" Type="http://schemas.openxmlformats.org/officeDocument/2006/relationships/hyperlink" Target="garantF1://8018575.0" TargetMode="External"/><Relationship Id="rId18" Type="http://schemas.openxmlformats.org/officeDocument/2006/relationships/hyperlink" Target="garantF1://74471704.10000" TargetMode="External"/><Relationship Id="rId39" Type="http://schemas.openxmlformats.org/officeDocument/2006/relationships/hyperlink" Target="garantF1://12012604.21703" TargetMode="External"/><Relationship Id="rId109" Type="http://schemas.openxmlformats.org/officeDocument/2006/relationships/hyperlink" Target="garantF1://8018575.0" TargetMode="External"/><Relationship Id="rId34" Type="http://schemas.openxmlformats.org/officeDocument/2006/relationships/hyperlink" Target="garantF1://74471704.10000" TargetMode="External"/><Relationship Id="rId50" Type="http://schemas.openxmlformats.org/officeDocument/2006/relationships/hyperlink" Target="garantF1://12012604.0" TargetMode="External"/><Relationship Id="rId55" Type="http://schemas.openxmlformats.org/officeDocument/2006/relationships/hyperlink" Target="garantF1://12012604.0" TargetMode="External"/><Relationship Id="rId76" Type="http://schemas.openxmlformats.org/officeDocument/2006/relationships/hyperlink" Target="garantF1://22523761.0" TargetMode="External"/><Relationship Id="rId97" Type="http://schemas.openxmlformats.org/officeDocument/2006/relationships/hyperlink" Target="garantF1://22423761.2" TargetMode="External"/><Relationship Id="rId104" Type="http://schemas.openxmlformats.org/officeDocument/2006/relationships/hyperlink" Target="garantF1://8018575.0" TargetMode="External"/><Relationship Id="rId120" Type="http://schemas.openxmlformats.org/officeDocument/2006/relationships/hyperlink" Target="garantF1://22423761.2" TargetMode="External"/><Relationship Id="rId125" Type="http://schemas.openxmlformats.org/officeDocument/2006/relationships/hyperlink" Target="garantF1://12012604.0" TargetMode="External"/><Relationship Id="rId141" Type="http://schemas.openxmlformats.org/officeDocument/2006/relationships/hyperlink" Target="garantF1://12012604.0" TargetMode="External"/><Relationship Id="rId146" Type="http://schemas.openxmlformats.org/officeDocument/2006/relationships/hyperlink" Target="garantF1://12012604.0" TargetMode="External"/><Relationship Id="rId7" Type="http://schemas.openxmlformats.org/officeDocument/2006/relationships/hyperlink" Target="garantF1://34490037.0" TargetMode="External"/><Relationship Id="rId71" Type="http://schemas.openxmlformats.org/officeDocument/2006/relationships/hyperlink" Target="garantF1://12012604.42" TargetMode="External"/><Relationship Id="rId92" Type="http://schemas.openxmlformats.org/officeDocument/2006/relationships/hyperlink" Target="garantF1://22482453.11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2012604.0" TargetMode="External"/><Relationship Id="rId24" Type="http://schemas.openxmlformats.org/officeDocument/2006/relationships/hyperlink" Target="garantF1://10800200.0" TargetMode="External"/><Relationship Id="rId40" Type="http://schemas.openxmlformats.org/officeDocument/2006/relationships/hyperlink" Target="garantF1://22423761.2" TargetMode="External"/><Relationship Id="rId45" Type="http://schemas.openxmlformats.org/officeDocument/2006/relationships/hyperlink" Target="garantF1://22423761.2" TargetMode="External"/><Relationship Id="rId66" Type="http://schemas.openxmlformats.org/officeDocument/2006/relationships/hyperlink" Target="garantF1://12012604.0" TargetMode="External"/><Relationship Id="rId87" Type="http://schemas.openxmlformats.org/officeDocument/2006/relationships/hyperlink" Target="garantF1://12012604.1425" TargetMode="External"/><Relationship Id="rId110" Type="http://schemas.openxmlformats.org/officeDocument/2006/relationships/hyperlink" Target="garantF1://12012604.0" TargetMode="External"/><Relationship Id="rId115" Type="http://schemas.openxmlformats.org/officeDocument/2006/relationships/hyperlink" Target="garantF1://12012604.0" TargetMode="External"/><Relationship Id="rId131" Type="http://schemas.openxmlformats.org/officeDocument/2006/relationships/hyperlink" Target="garantF1://12012604.0" TargetMode="External"/><Relationship Id="rId136" Type="http://schemas.openxmlformats.org/officeDocument/2006/relationships/hyperlink" Target="garantF1://11801339.0" TargetMode="External"/><Relationship Id="rId61" Type="http://schemas.openxmlformats.org/officeDocument/2006/relationships/hyperlink" Target="garantF1://77582366.24111" TargetMode="External"/><Relationship Id="rId82" Type="http://schemas.openxmlformats.org/officeDocument/2006/relationships/hyperlink" Target="garantF1://12028965.0" TargetMode="External"/><Relationship Id="rId152" Type="http://schemas.openxmlformats.org/officeDocument/2006/relationships/hyperlink" Target="garantF1://12012604.0" TargetMode="External"/><Relationship Id="rId19" Type="http://schemas.openxmlformats.org/officeDocument/2006/relationships/hyperlink" Target="garantF1://74471704.0" TargetMode="External"/><Relationship Id="rId14" Type="http://schemas.openxmlformats.org/officeDocument/2006/relationships/hyperlink" Target="garantF1://86367.0" TargetMode="External"/><Relationship Id="rId30" Type="http://schemas.openxmlformats.org/officeDocument/2006/relationships/hyperlink" Target="garantF1://74471704.10000" TargetMode="External"/><Relationship Id="rId35" Type="http://schemas.openxmlformats.org/officeDocument/2006/relationships/hyperlink" Target="garantF1://12082695.0" TargetMode="External"/><Relationship Id="rId56" Type="http://schemas.openxmlformats.org/officeDocument/2006/relationships/hyperlink" Target="garantF1://12012604.0" TargetMode="External"/><Relationship Id="rId77" Type="http://schemas.openxmlformats.org/officeDocument/2006/relationships/hyperlink" Target="garantF1://12012604.0" TargetMode="External"/><Relationship Id="rId100" Type="http://schemas.openxmlformats.org/officeDocument/2006/relationships/hyperlink" Target="garantF1://10800200.0" TargetMode="External"/><Relationship Id="rId105" Type="http://schemas.openxmlformats.org/officeDocument/2006/relationships/hyperlink" Target="garantF1://12012604.0" TargetMode="External"/><Relationship Id="rId126" Type="http://schemas.openxmlformats.org/officeDocument/2006/relationships/hyperlink" Target="garantF1://12012604.0" TargetMode="External"/><Relationship Id="rId147" Type="http://schemas.openxmlformats.org/officeDocument/2006/relationships/hyperlink" Target="garantF1://8018575.0" TargetMode="External"/><Relationship Id="rId8" Type="http://schemas.openxmlformats.org/officeDocument/2006/relationships/hyperlink" Target="garantF1://22508362.0" TargetMode="External"/><Relationship Id="rId51" Type="http://schemas.openxmlformats.org/officeDocument/2006/relationships/hyperlink" Target="garantF1://12012604.0" TargetMode="External"/><Relationship Id="rId72" Type="http://schemas.openxmlformats.org/officeDocument/2006/relationships/hyperlink" Target="garantF1://12012604.46" TargetMode="External"/><Relationship Id="rId93" Type="http://schemas.openxmlformats.org/officeDocument/2006/relationships/hyperlink" Target="garantF1://22482454.272" TargetMode="External"/><Relationship Id="rId98" Type="http://schemas.openxmlformats.org/officeDocument/2006/relationships/hyperlink" Target="garantF1://22523761.0" TargetMode="External"/><Relationship Id="rId121" Type="http://schemas.openxmlformats.org/officeDocument/2006/relationships/hyperlink" Target="garantF1://12012604.0" TargetMode="External"/><Relationship Id="rId142" Type="http://schemas.openxmlformats.org/officeDocument/2006/relationships/hyperlink" Target="garantF1://12012604.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20489</Words>
  <Characters>116792</Characters>
  <Application>Microsoft Office Word</Application>
  <DocSecurity>0</DocSecurity>
  <Lines>973</Lines>
  <Paragraphs>274</Paragraphs>
  <ScaleCrop>false</ScaleCrop>
  <Company>НПП "Гарант-Сервис"</Company>
  <LinksUpToDate>false</LinksUpToDate>
  <CharactersWithSpaces>137007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2022-01-10T07:58:00Z</dcterms:created>
  <dcterms:modified xsi:type="dcterms:W3CDTF">2022-01-10T07:58:00Z</dcterms:modified>
</cp:coreProperties>
</file>