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Территориальная избирательная комиссия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413813" w:rsidRPr="00DD5295" w:rsidTr="00413813">
        <w:tc>
          <w:tcPr>
            <w:tcW w:w="3390" w:type="dxa"/>
            <w:shd w:val="clear" w:color="auto" w:fill="auto"/>
          </w:tcPr>
          <w:p w:rsidR="00413813" w:rsidRPr="00DD5295" w:rsidRDefault="004026FC" w:rsidP="004026F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val="en-US" w:eastAsia="ar-SA"/>
              </w:rPr>
              <w:t>06</w:t>
            </w:r>
            <w:r w:rsidR="00413813"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августа</w:t>
            </w:r>
            <w:r w:rsidR="00413813"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2015г.</w:t>
            </w:r>
          </w:p>
        </w:tc>
        <w:tc>
          <w:tcPr>
            <w:tcW w:w="3106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13813" w:rsidRPr="004026FC" w:rsidRDefault="00413813" w:rsidP="004026F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val="en-US"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</w:t>
            </w:r>
            <w:proofErr w:type="spellStart"/>
            <w:r w:rsidR="004026FC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val="en-US" w:eastAsia="ar-SA"/>
              </w:rPr>
              <w:t>4</w:t>
            </w:r>
            <w:proofErr w:type="spellEnd"/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/</w:t>
            </w:r>
            <w:r w:rsidR="004026FC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val="en-US" w:eastAsia="ar-SA"/>
              </w:rPr>
              <w:t>211</w:t>
            </w:r>
          </w:p>
        </w:tc>
      </w:tr>
    </w:tbl>
    <w:p w:rsidR="00413813" w:rsidRPr="00DD5295" w:rsidRDefault="00413813" w:rsidP="00413813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14.</w:t>
      </w:r>
      <w:r w:rsidR="004026F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0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0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r w:rsidR="004026FC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Кузьмина Владимира Сергеевича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="004026FC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Лекаревского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 w:rsidR="004026FC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Лекаревскому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 w:rsidR="004026FC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7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0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="004026F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Лекаревского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r w:rsidR="004026F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Кузьмина Владимира Сергеевича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4026F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Лекаревскому</w:t>
      </w:r>
      <w:proofErr w:type="spellEnd"/>
      <w:r w:rsidR="004026F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 w:rsidR="004026F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7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r w:rsidR="004026F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Кузьмина Владимира Сергеевича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="004026F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Лекаревского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4026F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Лекаревскому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 w:rsidR="004026F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7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r w:rsidR="004026F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Кузьмина Владимира Сергеевича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="004026F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Лекаревского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4026F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Лекаревскому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 w:rsidR="004026F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7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413813" w:rsidRPr="00DD5295" w:rsidRDefault="00413813" w:rsidP="0041381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r w:rsidR="004026FC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Кузьмину В.С.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удостоверение о регистрации установленного образца. 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Л.Н.Шаяхметова</w:t>
      </w:r>
    </w:p>
    <w:p w:rsidR="00413813" w:rsidRPr="00DD5295" w:rsidRDefault="00413813" w:rsidP="00413813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Default="00413813" w:rsidP="00413813">
      <w:pP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                                        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12994" w:type="dxa"/>
        <w:tblInd w:w="-34" w:type="dxa"/>
        <w:tblLayout w:type="fixed"/>
        <w:tblLook w:val="0000"/>
      </w:tblPr>
      <w:tblGrid>
        <w:gridCol w:w="3390"/>
        <w:gridCol w:w="3390"/>
        <w:gridCol w:w="3106"/>
        <w:gridCol w:w="3108"/>
      </w:tblGrid>
      <w:tr w:rsidR="00536096" w:rsidRPr="00DD5295" w:rsidTr="00536096">
        <w:tc>
          <w:tcPr>
            <w:tcW w:w="3390" w:type="dxa"/>
          </w:tcPr>
          <w:p w:rsidR="00536096" w:rsidRPr="00DD5295" w:rsidRDefault="00536096" w:rsidP="005360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val="en-US" w:eastAsia="ar-SA"/>
              </w:rPr>
              <w:t>06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августа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2015г.</w:t>
            </w:r>
          </w:p>
        </w:tc>
        <w:tc>
          <w:tcPr>
            <w:tcW w:w="3390" w:type="dxa"/>
            <w:shd w:val="clear" w:color="auto" w:fill="auto"/>
          </w:tcPr>
          <w:p w:rsidR="00536096" w:rsidRPr="00DD5295" w:rsidRDefault="00536096" w:rsidP="005360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                     </w:t>
            </w:r>
          </w:p>
        </w:tc>
        <w:tc>
          <w:tcPr>
            <w:tcW w:w="3106" w:type="dxa"/>
            <w:shd w:val="clear" w:color="auto" w:fill="auto"/>
          </w:tcPr>
          <w:p w:rsidR="00536096" w:rsidRPr="00DD5295" w:rsidRDefault="00536096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536096" w:rsidRPr="00DD5295" w:rsidRDefault="00536096" w:rsidP="005360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44/212</w:t>
            </w:r>
          </w:p>
        </w:tc>
      </w:tr>
    </w:tbl>
    <w:p w:rsidR="00413813" w:rsidRPr="00DD5295" w:rsidRDefault="00413813" w:rsidP="00413813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14.</w:t>
      </w:r>
      <w:r w:rsidR="00536096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0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5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  <w:r w:rsidR="00AC356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="00AC356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="00AC356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="00AC356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="00AC356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="00AC356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="00AC356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="00AC356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="00AC356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№44/212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r w:rsidR="00536096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Кочнева Константина Геннадьевича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="00536096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Большекачкинского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 w:rsidR="00536096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Большекачкинскому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 w:rsidR="00536096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1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="00536096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Большекачкинского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r w:rsidR="00536096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Кочнева Константина Геннадьевича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536096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Большекачкинскому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 w:rsidR="00536096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r w:rsidR="00536096" w:rsidRPr="00536096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Кочнева Константина Геннадьевича, кандидатом в депутаты Совета </w:t>
      </w:r>
      <w:proofErr w:type="spellStart"/>
      <w:r w:rsidR="00536096" w:rsidRPr="00536096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Большекачкинского</w:t>
      </w:r>
      <w:proofErr w:type="spellEnd"/>
      <w:r w:rsidR="00536096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</w:t>
      </w:r>
      <w:r w:rsidR="00536096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по </w:t>
      </w:r>
      <w:proofErr w:type="spellStart"/>
      <w:r w:rsidR="00536096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Большекачкинскому</w:t>
      </w:r>
      <w:proofErr w:type="spellEnd"/>
      <w:r w:rsidR="00536096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 w:rsidR="00536096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r w:rsidR="000E4819" w:rsidRPr="00536096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Кочнева Константина Геннадьевича</w:t>
      </w:r>
      <w:r w:rsidR="000E4819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</w:t>
      </w:r>
      <w:r w:rsidR="000E4819" w:rsidRPr="00536096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Совета </w:t>
      </w:r>
      <w:proofErr w:type="spellStart"/>
      <w:r w:rsidR="000E4819" w:rsidRPr="00536096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Большекачкинского</w:t>
      </w:r>
      <w:proofErr w:type="spellEnd"/>
      <w:r w:rsidR="000E4819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="000E4819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="000E4819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</w:t>
      </w:r>
      <w:r w:rsidR="000E4819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по </w:t>
      </w:r>
      <w:proofErr w:type="spellStart"/>
      <w:r w:rsidR="000E4819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Большекачкинскому</w:t>
      </w:r>
      <w:proofErr w:type="spellEnd"/>
      <w:r w:rsidR="000E4819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 w:rsidR="000E4819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413813" w:rsidRPr="00DD5295" w:rsidRDefault="00413813" w:rsidP="0041381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r w:rsidR="000E481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Кочневу К.Г.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удостоверение о регистрации установленного образца. 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Л.Н.Шаяхметова</w:t>
      </w:r>
    </w:p>
    <w:p w:rsidR="00413813" w:rsidRPr="00DD5295" w:rsidRDefault="00413813" w:rsidP="00413813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Default="00413813" w:rsidP="00413813"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                                        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413813" w:rsidRPr="00DD5295" w:rsidTr="00413813">
        <w:tc>
          <w:tcPr>
            <w:tcW w:w="3390" w:type="dxa"/>
            <w:shd w:val="clear" w:color="auto" w:fill="auto"/>
          </w:tcPr>
          <w:p w:rsidR="00413813" w:rsidRPr="00DD5295" w:rsidRDefault="0039253B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val="en-US" w:eastAsia="ar-SA"/>
              </w:rPr>
              <w:t>06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августа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2015г.</w:t>
            </w:r>
          </w:p>
        </w:tc>
        <w:tc>
          <w:tcPr>
            <w:tcW w:w="3106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13813" w:rsidRPr="00DD5295" w:rsidRDefault="00413813" w:rsidP="00AC35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</w:t>
            </w:r>
            <w:r w:rsidR="00AC356A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/</w:t>
            </w:r>
            <w:r w:rsidR="00AC356A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213</w:t>
            </w:r>
          </w:p>
        </w:tc>
      </w:tr>
    </w:tbl>
    <w:p w:rsidR="00413813" w:rsidRPr="00DD5295" w:rsidRDefault="00413813" w:rsidP="00413813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14.</w:t>
      </w:r>
      <w:r w:rsidR="003925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0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r w:rsidR="0039253B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Голованова Александра Александровича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="0039253B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Большекачкинского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 w:rsidR="0039253B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Малоречинскому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5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="003925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Большекачкинского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r w:rsidR="0039253B" w:rsidRPr="003925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Голованова Александра Александровича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3925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Малоречинскому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5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r w:rsidR="0039253B" w:rsidRPr="003925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Голованова Александра Александровича</w:t>
      </w:r>
      <w:r w:rsidR="0039253B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 w:rsidR="003925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Большекачкинского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A736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</w:t>
      </w:r>
      <w:r w:rsidR="003925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алоречинскому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5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соответствуют требованиям статьей 36, 41, 45 Избирательного кодекса Республики Татарстан.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r w:rsidR="0039253B" w:rsidRPr="003925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Голованова Александра Александровича</w:t>
      </w:r>
      <w:r w:rsidR="0039253B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="003925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Большекачкинского</w:t>
      </w:r>
      <w:proofErr w:type="spellEnd"/>
      <w:r w:rsidR="0039253B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="0039253B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="0039253B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A736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</w:t>
      </w:r>
      <w:r w:rsidR="003925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алоречинскому</w:t>
      </w:r>
      <w:proofErr w:type="spellEnd"/>
      <w:r w:rsidR="0039253B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 w:rsidR="003925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5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413813" w:rsidRPr="00DD5295" w:rsidRDefault="00413813" w:rsidP="0041381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r w:rsidR="00393B3F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Г</w:t>
      </w:r>
      <w:r w:rsidR="0039253B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олованову А.А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. удостоверение о регистрации установленного образца. 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Л.Н.Шаяхметова</w:t>
      </w:r>
    </w:p>
    <w:p w:rsidR="00413813" w:rsidRPr="00DD5295" w:rsidRDefault="00413813" w:rsidP="00413813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Default="00413813" w:rsidP="00413813"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                                        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413813" w:rsidRPr="00DD5295" w:rsidTr="00413813">
        <w:tc>
          <w:tcPr>
            <w:tcW w:w="3390" w:type="dxa"/>
            <w:shd w:val="clear" w:color="auto" w:fill="auto"/>
          </w:tcPr>
          <w:p w:rsidR="00413813" w:rsidRPr="00DD5295" w:rsidRDefault="00393B3F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val="en-US" w:eastAsia="ar-SA"/>
              </w:rPr>
              <w:t>06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августа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2015г.</w:t>
            </w:r>
          </w:p>
        </w:tc>
        <w:tc>
          <w:tcPr>
            <w:tcW w:w="3106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13813" w:rsidRPr="00DD5295" w:rsidRDefault="00413813" w:rsidP="00AC35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</w:t>
            </w:r>
            <w:r w:rsidR="00AC356A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/</w:t>
            </w:r>
            <w:r w:rsidR="00AC356A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214</w:t>
            </w:r>
          </w:p>
        </w:tc>
      </w:tr>
    </w:tbl>
    <w:p w:rsidR="00413813" w:rsidRPr="00DD5295" w:rsidRDefault="00413813" w:rsidP="00413813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14.</w:t>
      </w:r>
      <w:r w:rsidR="00393B3F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5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proofErr w:type="spellStart"/>
      <w:r w:rsidR="00393B3F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Нурлыгаянова</w:t>
      </w:r>
      <w:proofErr w:type="spellEnd"/>
      <w:r w:rsidR="00393B3F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Булата </w:t>
      </w:r>
      <w:proofErr w:type="spellStart"/>
      <w:r w:rsidR="00393B3F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Флюновича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="00393B3F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Большекачкинского</w:t>
      </w:r>
      <w:proofErr w:type="spellEnd"/>
      <w:r w:rsidR="00393B3F"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 w:rsidR="00393B3F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Малоречинскому</w:t>
      </w:r>
      <w:proofErr w:type="spellEnd"/>
      <w:r w:rsidR="00393B3F"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№ </w:t>
      </w:r>
      <w:r w:rsidR="00393B3F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7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="00393B3F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Большекачкинского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proofErr w:type="spellStart"/>
      <w:r w:rsidR="00393B3F" w:rsidRPr="00393B3F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Нурлыгаянова</w:t>
      </w:r>
      <w:proofErr w:type="spellEnd"/>
      <w:r w:rsidR="00393B3F" w:rsidRPr="00393B3F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Булата </w:t>
      </w:r>
      <w:proofErr w:type="spellStart"/>
      <w:r w:rsidR="00393B3F" w:rsidRPr="00393B3F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Флюновича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393B3F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Малоречинскому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 w:rsidR="00393B3F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7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proofErr w:type="spellStart"/>
      <w:r w:rsidR="00393B3F" w:rsidRPr="00393B3F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Нурлыгаянова</w:t>
      </w:r>
      <w:proofErr w:type="spellEnd"/>
      <w:r w:rsidR="00393B3F" w:rsidRPr="00393B3F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Булата </w:t>
      </w:r>
      <w:proofErr w:type="spellStart"/>
      <w:r w:rsidR="00393B3F" w:rsidRPr="00393B3F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Флюновича</w:t>
      </w:r>
      <w:proofErr w:type="spellEnd"/>
      <w:r w:rsidR="00393B3F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 w:rsidR="00393B3F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Большекачкинского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393B3F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Малоречинскому</w:t>
      </w:r>
      <w:proofErr w:type="spellEnd"/>
      <w:r w:rsidR="00393B3F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одномандатному избирательному округу №</w:t>
      </w:r>
      <w:r w:rsidR="00393B3F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7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proofErr w:type="spellStart"/>
      <w:r w:rsidR="00393B3F" w:rsidRPr="00393B3F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Нурлыгаянова</w:t>
      </w:r>
      <w:proofErr w:type="spellEnd"/>
      <w:r w:rsidR="00393B3F" w:rsidRPr="00393B3F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Булата </w:t>
      </w:r>
      <w:proofErr w:type="spellStart"/>
      <w:r w:rsidR="00393B3F" w:rsidRPr="00393B3F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Флюновича</w:t>
      </w:r>
      <w:proofErr w:type="spellEnd"/>
      <w:r w:rsidR="00393B3F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="00393B3F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Большекачкинского</w:t>
      </w:r>
      <w:proofErr w:type="spellEnd"/>
      <w:r w:rsidR="00393B3F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="00393B3F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="00393B3F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393B3F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Малоречинскому</w:t>
      </w:r>
      <w:proofErr w:type="spellEnd"/>
      <w:r w:rsidR="00393B3F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 w:rsidR="00393B3F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7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413813" w:rsidRPr="00DD5295" w:rsidRDefault="00413813" w:rsidP="0041381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proofErr w:type="spellStart"/>
      <w:r w:rsidR="00393B3F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Нурлыгаянову</w:t>
      </w:r>
      <w:proofErr w:type="spellEnd"/>
      <w:r w:rsidR="00393B3F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Б.Ф.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удостоверение о регистрации установленного образца. 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Л.Н.Шаяхметова</w:t>
      </w:r>
    </w:p>
    <w:p w:rsidR="00413813" w:rsidRPr="00DD5295" w:rsidRDefault="00413813" w:rsidP="00413813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Default="00413813" w:rsidP="00413813"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                                        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413813" w:rsidRPr="00DD5295" w:rsidTr="00413813">
        <w:tc>
          <w:tcPr>
            <w:tcW w:w="3390" w:type="dxa"/>
            <w:shd w:val="clear" w:color="auto" w:fill="auto"/>
          </w:tcPr>
          <w:p w:rsidR="00413813" w:rsidRPr="00DD5295" w:rsidRDefault="00AC356A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val="en-US" w:eastAsia="ar-SA"/>
              </w:rPr>
              <w:t>06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августа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2015г.</w:t>
            </w:r>
          </w:p>
        </w:tc>
        <w:tc>
          <w:tcPr>
            <w:tcW w:w="3106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13813" w:rsidRPr="00DD5295" w:rsidRDefault="00413813" w:rsidP="00AC35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</w:t>
            </w:r>
            <w:r w:rsidR="00AC356A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/</w:t>
            </w:r>
            <w:r w:rsidR="00AC356A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215</w:t>
            </w:r>
          </w:p>
        </w:tc>
      </w:tr>
    </w:tbl>
    <w:p w:rsidR="00413813" w:rsidRPr="00DD5295" w:rsidRDefault="00413813" w:rsidP="00413813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14.</w:t>
      </w:r>
      <w:r w:rsidR="00AC356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2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0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proofErr w:type="spellStart"/>
      <w:r w:rsidR="00AC356A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Кашеваровой</w:t>
      </w:r>
      <w:proofErr w:type="spellEnd"/>
      <w:r w:rsidR="00AC356A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Надежды Викторовны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="00AC356A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Костенеевского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 w:rsidR="00AC356A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Котловскому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 w:rsidR="00AC356A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4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="007A03C0" w:rsidRPr="007A03C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Костенеевского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proofErr w:type="spellStart"/>
      <w:r w:rsidR="00AC356A" w:rsidRPr="00AC356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Кашеваровой</w:t>
      </w:r>
      <w:proofErr w:type="spellEnd"/>
      <w:r w:rsidR="00AC356A" w:rsidRPr="00AC356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Надежды Викторовны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7A03C0" w:rsidRPr="007A03C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Котловскому</w:t>
      </w:r>
      <w:proofErr w:type="spellEnd"/>
      <w:r w:rsidRPr="007A03C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одномандатному избирательному округу №</w:t>
      </w:r>
      <w:r w:rsidR="007A03C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4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proofErr w:type="spellStart"/>
      <w:r w:rsidR="00AC356A" w:rsidRPr="00AC356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Кашеваровой</w:t>
      </w:r>
      <w:proofErr w:type="spellEnd"/>
      <w:r w:rsidR="00AC356A" w:rsidRPr="00AC356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Надежды Викторовны</w:t>
      </w:r>
      <w:r w:rsidR="00AC356A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 w:rsidR="007A03C0" w:rsidRPr="007A03C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Костенеевского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7A03C0" w:rsidRPr="007A03C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Котловскому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 w:rsidR="007A03C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4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proofErr w:type="spellStart"/>
      <w:r w:rsidR="00AC356A" w:rsidRPr="00AC356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Кашеваров</w:t>
      </w:r>
      <w:r w:rsidR="00B403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у</w:t>
      </w:r>
      <w:proofErr w:type="spellEnd"/>
      <w:r w:rsidR="00AC356A" w:rsidRPr="00AC356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Надежд</w:t>
      </w:r>
      <w:r w:rsidR="00B403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у</w:t>
      </w:r>
      <w:r w:rsidR="00AC356A" w:rsidRPr="00AC356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Викторовн</w:t>
      </w:r>
      <w:r w:rsidR="00B403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у</w:t>
      </w:r>
      <w:r w:rsidR="00AC356A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 w:rsidR="007A03C0" w:rsidRPr="007A03C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Костенеевского</w:t>
      </w:r>
      <w:proofErr w:type="spellEnd"/>
      <w:r w:rsidR="007A03C0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7A03C0" w:rsidRPr="007A03C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Котловскому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 w:rsidR="007A03C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4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413813" w:rsidRPr="00DD5295" w:rsidRDefault="00413813" w:rsidP="0041381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proofErr w:type="spellStart"/>
      <w:r w:rsidR="00AC356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Кашеваровой</w:t>
      </w:r>
      <w:proofErr w:type="spellEnd"/>
      <w:r w:rsidR="00AC356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Н.В.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удостоверение о регистрации установленного образца. 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Л.Н.Шаяхметова</w:t>
      </w:r>
    </w:p>
    <w:p w:rsidR="00413813" w:rsidRPr="00DD5295" w:rsidRDefault="00413813" w:rsidP="00413813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Default="00413813" w:rsidP="00413813"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                                        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413813" w:rsidRPr="00DD5295" w:rsidTr="00413813">
        <w:tc>
          <w:tcPr>
            <w:tcW w:w="3390" w:type="dxa"/>
            <w:shd w:val="clear" w:color="auto" w:fill="auto"/>
          </w:tcPr>
          <w:p w:rsidR="00413813" w:rsidRPr="00DD5295" w:rsidRDefault="004912F5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val="en-US" w:eastAsia="ar-SA"/>
              </w:rPr>
              <w:t>06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августа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2015г.</w:t>
            </w:r>
          </w:p>
        </w:tc>
        <w:tc>
          <w:tcPr>
            <w:tcW w:w="3106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13813" w:rsidRPr="00DD5295" w:rsidRDefault="00413813" w:rsidP="004912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</w:t>
            </w:r>
            <w:r w:rsidR="004912F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/</w:t>
            </w:r>
            <w:r w:rsidR="004912F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216</w:t>
            </w:r>
          </w:p>
        </w:tc>
      </w:tr>
    </w:tbl>
    <w:p w:rsidR="00413813" w:rsidRPr="00DD5295" w:rsidRDefault="00413813" w:rsidP="00413813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14.</w:t>
      </w:r>
      <w:r w:rsidR="004912F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2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5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r w:rsidR="004912F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Хабибуллина </w:t>
      </w:r>
      <w:proofErr w:type="spellStart"/>
      <w:r w:rsidR="004912F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Илхама</w:t>
      </w:r>
      <w:proofErr w:type="spellEnd"/>
      <w:r w:rsidR="004912F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 w:rsidR="004912F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Фаритовича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="004912F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Костенеевского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r w:rsidR="004912F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Покровскому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одномандатному избирательному округу №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1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4912F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4912F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="004912F5" w:rsidRPr="004912F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Костенеевского</w:t>
      </w:r>
      <w:proofErr w:type="spellEnd"/>
      <w:r w:rsidRPr="004912F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r w:rsidR="004912F5" w:rsidRPr="004912F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Хабибуллина </w:t>
      </w:r>
      <w:proofErr w:type="spellStart"/>
      <w:r w:rsidR="004912F5" w:rsidRPr="004912F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Илхама</w:t>
      </w:r>
      <w:proofErr w:type="spellEnd"/>
      <w:r w:rsidR="004912F5" w:rsidRPr="004912F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 w:rsidR="004912F5" w:rsidRPr="004912F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Фаритовича</w:t>
      </w:r>
      <w:proofErr w:type="spellEnd"/>
      <w:r w:rsidRPr="004912F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4912F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4912F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r w:rsidR="004912F5" w:rsidRPr="004912F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Покровскому</w:t>
      </w:r>
      <w:r w:rsidRPr="004912F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№1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413813" w:rsidRPr="004912F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4912F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 xml:space="preserve">Порядок выдвижения кандидата, документы, представленные для регистрации </w:t>
      </w:r>
      <w:r w:rsidR="004912F5" w:rsidRPr="004912F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Хабибуллина </w:t>
      </w:r>
      <w:proofErr w:type="spellStart"/>
      <w:r w:rsidR="004912F5" w:rsidRPr="004912F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Илхама</w:t>
      </w:r>
      <w:proofErr w:type="spellEnd"/>
      <w:r w:rsidR="004912F5" w:rsidRPr="004912F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 w:rsidR="004912F5" w:rsidRPr="004912F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Фаритовича</w:t>
      </w:r>
      <w:proofErr w:type="spellEnd"/>
      <w:r w:rsidR="004912F5" w:rsidRPr="004912F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r w:rsidRPr="004912F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 w:rsidR="004912F5" w:rsidRPr="004912F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Костенеевского</w:t>
      </w:r>
      <w:proofErr w:type="spellEnd"/>
      <w:r w:rsidR="004912F5" w:rsidRPr="004912F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r w:rsidRPr="004912F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сельского поселения Елабужского муниципального района Республики Татарстан, выдвинутым </w:t>
      </w:r>
      <w:proofErr w:type="spellStart"/>
      <w:r w:rsidRPr="004912F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4912F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r w:rsidR="004912F5" w:rsidRPr="004912F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Покровскому</w:t>
      </w:r>
      <w:r w:rsidRPr="004912F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№1, соответствуют требованиям статьей 36, 41, 45 Избирательного кодекса Республики Татарстан.</w:t>
      </w:r>
    </w:p>
    <w:p w:rsidR="00413813" w:rsidRPr="004912F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4912F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решила: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4912F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 xml:space="preserve">1. Зарегистрировать </w:t>
      </w:r>
      <w:r w:rsidR="004912F5" w:rsidRPr="004912F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Хабибуллина </w:t>
      </w:r>
      <w:proofErr w:type="spellStart"/>
      <w:r w:rsidR="004912F5" w:rsidRPr="004912F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Илхама</w:t>
      </w:r>
      <w:proofErr w:type="spellEnd"/>
      <w:r w:rsidR="004912F5" w:rsidRPr="004912F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 w:rsidR="004912F5" w:rsidRPr="004912F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Фаритовича</w:t>
      </w:r>
      <w:proofErr w:type="spellEnd"/>
      <w:r w:rsidR="004912F5" w:rsidRPr="004912F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r w:rsidRPr="004912F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 w:rsidR="004912F5" w:rsidRPr="004912F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Костенеевского</w:t>
      </w:r>
      <w:proofErr w:type="spellEnd"/>
      <w:r w:rsidRPr="004912F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4912F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4912F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r w:rsidR="004912F5" w:rsidRPr="004912F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Покровскому</w:t>
      </w:r>
      <w:r w:rsidR="004912F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r w:rsidRPr="004912F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одномандатному избирательному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округу №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413813" w:rsidRPr="00DD5295" w:rsidRDefault="00413813" w:rsidP="0041381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r w:rsidR="004912F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Хабибуллину И.Ф.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удостоверение о регистрации установленного образца. 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Л.Н.Шаяхметова</w:t>
      </w:r>
    </w:p>
    <w:p w:rsidR="00413813" w:rsidRPr="00DD5295" w:rsidRDefault="00413813" w:rsidP="00413813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Default="00413813" w:rsidP="00413813"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                                        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413813" w:rsidRPr="00DD5295" w:rsidTr="00413813">
        <w:tc>
          <w:tcPr>
            <w:tcW w:w="3390" w:type="dxa"/>
            <w:shd w:val="clear" w:color="auto" w:fill="auto"/>
          </w:tcPr>
          <w:p w:rsidR="00413813" w:rsidRPr="00DD5295" w:rsidRDefault="001839FA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val="en-US" w:eastAsia="ar-SA"/>
              </w:rPr>
              <w:t>06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августа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2015г.</w:t>
            </w:r>
          </w:p>
        </w:tc>
        <w:tc>
          <w:tcPr>
            <w:tcW w:w="3106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13813" w:rsidRPr="00DD5295" w:rsidRDefault="00413813" w:rsidP="001839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</w:t>
            </w:r>
            <w:r w:rsidR="001839FA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/</w:t>
            </w:r>
            <w:r w:rsidR="001839FA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217</w:t>
            </w:r>
          </w:p>
        </w:tc>
      </w:tr>
    </w:tbl>
    <w:p w:rsidR="00413813" w:rsidRPr="00DD5295" w:rsidRDefault="00413813" w:rsidP="00413813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14.</w:t>
      </w:r>
      <w:r w:rsidR="006C1D58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3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0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proofErr w:type="spellStart"/>
      <w:r w:rsidR="001839FA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Тургумбаева</w:t>
      </w:r>
      <w:proofErr w:type="spellEnd"/>
      <w:r w:rsidR="001839FA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Эрика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="001839FA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Костенеевского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 w:rsidR="001839FA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Казыльскому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 w:rsidR="001839FA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3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1839FA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1839F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="001839FA" w:rsidRPr="001839F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Костенеевского</w:t>
      </w:r>
      <w:proofErr w:type="spellEnd"/>
      <w:r w:rsidRPr="001839F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proofErr w:type="spellStart"/>
      <w:r w:rsidR="001839FA" w:rsidRPr="001839F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Тургумбаева</w:t>
      </w:r>
      <w:proofErr w:type="spellEnd"/>
      <w:r w:rsidR="001839FA" w:rsidRPr="001839F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Эрика</w:t>
      </w:r>
      <w:r w:rsidRPr="001839F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1839F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1839F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1839FA" w:rsidRPr="001839F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Казыльскому</w:t>
      </w:r>
      <w:proofErr w:type="spellEnd"/>
      <w:r w:rsidRPr="001839F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 w:rsidR="001839FA" w:rsidRPr="001839F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3</w:t>
      </w:r>
      <w:r w:rsidRPr="001839F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413813" w:rsidRPr="001839FA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1839F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 xml:space="preserve">Порядок выдвижения кандидата, документы, представленные для регистрации </w:t>
      </w:r>
      <w:proofErr w:type="spellStart"/>
      <w:r w:rsidR="001839FA" w:rsidRPr="001839F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Тургумбаева</w:t>
      </w:r>
      <w:proofErr w:type="spellEnd"/>
      <w:r w:rsidR="001839FA" w:rsidRPr="001839F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Эрика </w:t>
      </w:r>
      <w:r w:rsidRPr="001839F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 w:rsidR="001839FA" w:rsidRPr="001839F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Костенеевского</w:t>
      </w:r>
      <w:proofErr w:type="spellEnd"/>
      <w:r w:rsidRPr="001839F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1839F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1839F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1839FA" w:rsidRPr="001839F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Казыльскому</w:t>
      </w:r>
      <w:proofErr w:type="spellEnd"/>
      <w:r w:rsidRPr="001839F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 w:rsidR="001839FA" w:rsidRPr="001839F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3</w:t>
      </w:r>
      <w:r w:rsidRPr="001839F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413813" w:rsidRPr="001839FA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1839F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решила:</w:t>
      </w:r>
    </w:p>
    <w:p w:rsidR="00413813" w:rsidRPr="001839FA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1839F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 xml:space="preserve">1. Зарегистрировать </w:t>
      </w:r>
      <w:proofErr w:type="spellStart"/>
      <w:r w:rsidR="001839FA" w:rsidRPr="001839F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Тургумбаева</w:t>
      </w:r>
      <w:proofErr w:type="spellEnd"/>
      <w:r w:rsidR="001839FA" w:rsidRPr="001839F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Эрика </w:t>
      </w:r>
      <w:r w:rsidRPr="001839F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 w:rsidR="001839FA" w:rsidRPr="001839F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Костенеевского</w:t>
      </w:r>
      <w:proofErr w:type="spellEnd"/>
      <w:r w:rsidRPr="001839F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1839F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1839F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1839FA" w:rsidRPr="001839F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Казыльскому</w:t>
      </w:r>
      <w:proofErr w:type="spellEnd"/>
      <w:r w:rsidRPr="001839F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 w:rsidR="001839FA" w:rsidRPr="001839F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3</w:t>
      </w:r>
      <w:r w:rsidRPr="001839F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413813" w:rsidRPr="001839FA" w:rsidRDefault="00413813" w:rsidP="0041381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1839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proofErr w:type="spellStart"/>
      <w:r w:rsidR="001839FA" w:rsidRPr="001839F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Тургумбаев</w:t>
      </w:r>
      <w:r w:rsidR="001F2053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у</w:t>
      </w:r>
      <w:proofErr w:type="spellEnd"/>
      <w:r w:rsidR="001839FA" w:rsidRPr="001839F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Э.</w:t>
      </w:r>
      <w:r w:rsidR="001839FA" w:rsidRPr="001839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</w:t>
      </w:r>
      <w:r w:rsidRPr="001839F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удостоверение о регистрации установленного образца. 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Л.Н.Шаяхметова</w:t>
      </w:r>
    </w:p>
    <w:p w:rsidR="00413813" w:rsidRPr="00DD5295" w:rsidRDefault="00413813" w:rsidP="00413813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Default="00413813" w:rsidP="00413813"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                                        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</w:p>
    <w:p w:rsidR="004F5AFD" w:rsidRPr="00DD5295" w:rsidRDefault="004F5AFD" w:rsidP="004F5AFD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4F5AFD" w:rsidRPr="00DD5295" w:rsidRDefault="004F5AFD" w:rsidP="004F5AFD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F5AFD" w:rsidRPr="00DD5295" w:rsidRDefault="004F5AFD" w:rsidP="004F5AFD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F5AFD" w:rsidRPr="00DD5295" w:rsidRDefault="004F5AFD" w:rsidP="004F5A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F5AFD" w:rsidRPr="00DD5295" w:rsidRDefault="004F5AFD" w:rsidP="004F5A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4F5AFD" w:rsidRPr="00DD5295" w:rsidTr="00413813">
        <w:tc>
          <w:tcPr>
            <w:tcW w:w="3390" w:type="dxa"/>
            <w:shd w:val="clear" w:color="auto" w:fill="auto"/>
          </w:tcPr>
          <w:p w:rsidR="004F5AFD" w:rsidRPr="00DD5295" w:rsidRDefault="006C1D58" w:rsidP="000E01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val="en-US" w:eastAsia="ar-SA"/>
              </w:rPr>
              <w:t>06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августа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2015г.</w:t>
            </w:r>
          </w:p>
        </w:tc>
        <w:tc>
          <w:tcPr>
            <w:tcW w:w="3106" w:type="dxa"/>
            <w:shd w:val="clear" w:color="auto" w:fill="auto"/>
          </w:tcPr>
          <w:p w:rsidR="004F5AFD" w:rsidRPr="00DD5295" w:rsidRDefault="004F5AFD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F5AFD" w:rsidRPr="00DD5295" w:rsidRDefault="004F5AFD" w:rsidP="006C1D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 w:rsidR="000E01B1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</w:t>
            </w:r>
            <w:r w:rsidR="006C1D58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</w:t>
            </w:r>
            <w:r w:rsidR="000E01B1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/</w:t>
            </w:r>
            <w:r w:rsidR="006C1D58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218</w:t>
            </w:r>
          </w:p>
        </w:tc>
      </w:tr>
    </w:tbl>
    <w:p w:rsidR="004F5AFD" w:rsidRPr="00DD5295" w:rsidRDefault="004F5AFD" w:rsidP="004F5AFD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="000E01B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14.</w:t>
      </w:r>
      <w:r w:rsidR="006C1D58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3</w:t>
      </w:r>
      <w:r w:rsidR="000E01B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5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4F5AFD" w:rsidRPr="00DD5295" w:rsidRDefault="004F5AFD" w:rsidP="004F5AFD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r w:rsidR="006C1D58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Ларионова Александра Александровича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="006C1D58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Костенеевского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 w:rsidR="005603E7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С</w:t>
      </w:r>
      <w:r w:rsidR="006C1D58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виногорскому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 w:rsidR="006C1D58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6</w:t>
      </w:r>
    </w:p>
    <w:p w:rsidR="004F5AFD" w:rsidRPr="00DD5295" w:rsidRDefault="004F5AFD" w:rsidP="004F5AFD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F5AFD" w:rsidRPr="005603E7" w:rsidRDefault="000E01B1" w:rsidP="004F5AFD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="004F5AFD" w:rsidRPr="005603E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="006C1D58" w:rsidRPr="005603E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Костенеевского</w:t>
      </w:r>
      <w:proofErr w:type="spellEnd"/>
      <w:r w:rsidR="004F5AFD" w:rsidRPr="005603E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r w:rsidR="006C1D58" w:rsidRPr="005603E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Ларионова Александра Александровича</w:t>
      </w:r>
      <w:r w:rsidR="004F5AFD" w:rsidRPr="005603E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="004F5AFD" w:rsidRPr="005603E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="004F5AFD" w:rsidRPr="005603E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5603E7" w:rsidRPr="005603E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Свиногорскому</w:t>
      </w:r>
      <w:proofErr w:type="spellEnd"/>
      <w:r w:rsidR="004F5AFD" w:rsidRPr="005603E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 w:rsidR="006C1D58" w:rsidRPr="005603E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6</w:t>
      </w:r>
      <w:r w:rsidR="004F5AFD" w:rsidRPr="005603E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4F5AFD" w:rsidRPr="005603E7" w:rsidRDefault="000E01B1" w:rsidP="004F5AFD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5603E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="004F5AFD" w:rsidRPr="005603E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r w:rsidR="006C1D58" w:rsidRPr="005603E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Ларионова Александра Александровича </w:t>
      </w:r>
      <w:r w:rsidR="004F5AFD" w:rsidRPr="005603E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 w:rsidR="006C1D58" w:rsidRPr="005603E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Костенеевского</w:t>
      </w:r>
      <w:proofErr w:type="spellEnd"/>
      <w:r w:rsidR="004F5AFD" w:rsidRPr="005603E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="004F5AFD" w:rsidRPr="005603E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="004F5AFD" w:rsidRPr="005603E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5603E7" w:rsidRPr="005603E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Свиногорскому</w:t>
      </w:r>
      <w:proofErr w:type="spellEnd"/>
      <w:r w:rsidR="004F5AFD" w:rsidRPr="005603E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 w:rsidR="006C1D58" w:rsidRPr="005603E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6</w:t>
      </w:r>
      <w:r w:rsidR="004F5AFD" w:rsidRPr="005603E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4F5AFD" w:rsidRPr="005603E7" w:rsidRDefault="000E01B1" w:rsidP="004F5AFD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5603E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="004F5AFD" w:rsidRPr="005603E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решила:</w:t>
      </w:r>
    </w:p>
    <w:p w:rsidR="004F5AFD" w:rsidRPr="005603E7" w:rsidRDefault="000E01B1" w:rsidP="004F5AFD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5603E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="004F5AFD" w:rsidRPr="005603E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r w:rsidR="006C1D58" w:rsidRPr="005603E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Ларионова Александра Александровича </w:t>
      </w:r>
      <w:r w:rsidR="004F5AFD" w:rsidRPr="005603E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 w:rsidR="005603E7" w:rsidRPr="005603E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Костенеевского</w:t>
      </w:r>
      <w:proofErr w:type="spellEnd"/>
      <w:r w:rsidR="004F5AFD" w:rsidRPr="005603E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="004F5AFD" w:rsidRPr="005603E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="004F5AFD" w:rsidRPr="005603E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5603E7" w:rsidRPr="005603E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Свиногорскому</w:t>
      </w:r>
      <w:proofErr w:type="spellEnd"/>
      <w:r w:rsidR="004F5AFD" w:rsidRPr="005603E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 w:rsidR="006C1D58" w:rsidRPr="005603E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6</w:t>
      </w:r>
      <w:r w:rsidR="004F5AFD" w:rsidRPr="005603E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4F5AFD" w:rsidRPr="00DD5295" w:rsidRDefault="004F5AFD" w:rsidP="000E01B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r w:rsidR="006C1D58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Ларионову А.А.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удостоверение о регистрации установленного образца. </w:t>
      </w:r>
    </w:p>
    <w:p w:rsidR="004F5AFD" w:rsidRPr="00DD5295" w:rsidRDefault="004F5AFD" w:rsidP="000E01B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F5AFD" w:rsidRPr="00DD5295" w:rsidRDefault="004F5AFD" w:rsidP="004F5AFD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F5AFD" w:rsidRPr="00DD5295" w:rsidRDefault="004F5AFD" w:rsidP="004F5AFD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F5AFD" w:rsidRPr="00DD5295" w:rsidRDefault="004F5AFD" w:rsidP="004F5AFD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F5AFD" w:rsidRPr="00DD5295" w:rsidRDefault="004F5AFD" w:rsidP="004F5AFD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Л.Н.Шаяхметова</w:t>
      </w:r>
    </w:p>
    <w:p w:rsidR="004F5AFD" w:rsidRPr="00DD5295" w:rsidRDefault="004F5AFD" w:rsidP="004F5AFD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F5AFD" w:rsidRPr="00DD5295" w:rsidRDefault="004F5AFD" w:rsidP="004F5AFD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F5AFD" w:rsidRPr="00DD5295" w:rsidRDefault="004F5AFD" w:rsidP="004F5AFD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BE16AF" w:rsidRDefault="004F5AFD" w:rsidP="004F5AFD">
      <w:pP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="000E01B1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                                       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  <w:bookmarkStart w:id="0" w:name="_GoBack"/>
      <w:bookmarkEnd w:id="0"/>
    </w:p>
    <w:p w:rsidR="000E01B1" w:rsidRPr="00DD5295" w:rsidRDefault="000E01B1" w:rsidP="000E01B1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0E01B1" w:rsidRPr="00DD5295" w:rsidRDefault="000E01B1" w:rsidP="000E01B1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0E01B1" w:rsidRPr="00DD5295" w:rsidRDefault="000E01B1" w:rsidP="000E01B1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0E01B1" w:rsidRPr="00DD5295" w:rsidRDefault="000E01B1" w:rsidP="000E01B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0E01B1" w:rsidRPr="00DD5295" w:rsidRDefault="000E01B1" w:rsidP="000E01B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0E01B1" w:rsidRPr="00DD5295" w:rsidTr="00413813">
        <w:tc>
          <w:tcPr>
            <w:tcW w:w="3390" w:type="dxa"/>
            <w:shd w:val="clear" w:color="auto" w:fill="auto"/>
          </w:tcPr>
          <w:p w:rsidR="000E01B1" w:rsidRPr="00DD5295" w:rsidRDefault="006C1D58" w:rsidP="000E01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val="en-US" w:eastAsia="ar-SA"/>
              </w:rPr>
              <w:t>06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августа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2015г.</w:t>
            </w:r>
          </w:p>
        </w:tc>
        <w:tc>
          <w:tcPr>
            <w:tcW w:w="3106" w:type="dxa"/>
            <w:shd w:val="clear" w:color="auto" w:fill="auto"/>
          </w:tcPr>
          <w:p w:rsidR="000E01B1" w:rsidRPr="00DD5295" w:rsidRDefault="000E01B1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0E01B1" w:rsidRPr="00DD5295" w:rsidRDefault="000E01B1" w:rsidP="00DB64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</w:t>
            </w:r>
            <w:r w:rsidR="00DB648A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/</w:t>
            </w:r>
            <w:r w:rsidR="00DB648A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219</w:t>
            </w:r>
          </w:p>
        </w:tc>
      </w:tr>
    </w:tbl>
    <w:p w:rsidR="000E01B1" w:rsidRPr="00DD5295" w:rsidRDefault="000E01B1" w:rsidP="000E01B1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14.</w:t>
      </w:r>
      <w:r w:rsidR="00DB648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4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0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0E01B1" w:rsidRPr="00DD5295" w:rsidRDefault="000E01B1" w:rsidP="000E01B1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proofErr w:type="spellStart"/>
      <w:r w:rsidR="00DB648A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Бузова</w:t>
      </w:r>
      <w:proofErr w:type="spellEnd"/>
      <w:r w:rsidR="00DB648A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Александра Александровича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="00DB648A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Костеневског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о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 w:rsidR="00DB648A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Костенеевскому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 w:rsidR="00DB648A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9</w:t>
      </w:r>
    </w:p>
    <w:p w:rsidR="000E01B1" w:rsidRPr="00DD5295" w:rsidRDefault="000E01B1" w:rsidP="000E01B1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0E01B1" w:rsidRPr="00DB648A" w:rsidRDefault="000E01B1" w:rsidP="000E01B1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B648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="00DB648A" w:rsidRPr="00DB648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Костеневского</w:t>
      </w:r>
      <w:proofErr w:type="spellEnd"/>
      <w:r w:rsidRPr="00DB648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proofErr w:type="spellStart"/>
      <w:r w:rsidR="00DB648A" w:rsidRPr="00DB648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Бузова</w:t>
      </w:r>
      <w:proofErr w:type="spellEnd"/>
      <w:r w:rsidR="00DB648A" w:rsidRPr="00DB648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Александра Александровича</w:t>
      </w:r>
      <w:r w:rsidRPr="00DB648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B648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B648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DB648A" w:rsidRPr="00DB648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Костенеевскому</w:t>
      </w:r>
      <w:proofErr w:type="spellEnd"/>
      <w:r w:rsidRPr="00DB648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 w:rsidR="00DB648A" w:rsidRPr="00DB648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9</w:t>
      </w:r>
      <w:r w:rsidRPr="00DB648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0E01B1" w:rsidRPr="00DB648A" w:rsidRDefault="000E01B1" w:rsidP="000E01B1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B648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 xml:space="preserve">Порядок выдвижения кандидата, документы, представленные для регистрации </w:t>
      </w:r>
      <w:proofErr w:type="spellStart"/>
      <w:r w:rsidR="00DB648A" w:rsidRPr="00DB648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Бузова</w:t>
      </w:r>
      <w:proofErr w:type="spellEnd"/>
      <w:r w:rsidR="00DB648A" w:rsidRPr="00DB648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Александра Александровича </w:t>
      </w:r>
      <w:r w:rsidRPr="00DB648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 w:rsidR="00DB648A" w:rsidRPr="00DB648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Костеневского</w:t>
      </w:r>
      <w:proofErr w:type="spellEnd"/>
      <w:r w:rsidRPr="00DB648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B648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B648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DB648A" w:rsidRPr="00DB648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Костенеевскому</w:t>
      </w:r>
      <w:proofErr w:type="spellEnd"/>
      <w:r w:rsidRPr="00DB648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 w:rsidR="00DB648A" w:rsidRPr="00DB648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9</w:t>
      </w:r>
      <w:r w:rsidRPr="00DB648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0E01B1" w:rsidRPr="00DB648A" w:rsidRDefault="000E01B1" w:rsidP="000E01B1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B648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решила:</w:t>
      </w:r>
    </w:p>
    <w:p w:rsidR="000E01B1" w:rsidRPr="00DB648A" w:rsidRDefault="000E01B1" w:rsidP="000E01B1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B648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 xml:space="preserve">1. Зарегистрировать </w:t>
      </w:r>
      <w:proofErr w:type="spellStart"/>
      <w:r w:rsidR="00DB648A" w:rsidRPr="00DB648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Бузова</w:t>
      </w:r>
      <w:proofErr w:type="spellEnd"/>
      <w:r w:rsidR="00DB648A" w:rsidRPr="00DB648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Александра Александровича </w:t>
      </w:r>
      <w:r w:rsidRPr="00DB648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 w:rsidR="00DB648A" w:rsidRPr="00DB648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Костеневского</w:t>
      </w:r>
      <w:proofErr w:type="spellEnd"/>
      <w:r w:rsidRPr="00DB648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B648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B648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DB648A" w:rsidRPr="00DB648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Костенеевскому</w:t>
      </w:r>
      <w:proofErr w:type="spellEnd"/>
      <w:r w:rsidR="00DB648A" w:rsidRPr="00DB648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r w:rsidRPr="00DB648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одномандатному избирательному округу № </w:t>
      </w:r>
      <w:r w:rsidR="00DB648A" w:rsidRPr="00DB648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9</w:t>
      </w:r>
      <w:r w:rsidRPr="00DB648A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0E01B1" w:rsidRPr="00DD5295" w:rsidRDefault="000E01B1" w:rsidP="000E01B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proofErr w:type="spellStart"/>
      <w:r w:rsidR="00DB648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Бузову</w:t>
      </w:r>
      <w:proofErr w:type="spellEnd"/>
      <w:r w:rsidR="00DB648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А.А.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удостоверение о регистрации установленного образца. </w:t>
      </w:r>
    </w:p>
    <w:p w:rsidR="000E01B1" w:rsidRPr="00DD5295" w:rsidRDefault="000E01B1" w:rsidP="000E01B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0E01B1" w:rsidRPr="00DD5295" w:rsidRDefault="000E01B1" w:rsidP="000E01B1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0E01B1" w:rsidRPr="00DD5295" w:rsidRDefault="000E01B1" w:rsidP="000E01B1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0E01B1" w:rsidRPr="00DD5295" w:rsidRDefault="000E01B1" w:rsidP="000E01B1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0E01B1" w:rsidRPr="00DD5295" w:rsidRDefault="000E01B1" w:rsidP="000E01B1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Л.Н.Шаяхметова</w:t>
      </w:r>
    </w:p>
    <w:p w:rsidR="000E01B1" w:rsidRPr="00DD5295" w:rsidRDefault="000E01B1" w:rsidP="000E01B1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0E01B1" w:rsidRPr="00DD5295" w:rsidRDefault="000E01B1" w:rsidP="000E01B1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0E01B1" w:rsidRPr="00DD5295" w:rsidRDefault="000E01B1" w:rsidP="000E01B1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0E01B1" w:rsidRDefault="000E01B1" w:rsidP="000E01B1"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                                       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413813" w:rsidRPr="00DD5295" w:rsidTr="00413813">
        <w:tc>
          <w:tcPr>
            <w:tcW w:w="3390" w:type="dxa"/>
            <w:shd w:val="clear" w:color="auto" w:fill="auto"/>
          </w:tcPr>
          <w:p w:rsidR="00413813" w:rsidRPr="00DD5295" w:rsidRDefault="006C1D58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val="en-US" w:eastAsia="ar-SA"/>
              </w:rPr>
              <w:t>06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августа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2015г.</w:t>
            </w:r>
          </w:p>
        </w:tc>
        <w:tc>
          <w:tcPr>
            <w:tcW w:w="3106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13813" w:rsidRPr="00DD5295" w:rsidRDefault="00413813" w:rsidP="007830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</w:t>
            </w:r>
            <w:r w:rsidR="00783094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/</w:t>
            </w:r>
            <w:r w:rsidR="00783094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220</w:t>
            </w:r>
          </w:p>
        </w:tc>
      </w:tr>
    </w:tbl>
    <w:p w:rsidR="00413813" w:rsidRPr="00DD5295" w:rsidRDefault="00413813" w:rsidP="00413813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14.</w:t>
      </w:r>
      <w:r w:rsidR="00783094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4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5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r w:rsidR="00783094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Соловьева Антона Ивановича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="00783094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Костенеевского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 w:rsidR="00783094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Костенеевскому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 w:rsidR="00783094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10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783094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783094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="00783094" w:rsidRPr="00783094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Костенеевского</w:t>
      </w:r>
      <w:proofErr w:type="spellEnd"/>
      <w:r w:rsidRPr="00783094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r w:rsidR="00783094" w:rsidRPr="00783094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Соловьева Антона Ивановича</w:t>
      </w:r>
      <w:r w:rsidRPr="00783094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783094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783094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783094" w:rsidRPr="00783094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Костенеевскому</w:t>
      </w:r>
      <w:proofErr w:type="spellEnd"/>
      <w:r w:rsidR="00783094" w:rsidRPr="00783094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10</w:t>
      </w:r>
      <w:r w:rsidR="00A736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r w:rsidRPr="00783094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413813" w:rsidRPr="00783094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783094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 xml:space="preserve">Порядок выдвижения кандидата, документы, представленные для регистрации </w:t>
      </w:r>
      <w:r w:rsidR="00783094" w:rsidRPr="00783094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Соловьева Антона Ивановича </w:t>
      </w:r>
      <w:r w:rsidRPr="00783094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 w:rsidR="00783094" w:rsidRPr="00783094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Костенеевского</w:t>
      </w:r>
      <w:proofErr w:type="spellEnd"/>
      <w:r w:rsidRPr="00783094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783094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783094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783094" w:rsidRPr="00783094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Костенеевскому</w:t>
      </w:r>
      <w:proofErr w:type="spellEnd"/>
      <w:r w:rsidR="00783094" w:rsidRPr="00783094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10</w:t>
      </w:r>
      <w:r w:rsidRPr="00783094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413813" w:rsidRPr="00783094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783094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решила:</w:t>
      </w:r>
    </w:p>
    <w:p w:rsidR="00413813" w:rsidRPr="00783094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783094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 xml:space="preserve">1. Зарегистрировать </w:t>
      </w:r>
      <w:r w:rsidR="00783094" w:rsidRPr="00783094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Соловьева Антона Ивановича </w:t>
      </w:r>
      <w:r w:rsidRPr="00783094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 w:rsidR="00783094" w:rsidRPr="00783094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Костенеевского</w:t>
      </w:r>
      <w:proofErr w:type="spellEnd"/>
      <w:r w:rsidRPr="00783094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783094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783094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783094" w:rsidRPr="00783094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Костенеевскому</w:t>
      </w:r>
      <w:proofErr w:type="spellEnd"/>
      <w:r w:rsidR="00783094" w:rsidRPr="00783094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10</w:t>
      </w:r>
      <w:r w:rsidRPr="00783094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413813" w:rsidRPr="00DD5295" w:rsidRDefault="00413813" w:rsidP="0041381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r w:rsidR="00783094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Соловьеву А.И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. удостоверение о регистрации установленного образца. 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Л.Н.Шаяхметова</w:t>
      </w:r>
    </w:p>
    <w:p w:rsidR="00413813" w:rsidRPr="00DD5295" w:rsidRDefault="00413813" w:rsidP="00413813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Default="00413813" w:rsidP="00413813">
      <w:pP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>О.Е.Юшкова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413813" w:rsidRPr="00DD5295" w:rsidTr="00413813">
        <w:tc>
          <w:tcPr>
            <w:tcW w:w="3390" w:type="dxa"/>
            <w:shd w:val="clear" w:color="auto" w:fill="auto"/>
          </w:tcPr>
          <w:p w:rsidR="00413813" w:rsidRPr="00DD5295" w:rsidRDefault="006C1D58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val="en-US" w:eastAsia="ar-SA"/>
              </w:rPr>
              <w:t>06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августа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2015г.</w:t>
            </w:r>
          </w:p>
        </w:tc>
        <w:tc>
          <w:tcPr>
            <w:tcW w:w="3106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13813" w:rsidRPr="00DD5295" w:rsidRDefault="00413813" w:rsidP="002732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</w:t>
            </w:r>
            <w:r w:rsidR="001F2053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/</w:t>
            </w:r>
            <w:r w:rsidR="002732A1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221</w:t>
            </w:r>
          </w:p>
        </w:tc>
      </w:tr>
    </w:tbl>
    <w:p w:rsidR="00413813" w:rsidRPr="00DD5295" w:rsidRDefault="00413813" w:rsidP="00413813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</w:t>
      </w:r>
      <w:r w:rsidR="002732A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4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  <w:r w:rsidR="002732A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5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0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r w:rsidR="002732A1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Куликова Андрея Евгеньевича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="002732A1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Большекачкинского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 w:rsidR="002732A1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Большекачкинскому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 w:rsidR="002732A1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3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2732A1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2732A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="002732A1" w:rsidRPr="002732A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Большекачкинского</w:t>
      </w:r>
      <w:proofErr w:type="spellEnd"/>
      <w:r w:rsidRPr="002732A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r w:rsidR="002732A1" w:rsidRPr="002732A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Куликова Андрея Евгеньевича</w:t>
      </w:r>
      <w:r w:rsidRPr="002732A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2732A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2732A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2732A1" w:rsidRPr="002732A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Большекачкинскому</w:t>
      </w:r>
      <w:proofErr w:type="spellEnd"/>
      <w:r w:rsidR="002732A1" w:rsidRPr="002732A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3</w:t>
      </w:r>
      <w:r w:rsidR="00A736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r w:rsidRPr="002732A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413813" w:rsidRPr="002732A1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2732A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 xml:space="preserve">Порядок выдвижения кандидата, документы, представленные для регистрации </w:t>
      </w:r>
      <w:r w:rsidR="002732A1" w:rsidRPr="002732A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Куликова Андрея Евгеньевича </w:t>
      </w:r>
      <w:r w:rsidRPr="002732A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 w:rsidR="002732A1" w:rsidRPr="002732A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Большекачкинского</w:t>
      </w:r>
      <w:proofErr w:type="spellEnd"/>
      <w:r w:rsidRPr="002732A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2732A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2732A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2732A1" w:rsidRPr="002732A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Большекачкинскому</w:t>
      </w:r>
      <w:proofErr w:type="spellEnd"/>
      <w:r w:rsidR="002732A1" w:rsidRPr="002732A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3</w:t>
      </w:r>
      <w:r w:rsidRPr="002732A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413813" w:rsidRPr="002732A1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2732A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решила:</w:t>
      </w:r>
    </w:p>
    <w:p w:rsidR="00413813" w:rsidRPr="002732A1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2732A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 xml:space="preserve">1. Зарегистрировать </w:t>
      </w:r>
      <w:r w:rsidR="002732A1" w:rsidRPr="002732A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Куликова Андрея Евгеньевича </w:t>
      </w:r>
      <w:r w:rsidRPr="002732A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 w:rsidR="002732A1" w:rsidRPr="002732A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Большекачкинского</w:t>
      </w:r>
      <w:proofErr w:type="spellEnd"/>
      <w:r w:rsidRPr="002732A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2732A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2732A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2732A1" w:rsidRPr="002732A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Большекачкинскому</w:t>
      </w:r>
      <w:proofErr w:type="spellEnd"/>
      <w:r w:rsidR="002732A1" w:rsidRPr="002732A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3</w:t>
      </w:r>
      <w:r w:rsidRPr="002732A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413813" w:rsidRPr="00DD5295" w:rsidRDefault="00413813" w:rsidP="0041381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r w:rsidR="002732A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Куликову А.Е.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удостоверение о регистрации установленного образца. 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Л.Н.Шаяхметова</w:t>
      </w:r>
    </w:p>
    <w:p w:rsidR="00413813" w:rsidRPr="00DD5295" w:rsidRDefault="00413813" w:rsidP="00413813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Default="00413813" w:rsidP="00413813"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>О.Е.Юшкова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413813" w:rsidRPr="00DD5295" w:rsidTr="00413813">
        <w:tc>
          <w:tcPr>
            <w:tcW w:w="3390" w:type="dxa"/>
            <w:shd w:val="clear" w:color="auto" w:fill="auto"/>
          </w:tcPr>
          <w:p w:rsidR="00413813" w:rsidRPr="00DD5295" w:rsidRDefault="006C1D58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val="en-US" w:eastAsia="ar-SA"/>
              </w:rPr>
              <w:t>06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августа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2015г.</w:t>
            </w:r>
          </w:p>
        </w:tc>
        <w:tc>
          <w:tcPr>
            <w:tcW w:w="3106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13813" w:rsidRPr="00DD5295" w:rsidRDefault="00413813" w:rsidP="007366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</w:t>
            </w:r>
            <w:r w:rsidR="007366C3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/</w:t>
            </w:r>
            <w:r w:rsidR="007366C3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241</w:t>
            </w:r>
          </w:p>
        </w:tc>
      </w:tr>
    </w:tbl>
    <w:p w:rsidR="00413813" w:rsidRPr="00DD5295" w:rsidRDefault="00413813" w:rsidP="00413813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1</w:t>
      </w:r>
      <w:r w:rsidR="007366C3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6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  <w:r w:rsidR="007366C3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30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proofErr w:type="spellStart"/>
      <w:r w:rsidR="007366C3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Гаделшина</w:t>
      </w:r>
      <w:proofErr w:type="spellEnd"/>
      <w:r w:rsidR="007366C3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 w:rsidR="007366C3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Илдара</w:t>
      </w:r>
      <w:proofErr w:type="spellEnd"/>
      <w:r w:rsidR="007366C3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 w:rsidR="007366C3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Равиловича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="007366C3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Мурзихинского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 w:rsidR="007366C3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Мурзихинскому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 w:rsidR="007366C3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7</w:t>
      </w:r>
    </w:p>
    <w:p w:rsidR="007366C3" w:rsidRPr="007366C3" w:rsidRDefault="00413813" w:rsidP="007366C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7366C3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="007366C3" w:rsidRPr="007366C3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Мурзихинского</w:t>
      </w:r>
      <w:proofErr w:type="spellEnd"/>
      <w:proofErr w:type="gramEnd"/>
      <w:r w:rsidRPr="007366C3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proofErr w:type="spellStart"/>
      <w:r w:rsidR="007366C3" w:rsidRPr="007366C3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Гаделшина</w:t>
      </w:r>
      <w:proofErr w:type="spellEnd"/>
      <w:r w:rsidR="007366C3" w:rsidRPr="007366C3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 w:rsidR="007366C3" w:rsidRPr="007366C3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Илдара</w:t>
      </w:r>
      <w:proofErr w:type="spellEnd"/>
      <w:r w:rsidR="007366C3" w:rsidRPr="007366C3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 w:rsidR="007366C3" w:rsidRPr="007366C3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Равиловича</w:t>
      </w:r>
      <w:proofErr w:type="spellEnd"/>
      <w:r w:rsidRPr="007366C3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7366C3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7366C3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7366C3" w:rsidRPr="007366C3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Мурзихинскому</w:t>
      </w:r>
      <w:proofErr w:type="spellEnd"/>
      <w:r w:rsidR="007366C3" w:rsidRPr="007366C3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7</w:t>
      </w:r>
    </w:p>
    <w:p w:rsidR="00413813" w:rsidRPr="007366C3" w:rsidRDefault="00413813" w:rsidP="007366C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7366C3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</w:p>
    <w:p w:rsidR="00413813" w:rsidRPr="007366C3" w:rsidRDefault="00413813" w:rsidP="007366C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7366C3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 xml:space="preserve">Порядок выдвижения кандидата, документы, представленные для регистрации </w:t>
      </w:r>
      <w:proofErr w:type="spellStart"/>
      <w:r w:rsidR="007366C3" w:rsidRPr="007366C3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Гаделшина</w:t>
      </w:r>
      <w:proofErr w:type="spellEnd"/>
      <w:r w:rsidR="007366C3" w:rsidRPr="007366C3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 w:rsidR="007366C3" w:rsidRPr="007366C3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Илдара</w:t>
      </w:r>
      <w:proofErr w:type="spellEnd"/>
      <w:r w:rsidR="007366C3" w:rsidRPr="007366C3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 w:rsidR="007366C3" w:rsidRPr="007366C3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Равиловича</w:t>
      </w:r>
      <w:proofErr w:type="spellEnd"/>
      <w:r w:rsidR="007366C3" w:rsidRPr="007366C3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r w:rsidRPr="007366C3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 w:rsidR="007366C3" w:rsidRPr="007366C3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Мурзихинского</w:t>
      </w:r>
      <w:proofErr w:type="spellEnd"/>
      <w:r w:rsidRPr="007366C3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7366C3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7366C3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7366C3" w:rsidRPr="007366C3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Мурзихинскому</w:t>
      </w:r>
      <w:proofErr w:type="spellEnd"/>
      <w:r w:rsidR="007366C3" w:rsidRPr="007366C3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7</w:t>
      </w:r>
      <w:r w:rsidR="00427B2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r w:rsidRPr="007366C3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413813" w:rsidRPr="007366C3" w:rsidRDefault="00413813" w:rsidP="007366C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7366C3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решила:</w:t>
      </w:r>
    </w:p>
    <w:p w:rsidR="007366C3" w:rsidRPr="007366C3" w:rsidRDefault="00413813" w:rsidP="007366C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7366C3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 xml:space="preserve">1. Зарегистрировать </w:t>
      </w:r>
      <w:proofErr w:type="spellStart"/>
      <w:r w:rsidR="007366C3" w:rsidRPr="007366C3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Гаделшина</w:t>
      </w:r>
      <w:proofErr w:type="spellEnd"/>
      <w:r w:rsidR="007366C3" w:rsidRPr="007366C3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 w:rsidR="007366C3" w:rsidRPr="007366C3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Илдара</w:t>
      </w:r>
      <w:proofErr w:type="spellEnd"/>
      <w:r w:rsidR="007366C3" w:rsidRPr="007366C3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 w:rsidR="007366C3" w:rsidRPr="007366C3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Равиловича</w:t>
      </w:r>
      <w:proofErr w:type="spellEnd"/>
      <w:r w:rsidR="007366C3" w:rsidRPr="007366C3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r w:rsidRPr="007366C3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 w:rsidR="007366C3" w:rsidRPr="007366C3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Мурзихинского</w:t>
      </w:r>
      <w:proofErr w:type="spellEnd"/>
      <w:r w:rsidRPr="007366C3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7366C3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7366C3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</w:t>
      </w:r>
      <w:proofErr w:type="spellStart"/>
      <w:r w:rsidR="007366C3" w:rsidRPr="007366C3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Мурзихинскому</w:t>
      </w:r>
      <w:proofErr w:type="spellEnd"/>
      <w:r w:rsidR="007366C3" w:rsidRPr="007366C3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7</w:t>
      </w:r>
    </w:p>
    <w:p w:rsidR="00413813" w:rsidRPr="00DD5295" w:rsidRDefault="00413813" w:rsidP="007366C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413813" w:rsidRPr="00DD5295" w:rsidRDefault="00413813" w:rsidP="007366C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proofErr w:type="spellStart"/>
      <w:r w:rsidR="007366C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Гаделшину</w:t>
      </w:r>
      <w:proofErr w:type="spellEnd"/>
      <w:r w:rsidR="007366C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И.Р.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Д.Ш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. удостоверение о регистрации установленного образца. 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Л.Н.Шаяхметова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>О.Е.Юшкова</w:t>
      </w:r>
    </w:p>
    <w:p w:rsidR="00A7363B" w:rsidRDefault="00A7363B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413813" w:rsidRPr="00DD5295" w:rsidTr="00413813">
        <w:tc>
          <w:tcPr>
            <w:tcW w:w="3390" w:type="dxa"/>
            <w:shd w:val="clear" w:color="auto" w:fill="auto"/>
          </w:tcPr>
          <w:p w:rsidR="00413813" w:rsidRPr="00DD5295" w:rsidRDefault="006C1D58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val="en-US" w:eastAsia="ar-SA"/>
              </w:rPr>
              <w:t>06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августа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2015г.</w:t>
            </w:r>
          </w:p>
        </w:tc>
        <w:tc>
          <w:tcPr>
            <w:tcW w:w="3106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13813" w:rsidRPr="00DD5295" w:rsidRDefault="00413813" w:rsidP="0026445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</w:t>
            </w:r>
            <w:r w:rsidR="0026445B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/</w:t>
            </w:r>
            <w:r w:rsidR="0026445B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225</w:t>
            </w:r>
          </w:p>
        </w:tc>
      </w:tr>
    </w:tbl>
    <w:p w:rsidR="00413813" w:rsidRPr="00DD5295" w:rsidRDefault="00413813" w:rsidP="00413813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1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5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10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proofErr w:type="spellStart"/>
      <w:r w:rsidR="0026445B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Талапина</w:t>
      </w:r>
      <w:proofErr w:type="spellEnd"/>
      <w:r w:rsidR="0026445B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Павла Сергеевича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="0026445B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Танайского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 w:rsidR="0026445B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Колосовскому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 w:rsidR="0026445B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8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26445B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26445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="0026445B" w:rsidRPr="0026445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Танайского</w:t>
      </w:r>
      <w:proofErr w:type="spellEnd"/>
      <w:r w:rsidRPr="0026445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proofErr w:type="spellStart"/>
      <w:r w:rsidR="0026445B" w:rsidRPr="0026445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Талапина</w:t>
      </w:r>
      <w:proofErr w:type="spellEnd"/>
      <w:r w:rsidR="0026445B" w:rsidRPr="0026445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Павла Сергеевича</w:t>
      </w:r>
      <w:r w:rsidRPr="0026445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26445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26445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</w:t>
      </w:r>
      <w:proofErr w:type="spellStart"/>
      <w:r w:rsidR="0026445B" w:rsidRPr="0026445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Колосовскому</w:t>
      </w:r>
      <w:proofErr w:type="spellEnd"/>
      <w:r w:rsidR="0026445B" w:rsidRPr="0026445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8</w:t>
      </w:r>
      <w:r w:rsidRPr="0026445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413813" w:rsidRPr="0026445B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26445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 xml:space="preserve">Порядок выдвижения кандидата, документы, представленные для регистрации </w:t>
      </w:r>
      <w:proofErr w:type="spellStart"/>
      <w:r w:rsidR="0026445B" w:rsidRPr="0026445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Талапина</w:t>
      </w:r>
      <w:proofErr w:type="spellEnd"/>
      <w:r w:rsidR="0026445B" w:rsidRPr="0026445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Павла Сергеевича </w:t>
      </w:r>
      <w:r w:rsidRPr="0026445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 w:rsidR="0026445B" w:rsidRPr="0026445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Танайского</w:t>
      </w:r>
      <w:proofErr w:type="spellEnd"/>
      <w:r w:rsidRPr="0026445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26445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26445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26445B" w:rsidRPr="0026445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Колосовскому</w:t>
      </w:r>
      <w:proofErr w:type="spellEnd"/>
      <w:r w:rsidR="0026445B" w:rsidRPr="0026445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8</w:t>
      </w:r>
      <w:r w:rsidRPr="0026445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413813" w:rsidRPr="0026445B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26445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решила:</w:t>
      </w:r>
    </w:p>
    <w:p w:rsidR="00413813" w:rsidRPr="0026445B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26445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 xml:space="preserve">1. Зарегистрировать </w:t>
      </w:r>
      <w:proofErr w:type="spellStart"/>
      <w:r w:rsidR="0026445B" w:rsidRPr="0026445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Талапина</w:t>
      </w:r>
      <w:proofErr w:type="spellEnd"/>
      <w:r w:rsidR="0026445B" w:rsidRPr="0026445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Павла Сергеевича </w:t>
      </w:r>
      <w:r w:rsidRPr="0026445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 w:rsidR="0026445B" w:rsidRPr="0026445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Танайского</w:t>
      </w:r>
      <w:proofErr w:type="spellEnd"/>
      <w:r w:rsidRPr="0026445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26445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26445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26445B" w:rsidRPr="0026445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Колосовскому</w:t>
      </w:r>
      <w:proofErr w:type="spellEnd"/>
      <w:r w:rsidR="0026445B" w:rsidRPr="0026445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8</w:t>
      </w:r>
      <w:r w:rsidRPr="0026445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413813" w:rsidRPr="00DD5295" w:rsidRDefault="00413813" w:rsidP="0041381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proofErr w:type="spellStart"/>
      <w:r w:rsidR="0026445B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Талапину</w:t>
      </w:r>
      <w:proofErr w:type="spellEnd"/>
      <w:r w:rsidR="0026445B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П.С.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удостоверение о регистрации установленного образца. 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Л.Н.Шаяхметова</w:t>
      </w:r>
    </w:p>
    <w:p w:rsidR="00413813" w:rsidRPr="00DD5295" w:rsidRDefault="00413813" w:rsidP="00413813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>О.Е.Юшкова</w:t>
      </w:r>
    </w:p>
    <w:p w:rsidR="00DD2617" w:rsidRDefault="00DD2617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413813" w:rsidRPr="00DD5295" w:rsidTr="00413813">
        <w:tc>
          <w:tcPr>
            <w:tcW w:w="3390" w:type="dxa"/>
            <w:shd w:val="clear" w:color="auto" w:fill="auto"/>
          </w:tcPr>
          <w:p w:rsidR="00413813" w:rsidRPr="00DD5295" w:rsidRDefault="00DD2617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val="en-US" w:eastAsia="ar-SA"/>
              </w:rPr>
              <w:t>06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августа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2015г.</w:t>
            </w:r>
          </w:p>
        </w:tc>
        <w:tc>
          <w:tcPr>
            <w:tcW w:w="3106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13813" w:rsidRPr="00DD5295" w:rsidRDefault="00413813" w:rsidP="00DD26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</w:t>
            </w:r>
            <w:r w:rsidR="00DD2617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/</w:t>
            </w:r>
            <w:r w:rsidR="00DD2617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229</w:t>
            </w:r>
          </w:p>
        </w:tc>
      </w:tr>
    </w:tbl>
    <w:p w:rsidR="00413813" w:rsidRPr="00DD5295" w:rsidRDefault="00413813" w:rsidP="00413813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1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5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  <w:r w:rsidR="00DD261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30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proofErr w:type="spellStart"/>
      <w:r w:rsidR="00DD2617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Хузина</w:t>
      </w:r>
      <w:proofErr w:type="spellEnd"/>
      <w:r w:rsidR="00DD2617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 w:rsidR="00DD2617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Азата</w:t>
      </w:r>
      <w:proofErr w:type="spellEnd"/>
      <w:r w:rsidR="00DD2617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 w:rsidR="00DD2617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Зиннуровича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="00DD2617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Татарско-Дюм-Дюмского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 w:rsidR="00DD2617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Татарско-Дюм-Дюмскому</w:t>
      </w:r>
      <w:proofErr w:type="spellEnd"/>
      <w:r w:rsidR="00DD2617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одномандатному избирательному округу № </w:t>
      </w:r>
      <w:r w:rsidR="00DD2617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2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DD2617" w:rsidRPr="00DD2617" w:rsidRDefault="00413813" w:rsidP="00DD2617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D261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="00DD2617" w:rsidRPr="00DD261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Татарско-Дюм-Дюмского</w:t>
      </w:r>
      <w:proofErr w:type="spellEnd"/>
      <w:proofErr w:type="gramEnd"/>
      <w:r w:rsidRPr="00DD261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proofErr w:type="spellStart"/>
      <w:r w:rsidR="00DD2617" w:rsidRPr="00DD261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Хузина</w:t>
      </w:r>
      <w:proofErr w:type="spellEnd"/>
      <w:r w:rsidR="00DD2617" w:rsidRPr="00DD261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 w:rsidR="00DD2617" w:rsidRPr="00DD261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Азата</w:t>
      </w:r>
      <w:proofErr w:type="spellEnd"/>
      <w:r w:rsidR="00DD2617" w:rsidRPr="00DD261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 w:rsidR="00DD2617" w:rsidRPr="00DD261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Зиннуровича</w:t>
      </w:r>
      <w:proofErr w:type="spellEnd"/>
      <w:r w:rsidRPr="00DD261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261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261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DD2617" w:rsidRPr="00DD261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Татарско-Дюм-Дюмскому</w:t>
      </w:r>
      <w:proofErr w:type="spellEnd"/>
      <w:r w:rsidR="00DD2617" w:rsidRPr="00DD261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2</w:t>
      </w:r>
    </w:p>
    <w:p w:rsidR="00413813" w:rsidRPr="00DD2617" w:rsidRDefault="00413813" w:rsidP="00DD2617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261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</w:p>
    <w:p w:rsidR="00413813" w:rsidRPr="00DD2617" w:rsidRDefault="00413813" w:rsidP="00DD2617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261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 xml:space="preserve">Порядок выдвижения кандидата, документы, представленные для регистрации </w:t>
      </w:r>
      <w:proofErr w:type="spellStart"/>
      <w:r w:rsidR="00DD2617" w:rsidRPr="00DD261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Хузина</w:t>
      </w:r>
      <w:proofErr w:type="spellEnd"/>
      <w:r w:rsidR="00DD2617" w:rsidRPr="00DD261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 w:rsidR="00DD2617" w:rsidRPr="00DD261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Азата</w:t>
      </w:r>
      <w:proofErr w:type="spellEnd"/>
      <w:r w:rsidR="00DD2617" w:rsidRPr="00DD261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 w:rsidR="00DD2617" w:rsidRPr="00DD261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Зиннуровича</w:t>
      </w:r>
      <w:proofErr w:type="spellEnd"/>
      <w:r w:rsidR="00DD2617" w:rsidRPr="00DD261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r w:rsidRPr="00DD261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 w:rsidR="00DD2617" w:rsidRPr="00DD261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Татарско-Дюм-Дюмского</w:t>
      </w:r>
      <w:proofErr w:type="spellEnd"/>
      <w:r w:rsidRPr="00DD261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261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261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DD2617" w:rsidRPr="00DD261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Татарско-Дюм-Дюмскому</w:t>
      </w:r>
      <w:proofErr w:type="spellEnd"/>
      <w:r w:rsidR="00DD2617" w:rsidRPr="00DD261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2</w:t>
      </w:r>
      <w:r w:rsidR="00427B2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r w:rsidRPr="00DD261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413813" w:rsidRPr="00DD2617" w:rsidRDefault="00413813" w:rsidP="00DD2617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261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решила:</w:t>
      </w:r>
    </w:p>
    <w:p w:rsidR="00DD2617" w:rsidRPr="00DD2617" w:rsidRDefault="00413813" w:rsidP="00DD2617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261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 xml:space="preserve">1. Зарегистрировать </w:t>
      </w:r>
      <w:proofErr w:type="spellStart"/>
      <w:r w:rsidR="00DD2617" w:rsidRPr="00DD261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Хузина</w:t>
      </w:r>
      <w:proofErr w:type="spellEnd"/>
      <w:r w:rsidR="00DD2617" w:rsidRPr="00DD261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 w:rsidR="00DD2617" w:rsidRPr="00DD261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Азата</w:t>
      </w:r>
      <w:proofErr w:type="spellEnd"/>
      <w:r w:rsidR="00DD2617" w:rsidRPr="00DD261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 w:rsidR="00DD2617" w:rsidRPr="00DD261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Зиннуровича</w:t>
      </w:r>
      <w:proofErr w:type="spellEnd"/>
      <w:r w:rsidR="00DD2617" w:rsidRPr="00DD261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r w:rsidRPr="00DD261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 w:rsidR="00DD2617" w:rsidRPr="00DD261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Татарско-Дюм-Дюмского</w:t>
      </w:r>
      <w:proofErr w:type="spellEnd"/>
      <w:r w:rsidR="00DD2617" w:rsidRPr="00DD261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r w:rsidRPr="00DD261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261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261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DD2617" w:rsidRPr="00DD261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Татарско-Дюм-Дюмскому</w:t>
      </w:r>
      <w:proofErr w:type="spellEnd"/>
      <w:r w:rsidR="00DD2617" w:rsidRPr="00DD2617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2.</w:t>
      </w:r>
    </w:p>
    <w:p w:rsidR="00413813" w:rsidRPr="00DD5295" w:rsidRDefault="00DD2617" w:rsidP="00DD2617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="00413813"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proofErr w:type="spellStart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Хузину</w:t>
      </w:r>
      <w:proofErr w:type="spellEnd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А.З.</w:t>
      </w:r>
      <w:r w:rsidR="00413813"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удостоверение о регистрации установленного образца. 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Л.Н.Шаяхметова</w:t>
      </w:r>
    </w:p>
    <w:p w:rsidR="00413813" w:rsidRPr="00DD5295" w:rsidRDefault="00413813" w:rsidP="00413813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>О.Е.Юшкова</w:t>
      </w:r>
    </w:p>
    <w:p w:rsidR="00660E76" w:rsidRDefault="00660E76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</w:p>
    <w:p w:rsidR="00660E76" w:rsidRDefault="00660E76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Территориальная избирательная комиссия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413813" w:rsidRPr="00DD5295" w:rsidTr="00413813">
        <w:tc>
          <w:tcPr>
            <w:tcW w:w="3390" w:type="dxa"/>
            <w:shd w:val="clear" w:color="auto" w:fill="auto"/>
          </w:tcPr>
          <w:p w:rsidR="00413813" w:rsidRPr="00DD5295" w:rsidRDefault="00DD2617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val="en-US" w:eastAsia="ar-SA"/>
              </w:rPr>
              <w:t>06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августа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2015г.</w:t>
            </w:r>
          </w:p>
        </w:tc>
        <w:tc>
          <w:tcPr>
            <w:tcW w:w="3106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13813" w:rsidRPr="00DD5295" w:rsidRDefault="00413813" w:rsidP="00660E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</w:t>
            </w:r>
            <w:r w:rsidR="00427B2C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</w:t>
            </w:r>
            <w:r w:rsidR="00660E76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/</w:t>
            </w:r>
            <w:r w:rsidR="00427B2C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231</w:t>
            </w:r>
          </w:p>
        </w:tc>
      </w:tr>
    </w:tbl>
    <w:p w:rsidR="00413813" w:rsidRPr="00DD5295" w:rsidRDefault="00413813" w:rsidP="00413813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1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5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  <w:r w:rsidR="00427B2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4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0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proofErr w:type="spellStart"/>
      <w:r w:rsidR="00427B2C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Бадрутдинова</w:t>
      </w:r>
      <w:proofErr w:type="spellEnd"/>
      <w:r w:rsidR="00427B2C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 w:rsidR="00427B2C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Рафаиля</w:t>
      </w:r>
      <w:proofErr w:type="spellEnd"/>
      <w:r w:rsidR="00427B2C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 </w:t>
      </w:r>
      <w:proofErr w:type="spellStart"/>
      <w:r w:rsidR="00427B2C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Нурулловича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</w:t>
      </w:r>
      <w:proofErr w:type="spellStart"/>
      <w:r w:rsidR="00427B2C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Татарско-Дюм-Дюмского</w:t>
      </w:r>
      <w:proofErr w:type="spellEnd"/>
      <w:r w:rsidR="00427B2C"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 w:rsidR="00427B2C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Татарско-Дюм-Дюмскому</w:t>
      </w:r>
      <w:proofErr w:type="spellEnd"/>
      <w:r w:rsidR="00427B2C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r w:rsidR="00427B2C"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одномандатному избирательному округу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№ </w:t>
      </w:r>
      <w:r w:rsidR="00427B2C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5</w:t>
      </w:r>
    </w:p>
    <w:p w:rsidR="00427B2C" w:rsidRPr="00427B2C" w:rsidRDefault="00413813" w:rsidP="00427B2C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427B2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="00427B2C" w:rsidRPr="00427B2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Татарско-Дюм-Дюмского</w:t>
      </w:r>
      <w:proofErr w:type="spellEnd"/>
      <w:proofErr w:type="gramEnd"/>
      <w:r w:rsidRPr="00427B2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proofErr w:type="spellStart"/>
      <w:r w:rsidR="00427B2C" w:rsidRPr="00427B2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Бадрутдинова</w:t>
      </w:r>
      <w:proofErr w:type="spellEnd"/>
      <w:r w:rsidR="00427B2C" w:rsidRPr="00427B2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 w:rsidR="00427B2C" w:rsidRPr="00427B2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Рафаиля</w:t>
      </w:r>
      <w:proofErr w:type="spellEnd"/>
      <w:r w:rsidR="00427B2C" w:rsidRPr="00427B2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 </w:t>
      </w:r>
      <w:proofErr w:type="spellStart"/>
      <w:r w:rsidR="00427B2C" w:rsidRPr="00427B2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Нурулловича</w:t>
      </w:r>
      <w:proofErr w:type="spellEnd"/>
      <w:r w:rsidRPr="00427B2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427B2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427B2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427B2C" w:rsidRPr="00427B2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Татарско-Дюм-Дюмскому</w:t>
      </w:r>
      <w:proofErr w:type="spellEnd"/>
      <w:r w:rsidR="00427B2C" w:rsidRPr="00427B2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5</w:t>
      </w:r>
    </w:p>
    <w:p w:rsidR="00413813" w:rsidRPr="00427B2C" w:rsidRDefault="00413813" w:rsidP="00427B2C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427B2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</w:p>
    <w:p w:rsidR="00413813" w:rsidRPr="00427B2C" w:rsidRDefault="00413813" w:rsidP="00427B2C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427B2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 xml:space="preserve">Порядок выдвижения кандидата, документы, представленные для регистрации </w:t>
      </w:r>
      <w:proofErr w:type="spellStart"/>
      <w:r w:rsidR="00427B2C" w:rsidRPr="00427B2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Бадрутдинова</w:t>
      </w:r>
      <w:proofErr w:type="spellEnd"/>
      <w:r w:rsidR="00427B2C" w:rsidRPr="00427B2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 w:rsidR="00427B2C" w:rsidRPr="00427B2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Рафаиля</w:t>
      </w:r>
      <w:proofErr w:type="spellEnd"/>
      <w:r w:rsidR="00427B2C" w:rsidRPr="00427B2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 </w:t>
      </w:r>
      <w:proofErr w:type="spellStart"/>
      <w:r w:rsidR="00427B2C" w:rsidRPr="00427B2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Нурулловича</w:t>
      </w:r>
      <w:proofErr w:type="spellEnd"/>
      <w:r w:rsidR="00427B2C" w:rsidRPr="00427B2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r w:rsidRPr="00427B2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 w:rsidR="00427B2C" w:rsidRPr="00427B2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Татарско-Дюм-Дюмского</w:t>
      </w:r>
      <w:proofErr w:type="spellEnd"/>
      <w:r w:rsidRPr="00427B2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427B2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427B2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427B2C" w:rsidRPr="00427B2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Татарско-Дюм-Дюмскому</w:t>
      </w:r>
      <w:proofErr w:type="spellEnd"/>
      <w:r w:rsidR="00427B2C" w:rsidRPr="00427B2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5 </w:t>
      </w:r>
      <w:r w:rsidRPr="00427B2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413813" w:rsidRPr="00427B2C" w:rsidRDefault="00413813" w:rsidP="00427B2C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427B2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решила:</w:t>
      </w:r>
    </w:p>
    <w:p w:rsidR="00427B2C" w:rsidRPr="00427B2C" w:rsidRDefault="00413813" w:rsidP="00427B2C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427B2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 xml:space="preserve">1. Зарегистрировать </w:t>
      </w:r>
      <w:proofErr w:type="spellStart"/>
      <w:r w:rsidR="00427B2C" w:rsidRPr="00427B2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Бадрутдинова</w:t>
      </w:r>
      <w:proofErr w:type="spellEnd"/>
      <w:r w:rsidR="00427B2C" w:rsidRPr="00427B2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 w:rsidR="00427B2C" w:rsidRPr="00427B2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Рафаиля</w:t>
      </w:r>
      <w:proofErr w:type="spellEnd"/>
      <w:r w:rsidR="00427B2C" w:rsidRPr="00427B2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 </w:t>
      </w:r>
      <w:proofErr w:type="spellStart"/>
      <w:r w:rsidR="00427B2C" w:rsidRPr="00427B2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Нурулловича</w:t>
      </w:r>
      <w:proofErr w:type="spellEnd"/>
      <w:r w:rsidR="00427B2C" w:rsidRPr="00427B2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r w:rsidRPr="00427B2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 w:rsidR="00427B2C" w:rsidRPr="00427B2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Татарско-Дюм-Дюмского</w:t>
      </w:r>
      <w:proofErr w:type="spellEnd"/>
      <w:r w:rsidRPr="00427B2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427B2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427B2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427B2C" w:rsidRPr="00427B2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Татарско-Дюм-Дюмскому</w:t>
      </w:r>
      <w:proofErr w:type="spellEnd"/>
      <w:r w:rsidR="00427B2C" w:rsidRPr="00427B2C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5.</w:t>
      </w:r>
    </w:p>
    <w:p w:rsidR="00413813" w:rsidRPr="00DD5295" w:rsidRDefault="00413813" w:rsidP="00427B2C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proofErr w:type="spellStart"/>
      <w:r w:rsidR="00427B2C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Бадрутдинову</w:t>
      </w:r>
      <w:proofErr w:type="spellEnd"/>
      <w:r w:rsidR="00427B2C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Р.Н.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удостоверение о регистрации установленного образца. </w:t>
      </w:r>
    </w:p>
    <w:p w:rsidR="00413813" w:rsidRPr="00DD5295" w:rsidRDefault="00413813" w:rsidP="00427B2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Л.Н.Шаяхметова</w:t>
      </w:r>
    </w:p>
    <w:p w:rsidR="00413813" w:rsidRPr="00DD5295" w:rsidRDefault="00413813" w:rsidP="00413813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Default="00413813" w:rsidP="00413813">
      <w:pP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                                          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>О.Е.Юшкова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413813" w:rsidRPr="00DD5295" w:rsidTr="00413813">
        <w:tc>
          <w:tcPr>
            <w:tcW w:w="3390" w:type="dxa"/>
            <w:shd w:val="clear" w:color="auto" w:fill="auto"/>
          </w:tcPr>
          <w:p w:rsidR="00413813" w:rsidRPr="00DD5295" w:rsidRDefault="00DD2617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val="en-US" w:eastAsia="ar-SA"/>
              </w:rPr>
              <w:t>06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августа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2015г.</w:t>
            </w:r>
          </w:p>
        </w:tc>
        <w:tc>
          <w:tcPr>
            <w:tcW w:w="3106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13813" w:rsidRPr="00DD5295" w:rsidRDefault="00413813" w:rsidP="00410D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 w:rsidR="00410D3B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44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/</w:t>
            </w:r>
            <w:r w:rsidR="00410D3B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232</w:t>
            </w:r>
          </w:p>
        </w:tc>
      </w:tr>
    </w:tbl>
    <w:p w:rsidR="00413813" w:rsidRPr="00DD5295" w:rsidRDefault="00413813" w:rsidP="00413813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1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5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  <w:r w:rsid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4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5 часов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proofErr w:type="spellStart"/>
      <w:r w:rsidR="00410D3B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Хадиуллиной</w:t>
      </w:r>
      <w:proofErr w:type="spellEnd"/>
      <w:r w:rsidR="00410D3B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 w:rsidR="00410D3B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Рузилы</w:t>
      </w:r>
      <w:proofErr w:type="spellEnd"/>
      <w:r w:rsidR="00410D3B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 w:rsidR="00410D3B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Мирсаетовны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</w:t>
      </w:r>
      <w:proofErr w:type="spellStart"/>
      <w:r w:rsidR="00410D3B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Татарско-Дюм-Дюмского</w:t>
      </w:r>
      <w:proofErr w:type="spellEnd"/>
      <w:r w:rsidR="00410D3B"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 w:rsidR="00410D3B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Татарско-Дюм-Дюмскому</w:t>
      </w:r>
      <w:proofErr w:type="spellEnd"/>
      <w:r w:rsidR="00410D3B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r w:rsidR="00410D3B"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одномандатному избирательному округу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№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7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410D3B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="00410D3B"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Татарско-Дюм-Дюмского</w:t>
      </w:r>
      <w:proofErr w:type="spellEnd"/>
      <w:r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proofErr w:type="spellStart"/>
      <w:r w:rsidR="00410D3B"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Хадиуллиной</w:t>
      </w:r>
      <w:proofErr w:type="spellEnd"/>
      <w:r w:rsidR="00410D3B"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 w:rsidR="00410D3B"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Рузилы</w:t>
      </w:r>
      <w:proofErr w:type="spellEnd"/>
      <w:r w:rsidR="00410D3B"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 w:rsidR="00410D3B"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Мирсаетовны</w:t>
      </w:r>
      <w:proofErr w:type="spellEnd"/>
      <w:r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410D3B"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Татарско-Дюм-Дюмскому</w:t>
      </w:r>
      <w:proofErr w:type="spellEnd"/>
      <w:r w:rsidR="00410D3B"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7 </w:t>
      </w:r>
      <w:r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413813" w:rsidRPr="00410D3B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 xml:space="preserve">Порядок выдвижения кандидата, документы, представленные для регистрации </w:t>
      </w:r>
      <w:proofErr w:type="spellStart"/>
      <w:r w:rsidR="00410D3B"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Хадиуллиной</w:t>
      </w:r>
      <w:proofErr w:type="spellEnd"/>
      <w:r w:rsidR="00410D3B"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 w:rsidR="00410D3B"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Рузилы</w:t>
      </w:r>
      <w:proofErr w:type="spellEnd"/>
      <w:r w:rsidR="00410D3B"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 w:rsidR="00410D3B"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Мирсаетовны</w:t>
      </w:r>
      <w:proofErr w:type="spellEnd"/>
      <w:r w:rsidR="00410D3B"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r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 w:rsidR="00410D3B"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Татарско-Дюм-Дюмского</w:t>
      </w:r>
      <w:proofErr w:type="spellEnd"/>
      <w:r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410D3B"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Татарско-Дюм-Дюмскому</w:t>
      </w:r>
      <w:proofErr w:type="spellEnd"/>
      <w:r w:rsidR="00410D3B"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7</w:t>
      </w:r>
      <w:r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413813" w:rsidRPr="00410D3B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решила:</w:t>
      </w:r>
    </w:p>
    <w:p w:rsidR="00413813" w:rsidRPr="00410D3B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 xml:space="preserve">1. Зарегистрировать </w:t>
      </w:r>
      <w:proofErr w:type="spellStart"/>
      <w:r w:rsidR="00410D3B"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Хадиуллину</w:t>
      </w:r>
      <w:proofErr w:type="spellEnd"/>
      <w:r w:rsidR="00410D3B"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 w:rsidR="00410D3B"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Рузилу</w:t>
      </w:r>
      <w:proofErr w:type="spellEnd"/>
      <w:r w:rsidR="00410D3B"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 w:rsidR="00410D3B"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Мирсаетовну</w:t>
      </w:r>
      <w:proofErr w:type="spellEnd"/>
      <w:r w:rsidR="00410D3B"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r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 w:rsidR="00410D3B"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Татарско-Дюм-Дюмского</w:t>
      </w:r>
      <w:proofErr w:type="spellEnd"/>
      <w:r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410D3B"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Татарско-Дюм-Дюмскому</w:t>
      </w:r>
      <w:proofErr w:type="spellEnd"/>
      <w:r w:rsidR="00410D3B"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7</w:t>
      </w:r>
      <w:r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413813" w:rsidRPr="00DD5295" w:rsidRDefault="00413813" w:rsidP="0041381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proofErr w:type="spellStart"/>
      <w:r w:rsidR="00410D3B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Хадиуллиной</w:t>
      </w:r>
      <w:proofErr w:type="spellEnd"/>
      <w:r w:rsidR="00410D3B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Р.М.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удостоверение о регистрации установленного образца. 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Л.Н.Шаяхметова</w:t>
      </w:r>
    </w:p>
    <w:p w:rsidR="00413813" w:rsidRPr="00DD5295" w:rsidRDefault="00413813" w:rsidP="00413813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Default="00413813" w:rsidP="00413813"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                                        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413813" w:rsidRPr="00DD5295" w:rsidTr="00413813">
        <w:tc>
          <w:tcPr>
            <w:tcW w:w="3390" w:type="dxa"/>
            <w:shd w:val="clear" w:color="auto" w:fill="auto"/>
          </w:tcPr>
          <w:p w:rsidR="00413813" w:rsidRPr="00DD5295" w:rsidRDefault="00DD2617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val="en-US" w:eastAsia="ar-SA"/>
              </w:rPr>
              <w:t>06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августа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2015г.</w:t>
            </w:r>
          </w:p>
        </w:tc>
        <w:tc>
          <w:tcPr>
            <w:tcW w:w="3106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13813" w:rsidRPr="00DD5295" w:rsidRDefault="00413813" w:rsidP="00410D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</w:t>
            </w:r>
            <w:r w:rsidR="00410D3B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/</w:t>
            </w:r>
            <w:r w:rsidR="00410D3B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234</w:t>
            </w:r>
          </w:p>
        </w:tc>
      </w:tr>
    </w:tbl>
    <w:p w:rsidR="00413813" w:rsidRPr="00DD5295" w:rsidRDefault="00413813" w:rsidP="00413813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1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5.</w:t>
      </w:r>
      <w:r w:rsid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55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proofErr w:type="spellStart"/>
      <w:r w:rsidR="00410D3B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Хадиуллина</w:t>
      </w:r>
      <w:proofErr w:type="spellEnd"/>
      <w:r w:rsidR="00410D3B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Рустама </w:t>
      </w:r>
      <w:proofErr w:type="spellStart"/>
      <w:r w:rsidR="00410D3B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Амировича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</w:t>
      </w:r>
      <w:proofErr w:type="spellStart"/>
      <w:r w:rsidR="00410D3B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Татарско-Дюм-Дюмского</w:t>
      </w:r>
      <w:proofErr w:type="spellEnd"/>
      <w:r w:rsidR="00410D3B"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 w:rsidR="00410D3B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Татарско-Дюм-Дюмскому</w:t>
      </w:r>
      <w:proofErr w:type="spellEnd"/>
      <w:r w:rsidR="00410D3B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r w:rsidR="00410D3B"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одномандатному избирательному округу 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№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1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410D3B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="00410D3B"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Татарско-Дюм-Дюмского</w:t>
      </w:r>
      <w:proofErr w:type="spellEnd"/>
      <w:r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proofErr w:type="spellStart"/>
      <w:r w:rsidR="00410D3B"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Хадиуллина</w:t>
      </w:r>
      <w:proofErr w:type="spellEnd"/>
      <w:r w:rsidR="00410D3B"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Рустама </w:t>
      </w:r>
      <w:proofErr w:type="spellStart"/>
      <w:r w:rsidR="00410D3B"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Амировича</w:t>
      </w:r>
      <w:proofErr w:type="spellEnd"/>
      <w:r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410D3B"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Татарско-Дюм-Дюмскому</w:t>
      </w:r>
      <w:proofErr w:type="spellEnd"/>
      <w:r w:rsidR="00410D3B"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  № 1 </w:t>
      </w:r>
      <w:r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413813" w:rsidRPr="00410D3B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 xml:space="preserve">Порядок выдвижения кандидата, документы, представленные для регистрации </w:t>
      </w:r>
      <w:proofErr w:type="spellStart"/>
      <w:r w:rsidR="00410D3B"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Хадиуллина</w:t>
      </w:r>
      <w:proofErr w:type="spellEnd"/>
      <w:r w:rsidR="00410D3B"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Рустама </w:t>
      </w:r>
      <w:proofErr w:type="spellStart"/>
      <w:r w:rsidR="00410D3B"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Амировича</w:t>
      </w:r>
      <w:proofErr w:type="spellEnd"/>
      <w:r w:rsidR="00410D3B"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r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 w:rsidR="00410D3B"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Татарско-Дюм-Дюмского</w:t>
      </w:r>
      <w:proofErr w:type="spellEnd"/>
      <w:r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410D3B"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Татарско-Дюм-Дюмскому</w:t>
      </w:r>
      <w:proofErr w:type="spellEnd"/>
      <w:r w:rsidR="00410D3B"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  № 1</w:t>
      </w:r>
      <w:r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413813" w:rsidRPr="00410D3B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решила:</w:t>
      </w:r>
    </w:p>
    <w:p w:rsidR="00413813" w:rsidRPr="00410D3B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 xml:space="preserve">1. Зарегистрировать </w:t>
      </w:r>
      <w:proofErr w:type="spellStart"/>
      <w:r w:rsidR="00410D3B"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Хадиуллина</w:t>
      </w:r>
      <w:proofErr w:type="spellEnd"/>
      <w:r w:rsidR="00410D3B"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Рустама </w:t>
      </w:r>
      <w:proofErr w:type="spellStart"/>
      <w:r w:rsidR="00410D3B"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Амировича</w:t>
      </w:r>
      <w:proofErr w:type="spellEnd"/>
      <w:r w:rsidR="00410D3B"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r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 w:rsidR="00410D3B"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Татарско-Дюм-Дюмского</w:t>
      </w:r>
      <w:proofErr w:type="spellEnd"/>
      <w:r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</w:t>
      </w:r>
      <w:r w:rsidR="00A0042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по</w:t>
      </w:r>
      <w:r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 w:rsidR="00410D3B"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Татарско-Дюм-Дюмскому</w:t>
      </w:r>
      <w:proofErr w:type="spellEnd"/>
      <w:r w:rsidR="00410D3B"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  № 1</w:t>
      </w:r>
      <w:r w:rsidRPr="00410D3B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413813" w:rsidRPr="00DD5295" w:rsidRDefault="00413813" w:rsidP="0041381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proofErr w:type="spellStart"/>
      <w:r w:rsidR="00410D3B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Хадиуллину</w:t>
      </w:r>
      <w:proofErr w:type="spellEnd"/>
      <w:r w:rsidR="00410D3B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Р.А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. удостоверение о регистрации установленного образца. 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Л.Н.Шаяхметова</w:t>
      </w:r>
    </w:p>
    <w:p w:rsidR="00413813" w:rsidRPr="00DD5295" w:rsidRDefault="00413813" w:rsidP="00413813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Default="00413813" w:rsidP="00413813"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>О.Е.Юшкова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413813" w:rsidRPr="00DD5295" w:rsidTr="00413813">
        <w:tc>
          <w:tcPr>
            <w:tcW w:w="3390" w:type="dxa"/>
            <w:shd w:val="clear" w:color="auto" w:fill="auto"/>
          </w:tcPr>
          <w:p w:rsidR="00413813" w:rsidRPr="00DD5295" w:rsidRDefault="00DD2617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val="en-US" w:eastAsia="ar-SA"/>
              </w:rPr>
              <w:t>06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августа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2015г.</w:t>
            </w:r>
          </w:p>
        </w:tc>
        <w:tc>
          <w:tcPr>
            <w:tcW w:w="3106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13813" w:rsidRPr="00DD5295" w:rsidRDefault="00413813" w:rsidP="00283C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</w:t>
            </w:r>
            <w:r w:rsidR="00283C90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/</w:t>
            </w:r>
            <w:r w:rsidR="00283C90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236</w:t>
            </w:r>
          </w:p>
        </w:tc>
      </w:tr>
    </w:tbl>
    <w:p w:rsidR="00413813" w:rsidRPr="00DD5295" w:rsidRDefault="00413813" w:rsidP="00413813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1</w:t>
      </w:r>
      <w:r w:rsidR="00283C9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6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  <w:r w:rsidR="00283C9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0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5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proofErr w:type="spellStart"/>
      <w:r w:rsidR="00283C90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Сабирзянова</w:t>
      </w:r>
      <w:proofErr w:type="spellEnd"/>
      <w:r w:rsidR="00283C90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Халила </w:t>
      </w:r>
      <w:proofErr w:type="spellStart"/>
      <w:r w:rsidR="00283C90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Нурутдиновича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Старо</w:t>
      </w:r>
      <w:r w:rsidR="00283C90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юрашско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го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 w:rsidR="00283C90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Староюрашско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му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3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283C90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283C9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="00283C90" w:rsidRPr="00283C9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Староюрашского</w:t>
      </w:r>
      <w:proofErr w:type="spellEnd"/>
      <w:r w:rsidRPr="00283C9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proofErr w:type="spellStart"/>
      <w:r w:rsidR="00283C90" w:rsidRPr="00283C9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Сабирзянова</w:t>
      </w:r>
      <w:proofErr w:type="spellEnd"/>
      <w:r w:rsidR="00283C90" w:rsidRPr="00283C9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Халила </w:t>
      </w:r>
      <w:proofErr w:type="spellStart"/>
      <w:r w:rsidR="00283C90" w:rsidRPr="00283C9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Нурутдиновича</w:t>
      </w:r>
      <w:proofErr w:type="spellEnd"/>
      <w:r w:rsidRPr="00283C9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283C9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283C9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r w:rsidR="00283C90" w:rsidRPr="00283C9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 w:rsidR="00283C90" w:rsidRPr="00283C9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Староюрашскому</w:t>
      </w:r>
      <w:proofErr w:type="spellEnd"/>
      <w:r w:rsidR="00283C90" w:rsidRPr="00283C9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3 </w:t>
      </w:r>
      <w:r w:rsidRPr="00283C9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413813" w:rsidRPr="00283C90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283C9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 xml:space="preserve">Порядок выдвижения кандидата, документы, представленные для регистрации </w:t>
      </w:r>
      <w:proofErr w:type="spellStart"/>
      <w:r w:rsidR="00283C90" w:rsidRPr="00283C9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Сабирзянова</w:t>
      </w:r>
      <w:proofErr w:type="spellEnd"/>
      <w:r w:rsidR="00283C90" w:rsidRPr="00283C9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Халила </w:t>
      </w:r>
      <w:proofErr w:type="spellStart"/>
      <w:r w:rsidR="00283C90" w:rsidRPr="00283C9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Нурутдиновича</w:t>
      </w:r>
      <w:proofErr w:type="spellEnd"/>
      <w:r w:rsidR="00283C90" w:rsidRPr="00283C9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r w:rsidRPr="00283C9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 w:rsidR="00283C90" w:rsidRPr="00283C9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Староюрашского</w:t>
      </w:r>
      <w:proofErr w:type="spellEnd"/>
      <w:r w:rsidRPr="00283C9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283C9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283C9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r w:rsidR="00283C90" w:rsidRPr="00283C9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 w:rsidR="00283C90" w:rsidRPr="00283C9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Староюрашскому</w:t>
      </w:r>
      <w:proofErr w:type="spellEnd"/>
      <w:r w:rsidR="00283C90" w:rsidRPr="00283C9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3</w:t>
      </w:r>
      <w:r w:rsidRPr="00283C9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413813" w:rsidRPr="00283C90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283C9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решила:</w:t>
      </w:r>
    </w:p>
    <w:p w:rsidR="00413813" w:rsidRPr="00283C90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283C9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 xml:space="preserve">1. Зарегистрировать </w:t>
      </w:r>
      <w:proofErr w:type="spellStart"/>
      <w:r w:rsidR="00283C90" w:rsidRPr="00283C9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Сабирзянова</w:t>
      </w:r>
      <w:proofErr w:type="spellEnd"/>
      <w:r w:rsidR="00283C90" w:rsidRPr="00283C9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Халила </w:t>
      </w:r>
      <w:proofErr w:type="spellStart"/>
      <w:r w:rsidR="00283C90" w:rsidRPr="00283C9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Нурутдиновича</w:t>
      </w:r>
      <w:proofErr w:type="spellEnd"/>
      <w:r w:rsidR="00283C90" w:rsidRPr="00283C9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r w:rsidRPr="00283C9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 w:rsidR="00283C90" w:rsidRPr="00283C9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Староюрашского</w:t>
      </w:r>
      <w:proofErr w:type="spellEnd"/>
      <w:r w:rsidRPr="00283C9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283C9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283C9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r w:rsidR="00283C90" w:rsidRPr="00283C9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 w:rsidR="00283C90" w:rsidRPr="00283C9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Староюрашскому</w:t>
      </w:r>
      <w:proofErr w:type="spellEnd"/>
      <w:r w:rsidR="00283C90" w:rsidRPr="00283C9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3</w:t>
      </w:r>
      <w:r w:rsidRPr="00283C9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413813" w:rsidRPr="00DD5295" w:rsidRDefault="00413813" w:rsidP="0041381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283C9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proofErr w:type="spellStart"/>
      <w:r w:rsidR="00283C90" w:rsidRPr="00283C9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Сабирзянову</w:t>
      </w:r>
      <w:proofErr w:type="spellEnd"/>
      <w:r w:rsidR="00283C90" w:rsidRPr="00283C9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Х.Н.</w:t>
      </w:r>
      <w:r w:rsidRPr="00283C9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. удостоверение о регистрации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установленного образца. 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Л.Н.Шаяхметова</w:t>
      </w:r>
    </w:p>
    <w:p w:rsidR="00413813" w:rsidRPr="00DD5295" w:rsidRDefault="00413813" w:rsidP="00413813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                                                         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</w:p>
    <w:p w:rsidR="000E01B1" w:rsidRPr="00DD5295" w:rsidRDefault="000E01B1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0E01B1" w:rsidRPr="00DD5295" w:rsidRDefault="000E01B1" w:rsidP="000E01B1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0E01B1" w:rsidRPr="00DD5295" w:rsidRDefault="000E01B1" w:rsidP="000E01B1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0E01B1" w:rsidRPr="00DD5295" w:rsidRDefault="000E01B1" w:rsidP="000E01B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0E01B1" w:rsidRPr="00DD5295" w:rsidRDefault="000E01B1" w:rsidP="000E01B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0E01B1" w:rsidRPr="00DD5295" w:rsidTr="00413813">
        <w:tc>
          <w:tcPr>
            <w:tcW w:w="3390" w:type="dxa"/>
            <w:shd w:val="clear" w:color="auto" w:fill="auto"/>
          </w:tcPr>
          <w:p w:rsidR="000E01B1" w:rsidRPr="00DD5295" w:rsidRDefault="00665781" w:rsidP="000E01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val="en-US" w:eastAsia="ar-SA"/>
              </w:rPr>
              <w:t>06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августа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2015г.</w:t>
            </w:r>
          </w:p>
        </w:tc>
        <w:tc>
          <w:tcPr>
            <w:tcW w:w="3106" w:type="dxa"/>
            <w:shd w:val="clear" w:color="auto" w:fill="auto"/>
          </w:tcPr>
          <w:p w:rsidR="000E01B1" w:rsidRPr="00DD5295" w:rsidRDefault="000E01B1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0E01B1" w:rsidRPr="00DD5295" w:rsidRDefault="000E01B1" w:rsidP="006657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</w:t>
            </w:r>
            <w:r w:rsidR="00665781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/</w:t>
            </w:r>
            <w:r w:rsidR="00665781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235</w:t>
            </w:r>
          </w:p>
        </w:tc>
      </w:tr>
    </w:tbl>
    <w:p w:rsidR="000E01B1" w:rsidRPr="00DD5295" w:rsidRDefault="000E01B1" w:rsidP="000E01B1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</w:t>
      </w:r>
      <w:r w:rsid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6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  <w:r w:rsid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0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0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A00420" w:rsidRPr="00DD5295" w:rsidRDefault="000E01B1" w:rsidP="00A00420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r w:rsidR="00A00420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Хафизовой </w:t>
      </w:r>
      <w:proofErr w:type="spellStart"/>
      <w:r w:rsidR="00A00420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Гульчачак</w:t>
      </w:r>
      <w:proofErr w:type="spellEnd"/>
      <w:r w:rsidR="00A00420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 w:rsidR="00A00420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Габделнуровны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</w:t>
      </w:r>
      <w:r w:rsidR="00A00420"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Совета </w:t>
      </w:r>
      <w:proofErr w:type="spellStart"/>
      <w:r w:rsidR="00A00420"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Старо</w:t>
      </w:r>
      <w:r w:rsidR="00A00420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юрашско</w:t>
      </w:r>
      <w:r w:rsidR="00A00420"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го</w:t>
      </w:r>
      <w:proofErr w:type="spellEnd"/>
      <w:r w:rsidR="00A00420"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 w:rsidR="00A00420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Староюрашско</w:t>
      </w:r>
      <w:r w:rsidR="00A00420"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му</w:t>
      </w:r>
      <w:proofErr w:type="spellEnd"/>
      <w:r w:rsidR="00A00420"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 w:rsidR="00A00420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2</w:t>
      </w:r>
    </w:p>
    <w:p w:rsidR="000E01B1" w:rsidRPr="00DD5295" w:rsidRDefault="000E01B1" w:rsidP="00A00420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A00420" w:rsidRPr="00665781" w:rsidRDefault="000E01B1" w:rsidP="00A00420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="00A00420"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="00A00420"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Староюрашского</w:t>
      </w:r>
      <w:proofErr w:type="spellEnd"/>
      <w:r w:rsidR="00A00420"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Хафизовой </w:t>
      </w:r>
      <w:proofErr w:type="spellStart"/>
      <w:r w:rsidR="00A00420"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Гульчачак</w:t>
      </w:r>
      <w:proofErr w:type="spellEnd"/>
      <w:r w:rsidR="00A00420"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 w:rsidR="00A00420"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Габделнуровны</w:t>
      </w:r>
      <w:proofErr w:type="spellEnd"/>
      <w:r w:rsidR="00A00420"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="00A00420"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="00A00420"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 </w:t>
      </w:r>
      <w:proofErr w:type="spellStart"/>
      <w:r w:rsidR="00A00420"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Староюрашскому</w:t>
      </w:r>
      <w:proofErr w:type="spellEnd"/>
      <w:r w:rsidR="00A00420"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2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A00420" w:rsidRPr="00665781" w:rsidRDefault="00A00420" w:rsidP="00A00420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 xml:space="preserve">Порядок выдвижения кандидата, документы, представленные для регистрации Хафизовой </w:t>
      </w:r>
      <w:proofErr w:type="spellStart"/>
      <w:r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Гульчачак</w:t>
      </w:r>
      <w:proofErr w:type="spellEnd"/>
      <w:r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Габделнуровны</w:t>
      </w:r>
      <w:proofErr w:type="spellEnd"/>
      <w:r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Староюрашского</w:t>
      </w:r>
      <w:proofErr w:type="spellEnd"/>
      <w:r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Староюрашскому</w:t>
      </w:r>
      <w:proofErr w:type="spellEnd"/>
      <w:r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2, соответствуют требованиям статьей 36, 41, 45 Избирательного кодекса Республики Татарстан.</w:t>
      </w:r>
    </w:p>
    <w:p w:rsidR="00A00420" w:rsidRPr="00665781" w:rsidRDefault="00A00420" w:rsidP="00A00420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решила:</w:t>
      </w:r>
    </w:p>
    <w:p w:rsidR="000E01B1" w:rsidRPr="00DD5295" w:rsidRDefault="000E01B1" w:rsidP="00A00420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 xml:space="preserve">1. Зарегистрировать </w:t>
      </w:r>
      <w:r w:rsidR="00A00420"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Хафизову </w:t>
      </w:r>
      <w:proofErr w:type="spellStart"/>
      <w:r w:rsidR="00A00420"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Гульчачак</w:t>
      </w:r>
      <w:proofErr w:type="spellEnd"/>
      <w:r w:rsidR="00A00420"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 w:rsidR="00A00420"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Габделнуровну</w:t>
      </w:r>
      <w:proofErr w:type="spellEnd"/>
      <w:r w:rsidR="00A00420"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 w:rsidR="00A00420" w:rsidRPr="00283C9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Староюрашского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A00420" w:rsidRPr="00283C9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Староюрашскому</w:t>
      </w:r>
      <w:proofErr w:type="spellEnd"/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 w:rsidR="00A00420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2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0E01B1" w:rsidRPr="00DD5295" w:rsidRDefault="000E01B1" w:rsidP="000E01B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r w:rsidR="00A00420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Хафизовой Г.Г.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удостоверение о регистрации установленного образца. </w:t>
      </w:r>
    </w:p>
    <w:p w:rsidR="000E01B1" w:rsidRPr="00DD5295" w:rsidRDefault="000E01B1" w:rsidP="000E01B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0E01B1" w:rsidRPr="00DD5295" w:rsidRDefault="000E01B1" w:rsidP="000E01B1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0E01B1" w:rsidRPr="00DD5295" w:rsidRDefault="000E01B1" w:rsidP="000E01B1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0E01B1" w:rsidRPr="00DD5295" w:rsidRDefault="000E01B1" w:rsidP="000E01B1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0E01B1" w:rsidRPr="00DD5295" w:rsidRDefault="000E01B1" w:rsidP="000E01B1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Л.Н.Шаяхметова</w:t>
      </w:r>
    </w:p>
    <w:p w:rsidR="000E01B1" w:rsidRPr="00DD5295" w:rsidRDefault="000E01B1" w:rsidP="000E01B1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0E01B1" w:rsidRPr="00DD5295" w:rsidRDefault="000E01B1" w:rsidP="000E01B1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0E01B1" w:rsidRPr="00DD5295" w:rsidRDefault="000E01B1" w:rsidP="000E01B1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0E01B1" w:rsidRDefault="000E01B1" w:rsidP="000E01B1"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                                       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413813" w:rsidRPr="00DD5295" w:rsidTr="00413813">
        <w:tc>
          <w:tcPr>
            <w:tcW w:w="3390" w:type="dxa"/>
            <w:shd w:val="clear" w:color="auto" w:fill="auto"/>
          </w:tcPr>
          <w:p w:rsidR="00413813" w:rsidRPr="00DD5295" w:rsidRDefault="00665781" w:rsidP="006657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06</w:t>
            </w:r>
            <w:r w:rsidR="00413813"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августа</w:t>
            </w:r>
            <w:r w:rsidR="00413813"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2015г.</w:t>
            </w:r>
          </w:p>
        </w:tc>
        <w:tc>
          <w:tcPr>
            <w:tcW w:w="3106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13813" w:rsidRPr="00DD5295" w:rsidRDefault="00413813" w:rsidP="006657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</w:t>
            </w:r>
            <w:r w:rsidR="00665781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/</w:t>
            </w:r>
            <w:r w:rsidR="00665781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245</w:t>
            </w:r>
          </w:p>
        </w:tc>
      </w:tr>
    </w:tbl>
    <w:p w:rsidR="00413813" w:rsidRPr="00DD5295" w:rsidRDefault="00413813" w:rsidP="00413813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1</w:t>
      </w:r>
      <w:r w:rsid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6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  <w:r w:rsid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50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proofErr w:type="spellStart"/>
      <w:r w:rsidR="00665781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Абакаева</w:t>
      </w:r>
      <w:proofErr w:type="spellEnd"/>
      <w:r w:rsidR="00665781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Валерия Ивановича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="00665781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Большешурнякского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 w:rsidR="00665781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Большешурнякскому</w:t>
      </w:r>
      <w:proofErr w:type="spellEnd"/>
      <w:r w:rsidR="00665781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одномандатному избирательному округу № </w:t>
      </w:r>
      <w:r w:rsidR="00665781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2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665781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="00665781"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Большешурнякского</w:t>
      </w:r>
      <w:proofErr w:type="spellEnd"/>
      <w:r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proofErr w:type="spellStart"/>
      <w:r w:rsidR="00665781"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Абакаева</w:t>
      </w:r>
      <w:proofErr w:type="spellEnd"/>
      <w:r w:rsidR="00665781"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Валерия Ивановича</w:t>
      </w:r>
      <w:r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665781"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Большешурнякскому</w:t>
      </w:r>
      <w:proofErr w:type="spellEnd"/>
      <w:r w:rsidR="00665781"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2</w:t>
      </w:r>
      <w:r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413813" w:rsidRPr="00665781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 xml:space="preserve">Порядок выдвижения кандидата, документы, представленные для регистрации </w:t>
      </w:r>
      <w:proofErr w:type="spellStart"/>
      <w:r w:rsidR="00665781"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Абакаева</w:t>
      </w:r>
      <w:proofErr w:type="spellEnd"/>
      <w:r w:rsidR="00665781"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Валерия Ивановича </w:t>
      </w:r>
      <w:r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 w:rsidR="00665781"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Большешурнякского</w:t>
      </w:r>
      <w:proofErr w:type="spellEnd"/>
      <w:r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665781"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Большешурнякскому</w:t>
      </w:r>
      <w:proofErr w:type="spellEnd"/>
      <w:r w:rsidR="00665781"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2</w:t>
      </w:r>
      <w:r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413813" w:rsidRPr="00665781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решила:</w:t>
      </w:r>
    </w:p>
    <w:p w:rsidR="00413813" w:rsidRPr="00665781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 xml:space="preserve">1. Зарегистрировать </w:t>
      </w:r>
      <w:proofErr w:type="spellStart"/>
      <w:r w:rsidR="00665781"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Абакаева</w:t>
      </w:r>
      <w:proofErr w:type="spellEnd"/>
      <w:r w:rsidR="00665781"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Валерия Ивановича </w:t>
      </w:r>
      <w:r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 w:rsidR="00665781"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Большешурнякского</w:t>
      </w:r>
      <w:proofErr w:type="spellEnd"/>
      <w:r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665781"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Большешурнякскому</w:t>
      </w:r>
      <w:proofErr w:type="spellEnd"/>
      <w:r w:rsidR="00665781"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2</w:t>
      </w:r>
      <w:r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413813" w:rsidRPr="00DD5295" w:rsidRDefault="00413813" w:rsidP="0041381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proofErr w:type="spellStart"/>
      <w:r w:rsidR="0066578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АбакаевуВ.И</w:t>
      </w:r>
      <w:proofErr w:type="spellEnd"/>
      <w:r w:rsidR="0066578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.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удостоверение о регистрации установленного образца. 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Л.Н.Шаяхметова</w:t>
      </w:r>
    </w:p>
    <w:p w:rsidR="00413813" w:rsidRPr="00DD5295" w:rsidRDefault="00413813" w:rsidP="00413813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Default="00413813" w:rsidP="00413813">
      <w:pP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>О.Е.Юшкова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413813" w:rsidRPr="00DD5295" w:rsidTr="00413813">
        <w:tc>
          <w:tcPr>
            <w:tcW w:w="3390" w:type="dxa"/>
            <w:shd w:val="clear" w:color="auto" w:fill="auto"/>
          </w:tcPr>
          <w:p w:rsidR="00413813" w:rsidRPr="00DD5295" w:rsidRDefault="007D0EF9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06 августа</w:t>
            </w:r>
            <w:r w:rsidR="00413813"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2015г.</w:t>
            </w:r>
          </w:p>
        </w:tc>
        <w:tc>
          <w:tcPr>
            <w:tcW w:w="3106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13813" w:rsidRPr="00DD5295" w:rsidRDefault="00413813" w:rsidP="007D0EF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</w:t>
            </w:r>
            <w:r w:rsidR="007D0EF9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/</w:t>
            </w:r>
            <w:r w:rsidR="007D0EF9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249</w:t>
            </w:r>
          </w:p>
        </w:tc>
      </w:tr>
    </w:tbl>
    <w:p w:rsidR="00413813" w:rsidRPr="00DD5295" w:rsidRDefault="00413813" w:rsidP="00413813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r w:rsidR="007D0EF9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17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  <w:r w:rsidR="007D0EF9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10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r w:rsidR="007D0EF9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Крутикова Юрия Александровича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</w:t>
      </w:r>
      <w:proofErr w:type="spellStart"/>
      <w:r w:rsidR="007D0EF9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Большешурнякского</w:t>
      </w:r>
      <w:proofErr w:type="spellEnd"/>
      <w:r w:rsidR="007D0EF9"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 w:rsidR="007D0EF9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Большешурнякскому</w:t>
      </w:r>
      <w:proofErr w:type="spellEnd"/>
      <w:r w:rsidR="007D0EF9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r w:rsidR="007D0EF9"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одномандатному избирательному округу №</w:t>
      </w:r>
      <w:r w:rsidR="007D0EF9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5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7D0EF9" w:rsidRPr="007D0EF9" w:rsidRDefault="00413813" w:rsidP="007D0EF9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="007D0EF9"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="007D0EF9"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Большешурнякского</w:t>
      </w:r>
      <w:proofErr w:type="spellEnd"/>
      <w:r w:rsidR="007D0EF9" w:rsidRPr="00665781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r w:rsidR="007D0EF9" w:rsidRPr="007D0EF9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Крутикова Юрия Александровича, выдвинутого </w:t>
      </w:r>
      <w:proofErr w:type="spellStart"/>
      <w:r w:rsidR="007D0EF9" w:rsidRPr="007D0EF9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="007D0EF9" w:rsidRPr="007D0EF9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7D0EF9" w:rsidRPr="007D0EF9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Большешурнякскому</w:t>
      </w:r>
      <w:proofErr w:type="spellEnd"/>
      <w:r w:rsidR="007D0EF9" w:rsidRPr="007D0EF9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5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7D0EF9" w:rsidRPr="007D0EF9" w:rsidRDefault="007D0EF9" w:rsidP="007D0EF9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7D0EF9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 xml:space="preserve">Порядок выдвижения кандидата, документы, представленные для регистрации Крутикова Юрия Александровича кандидатом в депутаты Совета </w:t>
      </w:r>
      <w:proofErr w:type="spellStart"/>
      <w:r w:rsidRPr="007D0EF9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Большешурнякского</w:t>
      </w:r>
      <w:proofErr w:type="spellEnd"/>
      <w:r w:rsidRPr="007D0EF9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7D0EF9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7D0EF9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7D0EF9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Большешурнякскому</w:t>
      </w:r>
      <w:proofErr w:type="spellEnd"/>
      <w:r w:rsidRPr="007D0EF9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5, соответствуют требованиям статьей 36, 41, 45 Избирательного кодекса Республики Татарстан.</w:t>
      </w:r>
    </w:p>
    <w:p w:rsidR="00413813" w:rsidRPr="007D0EF9" w:rsidRDefault="007D0EF9" w:rsidP="007D0EF9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7D0EF9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решила:</w:t>
      </w:r>
    </w:p>
    <w:p w:rsidR="00413813" w:rsidRPr="007D0EF9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7D0EF9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 xml:space="preserve">1. Зарегистрировать </w:t>
      </w:r>
      <w:r w:rsidR="007D0EF9" w:rsidRPr="007D0EF9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Крутикова Юрия Александровича </w:t>
      </w:r>
      <w:r w:rsidRPr="007D0EF9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 w:rsidRPr="007D0EF9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Яковлевского</w:t>
      </w:r>
      <w:proofErr w:type="spellEnd"/>
      <w:r w:rsidRPr="007D0EF9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7D0EF9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7D0EF9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7D0EF9" w:rsidRPr="007D0EF9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Большешурнякского</w:t>
      </w:r>
      <w:proofErr w:type="spellEnd"/>
      <w:r w:rsidRPr="007D0EF9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 w:rsidR="007D0EF9" w:rsidRPr="007D0EF9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5</w:t>
      </w:r>
      <w:r w:rsidRPr="007D0EF9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413813" w:rsidRPr="00DD5295" w:rsidRDefault="00413813" w:rsidP="0041381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r w:rsidR="007D0EF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Крутикову Ю.А.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. удостоверение о регистрации установленного образца. 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Л.Н.Шаяхметова</w:t>
      </w:r>
    </w:p>
    <w:p w:rsidR="00413813" w:rsidRPr="00DD5295" w:rsidRDefault="00413813" w:rsidP="00413813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Default="00413813" w:rsidP="00413813"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>О.Е.Юшкова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413813" w:rsidRPr="00DD5295" w:rsidTr="00413813">
        <w:tc>
          <w:tcPr>
            <w:tcW w:w="3390" w:type="dxa"/>
            <w:shd w:val="clear" w:color="auto" w:fill="auto"/>
          </w:tcPr>
          <w:p w:rsidR="00413813" w:rsidRPr="00DD5295" w:rsidRDefault="005E364D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06 августа</w:t>
            </w:r>
            <w:r w:rsidR="00413813"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2015г.</w:t>
            </w:r>
          </w:p>
        </w:tc>
        <w:tc>
          <w:tcPr>
            <w:tcW w:w="3106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13813" w:rsidRPr="00DD5295" w:rsidRDefault="00413813" w:rsidP="005E36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 w:rsidR="005E364D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44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/</w:t>
            </w:r>
            <w:r w:rsidR="005E364D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254</w:t>
            </w:r>
          </w:p>
        </w:tc>
      </w:tr>
    </w:tbl>
    <w:p w:rsidR="00413813" w:rsidRPr="00DD5295" w:rsidRDefault="00413813" w:rsidP="00413813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1</w:t>
      </w:r>
      <w:r w:rsid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7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  <w:r w:rsid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3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5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proofErr w:type="spellStart"/>
      <w:r w:rsidR="005E364D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Ахмадишиной</w:t>
      </w:r>
      <w:proofErr w:type="spellEnd"/>
      <w:r w:rsidR="005E364D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 w:rsidR="005E364D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Равили</w:t>
      </w:r>
      <w:proofErr w:type="spellEnd"/>
      <w:r w:rsidR="005E364D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 w:rsidR="005E364D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Фоатовны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="005E364D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Староюрашского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 w:rsidR="005E364D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Староюрашскому</w:t>
      </w:r>
      <w:proofErr w:type="spellEnd"/>
      <w:r w:rsidR="005E364D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 w:rsidR="005E364D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4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5E364D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="005E364D"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Староюрашского</w:t>
      </w:r>
      <w:proofErr w:type="spellEnd"/>
      <w:r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proofErr w:type="spellStart"/>
      <w:r w:rsidR="005E364D"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Ахмадишиной</w:t>
      </w:r>
      <w:proofErr w:type="spellEnd"/>
      <w:r w:rsidR="005E364D"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 w:rsidR="005E364D"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Равили</w:t>
      </w:r>
      <w:proofErr w:type="spellEnd"/>
      <w:r w:rsidR="005E364D"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 w:rsidR="005E364D"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Фоатовны</w:t>
      </w:r>
      <w:proofErr w:type="spellEnd"/>
      <w:r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5E364D"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Староюрашскому</w:t>
      </w:r>
      <w:proofErr w:type="spellEnd"/>
      <w:r w:rsidR="005E364D"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 одномандатному избирательному округу № 4 </w:t>
      </w:r>
      <w:r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413813" w:rsidRPr="005E364D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 xml:space="preserve">Порядок выдвижения кандидата, документы, представленные для регистрации </w:t>
      </w:r>
      <w:proofErr w:type="spellStart"/>
      <w:r w:rsidR="005E364D"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Ахмадишиной</w:t>
      </w:r>
      <w:proofErr w:type="spellEnd"/>
      <w:r w:rsidR="005E364D"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 w:rsidR="005E364D"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Равили</w:t>
      </w:r>
      <w:proofErr w:type="spellEnd"/>
      <w:r w:rsidR="005E364D"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 w:rsidR="005E364D"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Фоатовны</w:t>
      </w:r>
      <w:proofErr w:type="spellEnd"/>
      <w:r w:rsidR="005E364D"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r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 w:rsidR="005E364D"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Староюрашского</w:t>
      </w:r>
      <w:proofErr w:type="spellEnd"/>
      <w:r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5E364D"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Староюрашскому</w:t>
      </w:r>
      <w:proofErr w:type="spellEnd"/>
      <w:r w:rsidR="005E364D"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 одномандатному избирательному округу № 4</w:t>
      </w:r>
      <w:r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413813" w:rsidRPr="005E364D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решила:</w:t>
      </w:r>
    </w:p>
    <w:p w:rsidR="00413813" w:rsidRPr="005E364D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 xml:space="preserve">1. Зарегистрировать </w:t>
      </w:r>
      <w:proofErr w:type="spellStart"/>
      <w:r w:rsidR="005E364D"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Ахмадишину</w:t>
      </w:r>
      <w:proofErr w:type="spellEnd"/>
      <w:r w:rsidR="005E364D"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 w:rsidR="005E364D"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Равилю</w:t>
      </w:r>
      <w:proofErr w:type="spellEnd"/>
      <w:r w:rsidR="005E364D"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proofErr w:type="spellStart"/>
      <w:r w:rsidR="005E364D"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Фоатовну</w:t>
      </w:r>
      <w:proofErr w:type="spellEnd"/>
      <w:r w:rsidR="005E364D"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</w:t>
      </w:r>
      <w:r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 w:rsidR="005E364D"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Староюрашского</w:t>
      </w:r>
      <w:proofErr w:type="spellEnd"/>
      <w:r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5E364D"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Староюрашскому</w:t>
      </w:r>
      <w:proofErr w:type="spellEnd"/>
      <w:r w:rsidR="005E364D"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 одномандатному избирательному округу № 4</w:t>
      </w:r>
      <w:r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413813" w:rsidRPr="00DD5295" w:rsidRDefault="00413813" w:rsidP="0041381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proofErr w:type="spellStart"/>
      <w:r w:rsidR="005E364D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Ахмадишиной</w:t>
      </w:r>
      <w:proofErr w:type="spellEnd"/>
      <w:r w:rsidR="005E364D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Р.Ф.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удостоверение о регистрации установленного образца. 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Л.Н.Шаяхметова</w:t>
      </w:r>
    </w:p>
    <w:p w:rsidR="00413813" w:rsidRPr="00DD5295" w:rsidRDefault="00413813" w:rsidP="00413813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Default="00413813" w:rsidP="00413813"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>О.Е.Юшкова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413813" w:rsidRPr="00DD5295" w:rsidTr="00413813">
        <w:tc>
          <w:tcPr>
            <w:tcW w:w="3390" w:type="dxa"/>
            <w:shd w:val="clear" w:color="auto" w:fill="auto"/>
          </w:tcPr>
          <w:p w:rsidR="00413813" w:rsidRPr="00DD5295" w:rsidRDefault="00BC3DF6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6 августа</w:t>
            </w:r>
            <w:r w:rsidR="00413813"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2015г.</w:t>
            </w:r>
          </w:p>
        </w:tc>
        <w:tc>
          <w:tcPr>
            <w:tcW w:w="3106" w:type="dxa"/>
            <w:shd w:val="clear" w:color="auto" w:fill="auto"/>
          </w:tcPr>
          <w:p w:rsidR="00413813" w:rsidRPr="00DD5295" w:rsidRDefault="00413813" w:rsidP="00413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413813" w:rsidRPr="00DD5295" w:rsidRDefault="00413813" w:rsidP="00BC3D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</w:t>
            </w:r>
            <w:r w:rsidR="00BC3DF6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4</w:t>
            </w: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/</w:t>
            </w:r>
            <w:r w:rsidR="00BC3DF6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255</w:t>
            </w:r>
          </w:p>
        </w:tc>
      </w:tr>
    </w:tbl>
    <w:p w:rsidR="00413813" w:rsidRPr="00DD5295" w:rsidRDefault="00413813" w:rsidP="00413813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1</w:t>
      </w:r>
      <w:r w:rsidR="00BC3DF6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7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  <w:r w:rsidR="00BC3DF6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40</w:t>
      </w:r>
      <w:r w:rsidRPr="00DD5295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BC3DF6" w:rsidRPr="00DD5295" w:rsidRDefault="00413813" w:rsidP="00BC3DF6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proofErr w:type="spellStart"/>
      <w:r w:rsidR="00BC3DF6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Фазлиахметовой</w:t>
      </w:r>
      <w:proofErr w:type="spellEnd"/>
      <w:r w:rsidR="00BC3DF6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 w:rsidR="00BC3DF6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Наили</w:t>
      </w:r>
      <w:proofErr w:type="spellEnd"/>
      <w:r w:rsidR="00BC3DF6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 w:rsidR="00BC3DF6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Муллахметовны</w:t>
      </w:r>
      <w:proofErr w:type="spell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</w:t>
      </w:r>
      <w:r w:rsidR="00BC3DF6"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Совета </w:t>
      </w:r>
      <w:proofErr w:type="spellStart"/>
      <w:r w:rsidR="00BC3DF6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Староюрашского</w:t>
      </w:r>
      <w:proofErr w:type="spellEnd"/>
      <w:r w:rsidR="00BC3DF6"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 w:rsidR="00BC3DF6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Староюрашскому</w:t>
      </w:r>
      <w:proofErr w:type="spellEnd"/>
      <w:r w:rsidR="00BC3DF6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r w:rsidR="00BC3DF6"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 w:rsidR="00BC3DF6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5</w:t>
      </w:r>
    </w:p>
    <w:p w:rsidR="00BC3DF6" w:rsidRPr="00DD5295" w:rsidRDefault="00BC3DF6" w:rsidP="00BC3DF6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BC3DF6" w:rsidRPr="005E364D" w:rsidRDefault="00BC3DF6" w:rsidP="00BC3DF6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Староюрашского</w:t>
      </w:r>
      <w:proofErr w:type="spellEnd"/>
      <w:r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Фазлиахметовой</w:t>
      </w:r>
      <w:proofErr w:type="spell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Наили</w:t>
      </w:r>
      <w:proofErr w:type="spell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Муллахметовны</w:t>
      </w:r>
      <w:proofErr w:type="spellEnd"/>
      <w:r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Староюрашскому</w:t>
      </w:r>
      <w:proofErr w:type="spellEnd"/>
      <w:r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 одномандатному избирательному округу №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5</w:t>
      </w:r>
      <w:r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BC3DF6" w:rsidRPr="005E364D" w:rsidRDefault="00BC3DF6" w:rsidP="00BC3DF6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 xml:space="preserve">Порядок выдвижения кандидата, документы, представленные для регистрации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Фазлиахметовой</w:t>
      </w:r>
      <w:proofErr w:type="spell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Наили</w:t>
      </w:r>
      <w:proofErr w:type="spell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Муллахметовны</w:t>
      </w:r>
      <w:proofErr w:type="spellEnd"/>
      <w:r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Староюрашского</w:t>
      </w:r>
      <w:proofErr w:type="spellEnd"/>
      <w:r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Староюрашскому</w:t>
      </w:r>
      <w:proofErr w:type="spellEnd"/>
      <w:r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 одномандатному избирательному округу №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5</w:t>
      </w:r>
      <w:r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BC3DF6" w:rsidRPr="005E364D" w:rsidRDefault="00BC3DF6" w:rsidP="00BC3DF6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решила:</w:t>
      </w:r>
    </w:p>
    <w:p w:rsidR="00BC3DF6" w:rsidRPr="005E364D" w:rsidRDefault="00BC3DF6" w:rsidP="00BC3DF6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 xml:space="preserve">1. Зарегистрировать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Фазлиахметову</w:t>
      </w:r>
      <w:proofErr w:type="spell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Наилю</w:t>
      </w:r>
      <w:proofErr w:type="spell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Муллахметовну</w:t>
      </w:r>
      <w:proofErr w:type="spellEnd"/>
      <w:r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Староюрашского</w:t>
      </w:r>
      <w:proofErr w:type="spellEnd"/>
      <w:r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Староюрашскому</w:t>
      </w:r>
      <w:proofErr w:type="spellEnd"/>
      <w:r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 одномандатному избирательному округу № 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5</w:t>
      </w:r>
      <w:r w:rsidRPr="005E364D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</w:p>
    <w:p w:rsidR="00413813" w:rsidRPr="00DD5295" w:rsidRDefault="00413813" w:rsidP="00BC3DF6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proofErr w:type="spellStart"/>
      <w:r w:rsidR="00BC3DF6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Фазлиахметовой</w:t>
      </w:r>
      <w:proofErr w:type="spellEnd"/>
      <w:r w:rsidR="00BC3DF6"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Н.М</w:t>
      </w: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.</w:t>
      </w: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удостоверение о регистрации установленного образца. </w:t>
      </w:r>
    </w:p>
    <w:p w:rsidR="00413813" w:rsidRPr="00DD5295" w:rsidRDefault="00413813" w:rsidP="004138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413813" w:rsidRPr="00DD5295" w:rsidRDefault="00413813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Л.Н.Шаяхметова</w:t>
      </w:r>
    </w:p>
    <w:p w:rsidR="00413813" w:rsidRPr="00DD5295" w:rsidRDefault="00413813" w:rsidP="00413813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413813" w:rsidRPr="00DD5295" w:rsidRDefault="00413813" w:rsidP="00413813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413813" w:rsidRDefault="00413813" w:rsidP="00413813"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>О.Е.Юшкова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p w:rsidR="00BF60F4" w:rsidRPr="00DD5295" w:rsidRDefault="00BF60F4" w:rsidP="00BF60F4">
      <w:pPr>
        <w:widowControl w:val="0"/>
        <w:suppressAutoHyphens/>
        <w:spacing w:after="0" w:line="240" w:lineRule="auto"/>
        <w:jc w:val="center"/>
        <w:rPr>
          <w:rFonts w:ascii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BF60F4" w:rsidRPr="00DD5295" w:rsidRDefault="00BF60F4" w:rsidP="00BF60F4">
      <w:pPr>
        <w:widowControl w:val="0"/>
        <w:suppressAutoHyphens/>
        <w:spacing w:after="0" w:line="240" w:lineRule="auto"/>
        <w:jc w:val="center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BF60F4" w:rsidRPr="00BF60F4" w:rsidTr="00DA63BA">
        <w:tc>
          <w:tcPr>
            <w:tcW w:w="3390" w:type="dxa"/>
          </w:tcPr>
          <w:p w:rsidR="00BF60F4" w:rsidRPr="00BF60F4" w:rsidRDefault="00BF60F4" w:rsidP="00DA63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BF60F4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6 августа 2015г.</w:t>
            </w:r>
          </w:p>
        </w:tc>
        <w:tc>
          <w:tcPr>
            <w:tcW w:w="3106" w:type="dxa"/>
          </w:tcPr>
          <w:p w:rsidR="00BF60F4" w:rsidRPr="00BF60F4" w:rsidRDefault="00BF60F4" w:rsidP="00DA63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</w:tcPr>
          <w:p w:rsidR="00BF60F4" w:rsidRPr="00BF60F4" w:rsidRDefault="00BF60F4" w:rsidP="00BF60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BF60F4"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  <w:t>№ 44/227</w:t>
            </w:r>
          </w:p>
        </w:tc>
      </w:tr>
    </w:tbl>
    <w:p w:rsidR="00BF60F4" w:rsidRPr="00BF60F4" w:rsidRDefault="00BF60F4" w:rsidP="00BF60F4">
      <w:pPr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 w:rsidRPr="00BF60F4">
        <w:rPr>
          <w:rFonts w:ascii="Times New Roman" w:hAnsi="Times New Roman" w:cs="Calibri"/>
          <w:kern w:val="2"/>
          <w:sz w:val="26"/>
          <w:szCs w:val="26"/>
          <w:lang w:eastAsia="ar-SA"/>
        </w:rPr>
        <w:tab/>
        <w:t>15.20 часов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Газизова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Руслана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Галимзяновича</w:t>
      </w:r>
      <w:proofErr w:type="spell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Танайского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сельского поселения Елабужского муниципального района Республики Татарстан третьего созыва по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Танайскому</w:t>
      </w:r>
      <w:proofErr w:type="spell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2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>
        <w:rPr>
          <w:rFonts w:ascii="Times New Roman" w:hAnsi="Times New Roman" w:cs="Calibri"/>
          <w:kern w:val="2"/>
          <w:sz w:val="26"/>
          <w:szCs w:val="26"/>
          <w:lang w:eastAsia="ar-SA"/>
        </w:rPr>
        <w:t>Танайского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Газизова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Руслана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Галимзяновича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>
        <w:rPr>
          <w:rFonts w:ascii="Times New Roman" w:hAnsi="Times New Roman" w:cs="Calibri"/>
          <w:kern w:val="2"/>
          <w:sz w:val="26"/>
          <w:szCs w:val="26"/>
          <w:lang w:eastAsia="ar-SA"/>
        </w:rPr>
        <w:t>Танайскому</w:t>
      </w:r>
      <w:proofErr w:type="spellEnd"/>
      <w:r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одномандатному избирательному округу №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2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Газизова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Руслана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Галимзяновича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>
        <w:rPr>
          <w:rFonts w:ascii="Times New Roman" w:hAnsi="Times New Roman" w:cs="Calibri"/>
          <w:kern w:val="2"/>
          <w:sz w:val="26"/>
          <w:szCs w:val="26"/>
          <w:lang w:eastAsia="ar-SA"/>
        </w:rPr>
        <w:t>Танайского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>
        <w:rPr>
          <w:rFonts w:ascii="Times New Roman" w:hAnsi="Times New Roman" w:cs="Calibri"/>
          <w:kern w:val="2"/>
          <w:sz w:val="26"/>
          <w:szCs w:val="26"/>
          <w:lang w:eastAsia="ar-SA"/>
        </w:rPr>
        <w:t>Танайскому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2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Газизова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Руслана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Галимзяновича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>
        <w:rPr>
          <w:rFonts w:ascii="Times New Roman" w:hAnsi="Times New Roman" w:cs="Calibri"/>
          <w:kern w:val="2"/>
          <w:sz w:val="26"/>
          <w:szCs w:val="26"/>
          <w:lang w:eastAsia="ar-SA"/>
        </w:rPr>
        <w:t>Танайского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>
        <w:rPr>
          <w:rFonts w:ascii="Times New Roman" w:hAnsi="Times New Roman" w:cs="Calibri"/>
          <w:kern w:val="2"/>
          <w:sz w:val="26"/>
          <w:szCs w:val="26"/>
          <w:lang w:eastAsia="ar-SA"/>
        </w:rPr>
        <w:t>Танайскому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2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.</w:t>
      </w:r>
    </w:p>
    <w:p w:rsidR="00BF60F4" w:rsidRPr="00DD5295" w:rsidRDefault="00BF60F4" w:rsidP="00BF60F4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2. Выдать </w:t>
      </w:r>
      <w:proofErr w:type="spellStart"/>
      <w:r>
        <w:rPr>
          <w:rFonts w:ascii="Times New Roman" w:hAnsi="Times New Roman" w:cs="Calibri"/>
          <w:kern w:val="2"/>
          <w:sz w:val="26"/>
          <w:szCs w:val="26"/>
          <w:lang w:eastAsia="ar-SA"/>
        </w:rPr>
        <w:t>Газизову</w:t>
      </w:r>
      <w:proofErr w:type="spellEnd"/>
      <w:r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Р.Г.</w:t>
      </w: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 удостоверение о регистрации установленного образца. </w:t>
      </w:r>
    </w:p>
    <w:p w:rsidR="00BF60F4" w:rsidRPr="00DD5295" w:rsidRDefault="00BF60F4" w:rsidP="00BF60F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  <w:t>Л.Н.Шаяхметова</w:t>
      </w:r>
    </w:p>
    <w:p w:rsidR="00BF60F4" w:rsidRPr="00DD5295" w:rsidRDefault="00BF60F4" w:rsidP="00BF60F4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BF60F4" w:rsidRDefault="00BF60F4" w:rsidP="00BF60F4"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                                       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p w:rsidR="00BF60F4" w:rsidRPr="00DD5295" w:rsidRDefault="00BF60F4" w:rsidP="00BF60F4">
      <w:pPr>
        <w:widowControl w:val="0"/>
        <w:suppressAutoHyphens/>
        <w:spacing w:after="0" w:line="240" w:lineRule="auto"/>
        <w:jc w:val="center"/>
        <w:rPr>
          <w:rFonts w:ascii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BF60F4" w:rsidRPr="00DD5295" w:rsidRDefault="00BF60F4" w:rsidP="00BF60F4">
      <w:pPr>
        <w:widowControl w:val="0"/>
        <w:suppressAutoHyphens/>
        <w:spacing w:after="0" w:line="240" w:lineRule="auto"/>
        <w:jc w:val="center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BF60F4" w:rsidRPr="00BF60F4" w:rsidTr="00DA63BA">
        <w:tc>
          <w:tcPr>
            <w:tcW w:w="3390" w:type="dxa"/>
          </w:tcPr>
          <w:p w:rsidR="00BF60F4" w:rsidRPr="00BF60F4" w:rsidRDefault="00BF60F4" w:rsidP="00DA63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BF60F4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6 августа 2015г.</w:t>
            </w:r>
          </w:p>
        </w:tc>
        <w:tc>
          <w:tcPr>
            <w:tcW w:w="3106" w:type="dxa"/>
          </w:tcPr>
          <w:p w:rsidR="00BF60F4" w:rsidRPr="00BF60F4" w:rsidRDefault="00BF60F4" w:rsidP="00DA63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</w:tcPr>
          <w:p w:rsidR="00BF60F4" w:rsidRPr="00BF60F4" w:rsidRDefault="00BF60F4" w:rsidP="00BF60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BF60F4"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  <w:t>№ 44/224</w:t>
            </w:r>
          </w:p>
        </w:tc>
      </w:tr>
    </w:tbl>
    <w:p w:rsidR="00BF60F4" w:rsidRPr="00BF60F4" w:rsidRDefault="00BF60F4" w:rsidP="00BF60F4">
      <w:pPr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 w:rsidRPr="00BF60F4">
        <w:rPr>
          <w:rFonts w:ascii="Times New Roman" w:hAnsi="Times New Roman" w:cs="Calibri"/>
          <w:kern w:val="2"/>
          <w:sz w:val="26"/>
          <w:szCs w:val="26"/>
          <w:lang w:eastAsia="ar-SA"/>
        </w:rPr>
        <w:tab/>
        <w:t>15.05 часов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Малова Николая Александровича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Танайского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сельского поселения Елабужского муниципального района Республики Татарстан третьего созыва по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Танайскому</w:t>
      </w:r>
      <w:proofErr w:type="spell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6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>
        <w:rPr>
          <w:rFonts w:ascii="Times New Roman" w:hAnsi="Times New Roman" w:cs="Calibri"/>
          <w:kern w:val="2"/>
          <w:sz w:val="26"/>
          <w:szCs w:val="26"/>
          <w:lang w:eastAsia="ar-SA"/>
        </w:rPr>
        <w:t>Танайского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Малова Николая Александровича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>
        <w:rPr>
          <w:rFonts w:ascii="Times New Roman" w:hAnsi="Times New Roman" w:cs="Calibri"/>
          <w:kern w:val="2"/>
          <w:sz w:val="26"/>
          <w:szCs w:val="26"/>
          <w:lang w:eastAsia="ar-SA"/>
        </w:rPr>
        <w:t>Танайскому</w:t>
      </w:r>
      <w:proofErr w:type="spellEnd"/>
      <w:r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одномандатному избирательному округу №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6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Малова Николая Александровича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>
        <w:rPr>
          <w:rFonts w:ascii="Times New Roman" w:hAnsi="Times New Roman" w:cs="Calibri"/>
          <w:kern w:val="2"/>
          <w:sz w:val="26"/>
          <w:szCs w:val="26"/>
          <w:lang w:eastAsia="ar-SA"/>
        </w:rPr>
        <w:t>Танайского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>
        <w:rPr>
          <w:rFonts w:ascii="Times New Roman" w:hAnsi="Times New Roman" w:cs="Calibri"/>
          <w:kern w:val="2"/>
          <w:sz w:val="26"/>
          <w:szCs w:val="26"/>
          <w:lang w:eastAsia="ar-SA"/>
        </w:rPr>
        <w:t>Танайскому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6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Малова Николая Александровича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>
        <w:rPr>
          <w:rFonts w:ascii="Times New Roman" w:hAnsi="Times New Roman" w:cs="Calibri"/>
          <w:kern w:val="2"/>
          <w:sz w:val="26"/>
          <w:szCs w:val="26"/>
          <w:lang w:eastAsia="ar-SA"/>
        </w:rPr>
        <w:t>Танайского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>
        <w:rPr>
          <w:rFonts w:ascii="Times New Roman" w:hAnsi="Times New Roman" w:cs="Calibri"/>
          <w:kern w:val="2"/>
          <w:sz w:val="26"/>
          <w:szCs w:val="26"/>
          <w:lang w:eastAsia="ar-SA"/>
        </w:rPr>
        <w:t>Танайскому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6</w:t>
      </w:r>
    </w:p>
    <w:p w:rsidR="00BF60F4" w:rsidRPr="00DD5295" w:rsidRDefault="00BF60F4" w:rsidP="00BF60F4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2. Выдать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Малову Н. А.</w:t>
      </w: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 удостоверение о регистрации установленного образца. </w:t>
      </w:r>
    </w:p>
    <w:p w:rsidR="00BF60F4" w:rsidRPr="00DD5295" w:rsidRDefault="00BF60F4" w:rsidP="00BF60F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  <w:t>Л.Н.Шаяхметова</w:t>
      </w:r>
    </w:p>
    <w:p w:rsidR="00BF60F4" w:rsidRPr="00DD5295" w:rsidRDefault="00BF60F4" w:rsidP="00BF60F4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BF60F4" w:rsidRDefault="00BF60F4" w:rsidP="00BF60F4"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                                       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p w:rsidR="00BF60F4" w:rsidRPr="00DD5295" w:rsidRDefault="00BF60F4" w:rsidP="00BF60F4">
      <w:pPr>
        <w:widowControl w:val="0"/>
        <w:suppressAutoHyphens/>
        <w:spacing w:after="0" w:line="240" w:lineRule="auto"/>
        <w:jc w:val="center"/>
        <w:rPr>
          <w:rFonts w:ascii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BF60F4" w:rsidRPr="00DD5295" w:rsidRDefault="00BF60F4" w:rsidP="00BF60F4">
      <w:pPr>
        <w:widowControl w:val="0"/>
        <w:suppressAutoHyphens/>
        <w:spacing w:after="0" w:line="240" w:lineRule="auto"/>
        <w:jc w:val="center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BF60F4" w:rsidRPr="00BF60F4" w:rsidTr="00DA63BA">
        <w:tc>
          <w:tcPr>
            <w:tcW w:w="3390" w:type="dxa"/>
          </w:tcPr>
          <w:p w:rsidR="00BF60F4" w:rsidRPr="00BF60F4" w:rsidRDefault="00BF60F4" w:rsidP="00DA63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BF60F4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6 августа 2015г.</w:t>
            </w:r>
          </w:p>
        </w:tc>
        <w:tc>
          <w:tcPr>
            <w:tcW w:w="3106" w:type="dxa"/>
          </w:tcPr>
          <w:p w:rsidR="00BF60F4" w:rsidRPr="00BF60F4" w:rsidRDefault="00BF60F4" w:rsidP="00DA63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</w:tcPr>
          <w:p w:rsidR="00BF60F4" w:rsidRPr="00BF60F4" w:rsidRDefault="00BF60F4" w:rsidP="00BF60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BF60F4"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  <w:t>№ 44/226</w:t>
            </w:r>
          </w:p>
        </w:tc>
      </w:tr>
    </w:tbl>
    <w:p w:rsidR="00BF60F4" w:rsidRPr="00BF60F4" w:rsidRDefault="00BF60F4" w:rsidP="00BF60F4">
      <w:pPr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 w:rsidRPr="00BF60F4">
        <w:rPr>
          <w:rFonts w:ascii="Times New Roman" w:hAnsi="Times New Roman" w:cs="Calibri"/>
          <w:kern w:val="2"/>
          <w:sz w:val="26"/>
          <w:szCs w:val="26"/>
          <w:lang w:eastAsia="ar-SA"/>
        </w:rPr>
        <w:tab/>
        <w:t>15.15 часов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Шумилова Ильи Анатольевича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Танайского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сельского поселения Елабужского муниципального района Республики Татарстан третьего созыва по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Танайскому</w:t>
      </w:r>
      <w:proofErr w:type="spell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7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>
        <w:rPr>
          <w:rFonts w:ascii="Times New Roman" w:hAnsi="Times New Roman" w:cs="Calibri"/>
          <w:kern w:val="2"/>
          <w:sz w:val="26"/>
          <w:szCs w:val="26"/>
          <w:lang w:eastAsia="ar-SA"/>
        </w:rPr>
        <w:t>Танайского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Шумилова Ильи Анатольевича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>
        <w:rPr>
          <w:rFonts w:ascii="Times New Roman" w:hAnsi="Times New Roman" w:cs="Calibri"/>
          <w:kern w:val="2"/>
          <w:sz w:val="26"/>
          <w:szCs w:val="26"/>
          <w:lang w:eastAsia="ar-SA"/>
        </w:rPr>
        <w:t>Танайскому</w:t>
      </w:r>
      <w:proofErr w:type="spellEnd"/>
      <w:r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одномандатному избирательному округу №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7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Шумилова Ильи Анатольевича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>
        <w:rPr>
          <w:rFonts w:ascii="Times New Roman" w:hAnsi="Times New Roman" w:cs="Calibri"/>
          <w:kern w:val="2"/>
          <w:sz w:val="26"/>
          <w:szCs w:val="26"/>
          <w:lang w:eastAsia="ar-SA"/>
        </w:rPr>
        <w:t>Танайского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>
        <w:rPr>
          <w:rFonts w:ascii="Times New Roman" w:hAnsi="Times New Roman" w:cs="Calibri"/>
          <w:kern w:val="2"/>
          <w:sz w:val="26"/>
          <w:szCs w:val="26"/>
          <w:lang w:eastAsia="ar-SA"/>
        </w:rPr>
        <w:t>Танайскому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7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Шумилова Ильи Анатольевича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>
        <w:rPr>
          <w:rFonts w:ascii="Times New Roman" w:hAnsi="Times New Roman" w:cs="Calibri"/>
          <w:kern w:val="2"/>
          <w:sz w:val="26"/>
          <w:szCs w:val="26"/>
          <w:lang w:eastAsia="ar-SA"/>
        </w:rPr>
        <w:t>Танайского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>
        <w:rPr>
          <w:rFonts w:ascii="Times New Roman" w:hAnsi="Times New Roman" w:cs="Calibri"/>
          <w:kern w:val="2"/>
          <w:sz w:val="26"/>
          <w:szCs w:val="26"/>
          <w:lang w:eastAsia="ar-SA"/>
        </w:rPr>
        <w:t>Танайскому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7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.</w:t>
      </w:r>
    </w:p>
    <w:p w:rsidR="00BF60F4" w:rsidRPr="00DD5295" w:rsidRDefault="00BF60F4" w:rsidP="00BF60F4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2. Выдать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Шумилову И. А.</w:t>
      </w: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 удостоверение о регистрации установленного образца. </w:t>
      </w:r>
    </w:p>
    <w:p w:rsidR="00BF60F4" w:rsidRPr="00DD5295" w:rsidRDefault="00BF60F4" w:rsidP="00BF60F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  <w:t>Л.Н.Шаяхметова</w:t>
      </w:r>
    </w:p>
    <w:p w:rsidR="00BF60F4" w:rsidRPr="00DD5295" w:rsidRDefault="00BF60F4" w:rsidP="00BF60F4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BF60F4" w:rsidRDefault="00BF60F4" w:rsidP="00BF60F4"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                                       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p w:rsidR="00BF60F4" w:rsidRPr="00DD5295" w:rsidRDefault="00BF60F4" w:rsidP="00BF60F4">
      <w:pPr>
        <w:widowControl w:val="0"/>
        <w:suppressAutoHyphens/>
        <w:spacing w:after="0" w:line="240" w:lineRule="auto"/>
        <w:jc w:val="center"/>
        <w:rPr>
          <w:rFonts w:ascii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BF60F4" w:rsidRPr="00DD5295" w:rsidRDefault="00BF60F4" w:rsidP="00BF60F4">
      <w:pPr>
        <w:widowControl w:val="0"/>
        <w:suppressAutoHyphens/>
        <w:spacing w:after="0" w:line="240" w:lineRule="auto"/>
        <w:jc w:val="center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BF60F4" w:rsidRPr="00BF60F4" w:rsidTr="00DA63BA">
        <w:tc>
          <w:tcPr>
            <w:tcW w:w="3390" w:type="dxa"/>
          </w:tcPr>
          <w:p w:rsidR="00BF60F4" w:rsidRPr="00BF60F4" w:rsidRDefault="00BF60F4" w:rsidP="00DA63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BF60F4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6 августа 2015г.</w:t>
            </w:r>
          </w:p>
        </w:tc>
        <w:tc>
          <w:tcPr>
            <w:tcW w:w="3106" w:type="dxa"/>
          </w:tcPr>
          <w:p w:rsidR="00BF60F4" w:rsidRPr="00BF60F4" w:rsidRDefault="00BF60F4" w:rsidP="00DA63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</w:tcPr>
          <w:p w:rsidR="00BF60F4" w:rsidRPr="00BF60F4" w:rsidRDefault="00BF60F4" w:rsidP="00BF60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BF60F4"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  <w:t>№ 44/223</w:t>
            </w:r>
          </w:p>
        </w:tc>
      </w:tr>
    </w:tbl>
    <w:p w:rsidR="00BF60F4" w:rsidRPr="00BF60F4" w:rsidRDefault="00BF60F4" w:rsidP="00BF60F4">
      <w:pPr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 w:rsidRPr="00BF60F4">
        <w:rPr>
          <w:rFonts w:ascii="Times New Roman" w:hAnsi="Times New Roman" w:cs="Calibri"/>
          <w:kern w:val="2"/>
          <w:sz w:val="26"/>
          <w:szCs w:val="26"/>
          <w:lang w:eastAsia="ar-SA"/>
        </w:rPr>
        <w:tab/>
        <w:t>15.00 часов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Нотфуллина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Рафата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Рифкатовича</w:t>
      </w:r>
      <w:proofErr w:type="spell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Танайского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сельского поселения Елабужского муниципального района Республики Татарстан третьего созыва по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Хлыстовскому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10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>
        <w:rPr>
          <w:rFonts w:ascii="Times New Roman" w:hAnsi="Times New Roman" w:cs="Calibri"/>
          <w:kern w:val="2"/>
          <w:sz w:val="26"/>
          <w:szCs w:val="26"/>
          <w:lang w:eastAsia="ar-SA"/>
        </w:rPr>
        <w:t>Танайского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Нотфуллина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Рафата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Рифкатовича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Хлыстовскому 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одномандатному избирательному округу №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10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Нотфуллина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Рафата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Рифкатовича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>
        <w:rPr>
          <w:rFonts w:ascii="Times New Roman" w:hAnsi="Times New Roman" w:cs="Calibri"/>
          <w:kern w:val="2"/>
          <w:sz w:val="26"/>
          <w:szCs w:val="26"/>
          <w:lang w:eastAsia="ar-SA"/>
        </w:rPr>
        <w:t>Танайского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Хлыстовскому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10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Нотфуллина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Рафата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Рифкатовича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>
        <w:rPr>
          <w:rFonts w:ascii="Times New Roman" w:hAnsi="Times New Roman" w:cs="Calibri"/>
          <w:kern w:val="2"/>
          <w:sz w:val="26"/>
          <w:szCs w:val="26"/>
          <w:lang w:eastAsia="ar-SA"/>
        </w:rPr>
        <w:t>Танайского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Хлыстовскому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10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.</w:t>
      </w:r>
    </w:p>
    <w:p w:rsidR="00BF60F4" w:rsidRPr="00DD5295" w:rsidRDefault="00BF60F4" w:rsidP="00BF60F4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2. Выдать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Нотфуллина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Р. Р.</w:t>
      </w: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 удостоверение о регистрации установленного образца. </w:t>
      </w:r>
    </w:p>
    <w:p w:rsidR="00BF60F4" w:rsidRPr="00DD5295" w:rsidRDefault="00BF60F4" w:rsidP="00BF60F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  <w:t>Л.Н.Шаяхметова</w:t>
      </w:r>
    </w:p>
    <w:p w:rsidR="00BF60F4" w:rsidRPr="00DD5295" w:rsidRDefault="00BF60F4" w:rsidP="00BF60F4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BF60F4" w:rsidRDefault="00BF60F4" w:rsidP="00BF60F4"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                                       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p w:rsidR="00BF60F4" w:rsidRPr="00DD5295" w:rsidRDefault="00BF60F4" w:rsidP="00BF60F4">
      <w:pPr>
        <w:widowControl w:val="0"/>
        <w:suppressAutoHyphens/>
        <w:spacing w:after="0" w:line="240" w:lineRule="auto"/>
        <w:jc w:val="center"/>
        <w:rPr>
          <w:rFonts w:ascii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BF60F4" w:rsidRPr="00DD5295" w:rsidRDefault="00BF60F4" w:rsidP="00BF60F4">
      <w:pPr>
        <w:widowControl w:val="0"/>
        <w:suppressAutoHyphens/>
        <w:spacing w:after="0" w:line="240" w:lineRule="auto"/>
        <w:jc w:val="center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BF60F4" w:rsidRPr="00967B3B" w:rsidTr="00DA63BA">
        <w:tc>
          <w:tcPr>
            <w:tcW w:w="3390" w:type="dxa"/>
          </w:tcPr>
          <w:p w:rsidR="00BF60F4" w:rsidRPr="00967B3B" w:rsidRDefault="00BF60F4" w:rsidP="00DA63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FF0000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6 августа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2015г.</w:t>
            </w:r>
          </w:p>
        </w:tc>
        <w:tc>
          <w:tcPr>
            <w:tcW w:w="3106" w:type="dxa"/>
          </w:tcPr>
          <w:p w:rsidR="00BF60F4" w:rsidRPr="00967B3B" w:rsidRDefault="00BF60F4" w:rsidP="00DA63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FF000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</w:tcPr>
          <w:p w:rsidR="00BF60F4" w:rsidRPr="00967B3B" w:rsidRDefault="00BF60F4" w:rsidP="00BF60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FF0000"/>
                <w:kern w:val="2"/>
                <w:sz w:val="26"/>
                <w:szCs w:val="26"/>
                <w:lang w:eastAsia="ar-SA"/>
              </w:rPr>
            </w:pPr>
            <w:r w:rsidRPr="00967B3B">
              <w:rPr>
                <w:rFonts w:ascii="Times New Roman" w:hAnsi="Times New Roman" w:cs="Calibri"/>
                <w:color w:val="FF0000"/>
                <w:kern w:val="2"/>
                <w:sz w:val="26"/>
                <w:szCs w:val="26"/>
                <w:lang w:eastAsia="ar-SA"/>
              </w:rPr>
              <w:t>№ 4</w:t>
            </w:r>
            <w:r>
              <w:rPr>
                <w:rFonts w:ascii="Times New Roman" w:hAnsi="Times New Roman" w:cs="Calibri"/>
                <w:color w:val="FF0000"/>
                <w:kern w:val="2"/>
                <w:sz w:val="26"/>
                <w:szCs w:val="26"/>
                <w:lang w:eastAsia="ar-SA"/>
              </w:rPr>
              <w:t>4</w:t>
            </w:r>
            <w:r w:rsidRPr="00967B3B">
              <w:rPr>
                <w:rFonts w:ascii="Times New Roman" w:hAnsi="Times New Roman" w:cs="Calibri"/>
                <w:color w:val="FF0000"/>
                <w:kern w:val="2"/>
                <w:sz w:val="26"/>
                <w:szCs w:val="26"/>
                <w:lang w:eastAsia="ar-SA"/>
              </w:rPr>
              <w:t>/</w:t>
            </w:r>
            <w:r>
              <w:rPr>
                <w:rFonts w:ascii="Times New Roman" w:hAnsi="Times New Roman" w:cs="Calibri"/>
                <w:color w:val="FF0000"/>
                <w:kern w:val="2"/>
                <w:sz w:val="26"/>
                <w:szCs w:val="26"/>
                <w:lang w:eastAsia="ar-SA"/>
              </w:rPr>
              <w:t>228</w:t>
            </w:r>
          </w:p>
        </w:tc>
      </w:tr>
    </w:tbl>
    <w:p w:rsidR="00BF60F4" w:rsidRPr="00967B3B" w:rsidRDefault="00BF60F4" w:rsidP="00BF60F4">
      <w:pPr>
        <w:suppressAutoHyphens/>
        <w:spacing w:after="0" w:line="240" w:lineRule="auto"/>
        <w:rPr>
          <w:rFonts w:ascii="Times New Roman" w:hAnsi="Times New Roman" w:cs="Calibri"/>
          <w:color w:val="FF0000"/>
          <w:kern w:val="2"/>
          <w:sz w:val="26"/>
          <w:szCs w:val="26"/>
          <w:lang w:eastAsia="ar-SA"/>
        </w:rPr>
      </w:pPr>
      <w:r w:rsidRPr="00967B3B">
        <w:rPr>
          <w:rFonts w:ascii="Times New Roman" w:hAnsi="Times New Roman" w:cs="Calibri"/>
          <w:color w:val="FF0000"/>
          <w:kern w:val="2"/>
          <w:sz w:val="26"/>
          <w:szCs w:val="26"/>
          <w:lang w:eastAsia="ar-SA"/>
        </w:rPr>
        <w:tab/>
        <w:t>1</w:t>
      </w:r>
      <w:r>
        <w:rPr>
          <w:rFonts w:ascii="Times New Roman" w:hAnsi="Times New Roman" w:cs="Calibri"/>
          <w:color w:val="FF0000"/>
          <w:kern w:val="2"/>
          <w:sz w:val="26"/>
          <w:szCs w:val="26"/>
          <w:lang w:eastAsia="ar-SA"/>
        </w:rPr>
        <w:t>5</w:t>
      </w:r>
      <w:r w:rsidRPr="00967B3B">
        <w:rPr>
          <w:rFonts w:ascii="Times New Roman" w:hAnsi="Times New Roman" w:cs="Calibri"/>
          <w:color w:val="FF0000"/>
          <w:kern w:val="2"/>
          <w:sz w:val="26"/>
          <w:szCs w:val="26"/>
          <w:lang w:eastAsia="ar-SA"/>
        </w:rPr>
        <w:t>.</w:t>
      </w:r>
      <w:r>
        <w:rPr>
          <w:rFonts w:ascii="Times New Roman" w:hAnsi="Times New Roman" w:cs="Calibri"/>
          <w:color w:val="FF0000"/>
          <w:kern w:val="2"/>
          <w:sz w:val="26"/>
          <w:szCs w:val="26"/>
          <w:lang w:eastAsia="ar-SA"/>
        </w:rPr>
        <w:t>2</w:t>
      </w:r>
      <w:r w:rsidRPr="00967B3B">
        <w:rPr>
          <w:rFonts w:ascii="Times New Roman" w:hAnsi="Times New Roman" w:cs="Calibri"/>
          <w:color w:val="FF0000"/>
          <w:kern w:val="2"/>
          <w:sz w:val="26"/>
          <w:szCs w:val="26"/>
          <w:lang w:eastAsia="ar-SA"/>
        </w:rPr>
        <w:t>5 часов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Шумиловой Анны Ильиничны</w:t>
      </w:r>
      <w:proofErr w:type="gram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,</w:t>
      </w:r>
      <w:proofErr w:type="gram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Танайского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сельского поселения Елабужского муниципального района Республики Татарстан третьего созыва по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Танайскому</w:t>
      </w:r>
      <w:proofErr w:type="spell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5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>
        <w:rPr>
          <w:rFonts w:ascii="Times New Roman" w:hAnsi="Times New Roman" w:cs="Calibri"/>
          <w:kern w:val="2"/>
          <w:sz w:val="26"/>
          <w:szCs w:val="26"/>
          <w:lang w:eastAsia="ar-SA"/>
        </w:rPr>
        <w:t>Танайского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Шумиловой Анны Ильиничны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>
        <w:rPr>
          <w:rFonts w:ascii="Times New Roman" w:hAnsi="Times New Roman" w:cs="Calibri"/>
          <w:kern w:val="2"/>
          <w:sz w:val="26"/>
          <w:szCs w:val="26"/>
          <w:lang w:eastAsia="ar-SA"/>
        </w:rPr>
        <w:t>Танайскому</w:t>
      </w:r>
      <w:proofErr w:type="spellEnd"/>
      <w:r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одномандатному избирательному округу №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5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Шумиловой Анны Ильиничны 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>
        <w:rPr>
          <w:rFonts w:ascii="Times New Roman" w:hAnsi="Times New Roman" w:cs="Calibri"/>
          <w:kern w:val="2"/>
          <w:sz w:val="26"/>
          <w:szCs w:val="26"/>
          <w:lang w:eastAsia="ar-SA"/>
        </w:rPr>
        <w:t>Танайского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>
        <w:rPr>
          <w:rFonts w:ascii="Times New Roman" w:hAnsi="Times New Roman" w:cs="Calibri"/>
          <w:kern w:val="2"/>
          <w:sz w:val="26"/>
          <w:szCs w:val="26"/>
          <w:lang w:eastAsia="ar-SA"/>
        </w:rPr>
        <w:t>Танайскому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5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Шумилову Анну Ильиничну 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>
        <w:rPr>
          <w:rFonts w:ascii="Times New Roman" w:hAnsi="Times New Roman" w:cs="Calibri"/>
          <w:kern w:val="2"/>
          <w:sz w:val="26"/>
          <w:szCs w:val="26"/>
          <w:lang w:eastAsia="ar-SA"/>
        </w:rPr>
        <w:t>Танайского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>
        <w:rPr>
          <w:rFonts w:ascii="Times New Roman" w:hAnsi="Times New Roman" w:cs="Calibri"/>
          <w:kern w:val="2"/>
          <w:sz w:val="26"/>
          <w:szCs w:val="26"/>
          <w:lang w:eastAsia="ar-SA"/>
        </w:rPr>
        <w:t>Танайскому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5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.</w:t>
      </w:r>
    </w:p>
    <w:p w:rsidR="00BF60F4" w:rsidRPr="00DD5295" w:rsidRDefault="00BF60F4" w:rsidP="00BF60F4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2. Выдать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Шумиловой А.И.</w:t>
      </w: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 удостоверение о регистрации установленного образца. </w:t>
      </w:r>
    </w:p>
    <w:p w:rsidR="00BF60F4" w:rsidRPr="00DD5295" w:rsidRDefault="00BF60F4" w:rsidP="00BF60F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  <w:t>Л.Н.Шаяхметова</w:t>
      </w:r>
    </w:p>
    <w:p w:rsidR="00BF60F4" w:rsidRPr="00DD5295" w:rsidRDefault="00BF60F4" w:rsidP="00BF60F4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BF60F4" w:rsidRDefault="00BF60F4" w:rsidP="00BF60F4"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                                       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p w:rsidR="00BF60F4" w:rsidRPr="00DD5295" w:rsidRDefault="00BF60F4" w:rsidP="00BF60F4">
      <w:pPr>
        <w:widowControl w:val="0"/>
        <w:suppressAutoHyphens/>
        <w:spacing w:after="0" w:line="240" w:lineRule="auto"/>
        <w:jc w:val="center"/>
        <w:rPr>
          <w:rFonts w:ascii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BF60F4" w:rsidRPr="00DD5295" w:rsidRDefault="00BF60F4" w:rsidP="00BF60F4">
      <w:pPr>
        <w:widowControl w:val="0"/>
        <w:suppressAutoHyphens/>
        <w:spacing w:after="0" w:line="240" w:lineRule="auto"/>
        <w:jc w:val="center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BF60F4" w:rsidRPr="004F2355" w:rsidTr="00DA63BA">
        <w:tc>
          <w:tcPr>
            <w:tcW w:w="3390" w:type="dxa"/>
          </w:tcPr>
          <w:p w:rsidR="00BF60F4" w:rsidRPr="004F2355" w:rsidRDefault="00BF60F4" w:rsidP="00DA63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FF0000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6 августа</w:t>
            </w:r>
            <w:r w:rsidRPr="00DD5295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 xml:space="preserve"> 2015г.</w:t>
            </w:r>
          </w:p>
        </w:tc>
        <w:tc>
          <w:tcPr>
            <w:tcW w:w="3106" w:type="dxa"/>
          </w:tcPr>
          <w:p w:rsidR="00BF60F4" w:rsidRPr="004F2355" w:rsidRDefault="00BF60F4" w:rsidP="00DA63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FF000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</w:tcPr>
          <w:p w:rsidR="00BF60F4" w:rsidRPr="004F2355" w:rsidRDefault="00BF60F4" w:rsidP="00BF60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FF0000"/>
                <w:kern w:val="2"/>
                <w:sz w:val="26"/>
                <w:szCs w:val="26"/>
                <w:lang w:eastAsia="ar-SA"/>
              </w:rPr>
            </w:pPr>
            <w:r w:rsidRPr="004F2355">
              <w:rPr>
                <w:rFonts w:ascii="Times New Roman" w:hAnsi="Times New Roman" w:cs="Calibri"/>
                <w:color w:val="FF0000"/>
                <w:kern w:val="2"/>
                <w:sz w:val="26"/>
                <w:szCs w:val="26"/>
                <w:lang w:eastAsia="ar-SA"/>
              </w:rPr>
              <w:t>№ 4</w:t>
            </w:r>
            <w:r>
              <w:rPr>
                <w:rFonts w:ascii="Times New Roman" w:hAnsi="Times New Roman" w:cs="Calibri"/>
                <w:color w:val="FF0000"/>
                <w:kern w:val="2"/>
                <w:sz w:val="26"/>
                <w:szCs w:val="26"/>
                <w:lang w:eastAsia="ar-SA"/>
              </w:rPr>
              <w:t>4</w:t>
            </w:r>
            <w:r w:rsidRPr="004F2355">
              <w:rPr>
                <w:rFonts w:ascii="Times New Roman" w:hAnsi="Times New Roman" w:cs="Calibri"/>
                <w:color w:val="FF0000"/>
                <w:kern w:val="2"/>
                <w:sz w:val="26"/>
                <w:szCs w:val="26"/>
                <w:lang w:eastAsia="ar-SA"/>
              </w:rPr>
              <w:t>/</w:t>
            </w:r>
            <w:r>
              <w:rPr>
                <w:rFonts w:ascii="Times New Roman" w:hAnsi="Times New Roman" w:cs="Calibri"/>
                <w:color w:val="FF0000"/>
                <w:kern w:val="2"/>
                <w:sz w:val="26"/>
                <w:szCs w:val="26"/>
                <w:lang w:eastAsia="ar-SA"/>
              </w:rPr>
              <w:t>237</w:t>
            </w:r>
          </w:p>
        </w:tc>
      </w:tr>
    </w:tbl>
    <w:p w:rsidR="00BF60F4" w:rsidRPr="004F2355" w:rsidRDefault="00BF60F4" w:rsidP="00BF60F4">
      <w:pPr>
        <w:suppressAutoHyphens/>
        <w:spacing w:after="0" w:line="240" w:lineRule="auto"/>
        <w:rPr>
          <w:rFonts w:ascii="Times New Roman" w:hAnsi="Times New Roman" w:cs="Calibri"/>
          <w:color w:val="FF0000"/>
          <w:kern w:val="2"/>
          <w:sz w:val="26"/>
          <w:szCs w:val="26"/>
          <w:lang w:eastAsia="ar-SA"/>
        </w:rPr>
      </w:pPr>
      <w:r w:rsidRPr="004F2355">
        <w:rPr>
          <w:rFonts w:ascii="Times New Roman" w:hAnsi="Times New Roman" w:cs="Calibri"/>
          <w:color w:val="FF0000"/>
          <w:kern w:val="2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color w:val="FF0000"/>
          <w:kern w:val="2"/>
          <w:sz w:val="26"/>
          <w:szCs w:val="26"/>
          <w:lang w:eastAsia="ar-SA"/>
        </w:rPr>
        <w:t>16</w:t>
      </w:r>
      <w:r w:rsidRPr="004F2355">
        <w:rPr>
          <w:rFonts w:ascii="Times New Roman" w:hAnsi="Times New Roman" w:cs="Calibri"/>
          <w:color w:val="FF0000"/>
          <w:kern w:val="2"/>
          <w:sz w:val="26"/>
          <w:szCs w:val="26"/>
          <w:lang w:eastAsia="ar-SA"/>
        </w:rPr>
        <w:t>.</w:t>
      </w:r>
      <w:r>
        <w:rPr>
          <w:rFonts w:ascii="Times New Roman" w:hAnsi="Times New Roman" w:cs="Calibri"/>
          <w:color w:val="FF0000"/>
          <w:kern w:val="2"/>
          <w:sz w:val="26"/>
          <w:szCs w:val="26"/>
          <w:lang w:eastAsia="ar-SA"/>
        </w:rPr>
        <w:t>10</w:t>
      </w:r>
      <w:r w:rsidRPr="004F2355">
        <w:rPr>
          <w:rFonts w:ascii="Times New Roman" w:hAnsi="Times New Roman" w:cs="Calibri"/>
          <w:color w:val="FF0000"/>
          <w:kern w:val="2"/>
          <w:sz w:val="26"/>
          <w:szCs w:val="26"/>
          <w:lang w:eastAsia="ar-SA"/>
        </w:rPr>
        <w:t xml:space="preserve"> часов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Иванова Семена Юрьевича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Старокуклюкского</w:t>
      </w:r>
      <w:proofErr w:type="spell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Старокуклюкскому</w:t>
      </w:r>
      <w:proofErr w:type="spell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6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Старокуклюкского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Иванова Семена Юрьевича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Старокуклюкскому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6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Иванова Семена Юрьевича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Старокуклюкского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Старокуклюкскому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6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Иванова Семена Юрьевича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Старокуклюкского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Старокуклюкскому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6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.</w:t>
      </w:r>
    </w:p>
    <w:p w:rsidR="00BF60F4" w:rsidRPr="00DD5295" w:rsidRDefault="00BF60F4" w:rsidP="00BF60F4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outlineLvl w:val="0"/>
        <w:rPr>
          <w:rFonts w:ascii="Times New Roman" w:hAnsi="Times New Roman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2. Выдать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Иванову С.Ю.</w:t>
      </w: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 удостоверение о регистрации установленного образца. </w:t>
      </w:r>
    </w:p>
    <w:p w:rsidR="00BF60F4" w:rsidRPr="00DD5295" w:rsidRDefault="00BF60F4" w:rsidP="00BF60F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Л.Н.Шаяхметова</w:t>
      </w:r>
    </w:p>
    <w:p w:rsidR="00BF60F4" w:rsidRPr="00DD5295" w:rsidRDefault="00BF60F4" w:rsidP="00BF60F4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BF60F4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                                                         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p w:rsidR="00BF60F4" w:rsidRPr="00DD5295" w:rsidRDefault="00BF60F4" w:rsidP="00BF60F4">
      <w:pPr>
        <w:widowControl w:val="0"/>
        <w:suppressAutoHyphens/>
        <w:spacing w:after="0" w:line="240" w:lineRule="auto"/>
        <w:jc w:val="center"/>
        <w:rPr>
          <w:rFonts w:ascii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BF60F4" w:rsidRPr="00DD5295" w:rsidRDefault="00BF60F4" w:rsidP="00BF60F4">
      <w:pPr>
        <w:widowControl w:val="0"/>
        <w:suppressAutoHyphens/>
        <w:spacing w:after="0" w:line="240" w:lineRule="auto"/>
        <w:jc w:val="center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BF60F4" w:rsidRPr="00BF60F4" w:rsidTr="00DA63BA">
        <w:tc>
          <w:tcPr>
            <w:tcW w:w="3390" w:type="dxa"/>
          </w:tcPr>
          <w:p w:rsidR="00BF60F4" w:rsidRPr="00BF60F4" w:rsidRDefault="00BF60F4" w:rsidP="00DA63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BF60F4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6 августа 2015г.</w:t>
            </w:r>
          </w:p>
        </w:tc>
        <w:tc>
          <w:tcPr>
            <w:tcW w:w="3106" w:type="dxa"/>
          </w:tcPr>
          <w:p w:rsidR="00BF60F4" w:rsidRPr="00BF60F4" w:rsidRDefault="00BF60F4" w:rsidP="00DA63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</w:tcPr>
          <w:p w:rsidR="00BF60F4" w:rsidRPr="00BF60F4" w:rsidRDefault="00BF60F4" w:rsidP="00BF60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BF60F4"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  <w:t>№ 44/238</w:t>
            </w:r>
          </w:p>
        </w:tc>
      </w:tr>
    </w:tbl>
    <w:p w:rsidR="00BF60F4" w:rsidRPr="00BF60F4" w:rsidRDefault="00BF60F4" w:rsidP="00BF60F4">
      <w:pPr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 w:rsidRPr="00BF60F4">
        <w:rPr>
          <w:rFonts w:ascii="Times New Roman" w:hAnsi="Times New Roman" w:cs="Calibri"/>
          <w:kern w:val="2"/>
          <w:sz w:val="26"/>
          <w:szCs w:val="26"/>
          <w:lang w:eastAsia="ar-SA"/>
        </w:rPr>
        <w:tab/>
        <w:t>16.15 часов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Назмутдинова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 Вадима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Нагимовича</w:t>
      </w:r>
      <w:proofErr w:type="spell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Большееловского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сельского поселения Елабужского муниципального района Республики Татарстан третьего созыва по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Большееловскому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одномандатному избирательному округу №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1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Pr="001D23CE">
        <w:rPr>
          <w:rFonts w:ascii="Times New Roman" w:hAnsi="Times New Roman" w:cs="Calibri"/>
          <w:kern w:val="2"/>
          <w:sz w:val="26"/>
          <w:szCs w:val="26"/>
          <w:lang w:eastAsia="ar-SA"/>
        </w:rPr>
        <w:t>Большееловского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Назмутдинова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 Вадима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Нагимовича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1D23CE">
        <w:rPr>
          <w:rFonts w:ascii="Times New Roman" w:hAnsi="Times New Roman" w:cs="Calibri"/>
          <w:kern w:val="2"/>
          <w:sz w:val="26"/>
          <w:szCs w:val="26"/>
          <w:lang w:eastAsia="ar-SA"/>
        </w:rPr>
        <w:t>Большееловскому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</w:t>
      </w:r>
      <w:r w:rsidR="00C33D0B">
        <w:rPr>
          <w:rFonts w:ascii="Times New Roman" w:hAnsi="Times New Roman" w:cs="Calibri"/>
          <w:kern w:val="2"/>
          <w:sz w:val="26"/>
          <w:szCs w:val="26"/>
          <w:lang w:eastAsia="ar-SA"/>
        </w:rPr>
        <w:t>1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BF60F4" w:rsidRPr="00DD5295" w:rsidRDefault="00BF60F4" w:rsidP="00C33D0B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Назмутдинова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 Вадима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Нагимовича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1D23CE">
        <w:rPr>
          <w:rFonts w:ascii="Times New Roman" w:hAnsi="Times New Roman" w:cs="Calibri"/>
          <w:kern w:val="2"/>
          <w:sz w:val="26"/>
          <w:szCs w:val="26"/>
          <w:lang w:eastAsia="ar-SA"/>
        </w:rPr>
        <w:t>Большееловского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1D23CE">
        <w:rPr>
          <w:rFonts w:ascii="Times New Roman" w:hAnsi="Times New Roman" w:cs="Calibri"/>
          <w:kern w:val="2"/>
          <w:sz w:val="26"/>
          <w:szCs w:val="26"/>
          <w:lang w:eastAsia="ar-SA"/>
        </w:rPr>
        <w:t>Большееловскому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</w:t>
      </w:r>
      <w:r w:rsidR="00C33D0B">
        <w:rPr>
          <w:rFonts w:ascii="Times New Roman" w:hAnsi="Times New Roman" w:cs="Calibri"/>
          <w:kern w:val="2"/>
          <w:sz w:val="26"/>
          <w:szCs w:val="26"/>
          <w:lang w:eastAsia="ar-SA"/>
        </w:rPr>
        <w:t>1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BF60F4" w:rsidRPr="00DD5295" w:rsidRDefault="00BF60F4" w:rsidP="00C33D0B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BF60F4" w:rsidRPr="00DD5295" w:rsidRDefault="00BF60F4" w:rsidP="00C33D0B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Назмутдинова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 Вадима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Нагимовича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1D23CE">
        <w:rPr>
          <w:rFonts w:ascii="Times New Roman" w:hAnsi="Times New Roman" w:cs="Calibri"/>
          <w:kern w:val="2"/>
          <w:sz w:val="26"/>
          <w:szCs w:val="26"/>
          <w:lang w:eastAsia="ar-SA"/>
        </w:rPr>
        <w:t>Большееловского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1D23CE">
        <w:rPr>
          <w:rFonts w:ascii="Times New Roman" w:hAnsi="Times New Roman" w:cs="Calibri"/>
          <w:kern w:val="2"/>
          <w:sz w:val="26"/>
          <w:szCs w:val="26"/>
          <w:lang w:eastAsia="ar-SA"/>
        </w:rPr>
        <w:t>Большееловскому</w:t>
      </w:r>
      <w:proofErr w:type="spellEnd"/>
      <w:r w:rsidRPr="001D23CE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одномандатному избирательному округу № </w:t>
      </w:r>
      <w:r w:rsidR="00C33D0B">
        <w:rPr>
          <w:rFonts w:ascii="Times New Roman" w:hAnsi="Times New Roman" w:cs="Calibri"/>
          <w:kern w:val="2"/>
          <w:sz w:val="26"/>
          <w:szCs w:val="26"/>
          <w:lang w:eastAsia="ar-SA"/>
        </w:rPr>
        <w:t>1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.</w:t>
      </w:r>
    </w:p>
    <w:p w:rsidR="00BF60F4" w:rsidRPr="00DD5295" w:rsidRDefault="00BF60F4" w:rsidP="00BF60F4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outlineLvl w:val="0"/>
        <w:rPr>
          <w:rFonts w:ascii="Times New Roman" w:hAnsi="Times New Roman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2. Выдать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Назмутдинову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 В. Н.</w:t>
      </w: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 удостоверение о регистрации установленного образца. </w:t>
      </w:r>
    </w:p>
    <w:p w:rsidR="00BF60F4" w:rsidRPr="00DD5295" w:rsidRDefault="00BF60F4" w:rsidP="00BF60F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  <w:t>Л.Н.Шаяхметова</w:t>
      </w:r>
    </w:p>
    <w:p w:rsidR="00BF60F4" w:rsidRPr="00DD5295" w:rsidRDefault="00BF60F4" w:rsidP="00BF60F4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BF60F4" w:rsidRDefault="00BF60F4" w:rsidP="00BF60F4"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                                       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p w:rsidR="00BF60F4" w:rsidRPr="00DD5295" w:rsidRDefault="00BF60F4" w:rsidP="00BF60F4">
      <w:pPr>
        <w:widowControl w:val="0"/>
        <w:suppressAutoHyphens/>
        <w:spacing w:after="0" w:line="240" w:lineRule="auto"/>
        <w:jc w:val="center"/>
        <w:rPr>
          <w:rFonts w:ascii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BF60F4" w:rsidRPr="00DD5295" w:rsidRDefault="00BF60F4" w:rsidP="00BF60F4">
      <w:pPr>
        <w:widowControl w:val="0"/>
        <w:suppressAutoHyphens/>
        <w:spacing w:after="0" w:line="240" w:lineRule="auto"/>
        <w:jc w:val="center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BF60F4" w:rsidRPr="009055C2" w:rsidTr="00DA63BA">
        <w:tc>
          <w:tcPr>
            <w:tcW w:w="3390" w:type="dxa"/>
          </w:tcPr>
          <w:p w:rsidR="00BF60F4" w:rsidRPr="009055C2" w:rsidRDefault="009055C2" w:rsidP="00DA63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9055C2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6 августа 2015г.</w:t>
            </w:r>
          </w:p>
        </w:tc>
        <w:tc>
          <w:tcPr>
            <w:tcW w:w="3106" w:type="dxa"/>
          </w:tcPr>
          <w:p w:rsidR="00BF60F4" w:rsidRPr="009055C2" w:rsidRDefault="00BF60F4" w:rsidP="00DA63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</w:tcPr>
          <w:p w:rsidR="00BF60F4" w:rsidRPr="009055C2" w:rsidRDefault="00BF60F4" w:rsidP="009055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9055C2"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  <w:t>№ 4</w:t>
            </w:r>
            <w:r w:rsidR="009055C2" w:rsidRPr="009055C2"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  <w:t>4</w:t>
            </w:r>
            <w:r w:rsidRPr="009055C2"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  <w:t>/</w:t>
            </w:r>
            <w:r w:rsidR="009055C2" w:rsidRPr="009055C2"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  <w:t>230</w:t>
            </w:r>
          </w:p>
        </w:tc>
      </w:tr>
    </w:tbl>
    <w:p w:rsidR="00BF60F4" w:rsidRPr="009055C2" w:rsidRDefault="00BF60F4" w:rsidP="00BF60F4">
      <w:pPr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 w:rsidRPr="009055C2">
        <w:rPr>
          <w:rFonts w:ascii="Times New Roman" w:hAnsi="Times New Roman" w:cs="Calibri"/>
          <w:kern w:val="2"/>
          <w:sz w:val="26"/>
          <w:szCs w:val="26"/>
          <w:lang w:eastAsia="ar-SA"/>
        </w:rPr>
        <w:tab/>
        <w:t>15.35 часов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Бухарова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Федора Вениаминовича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Татарского </w:t>
      </w:r>
      <w:proofErr w:type="gram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–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Д</w:t>
      </w:r>
      <w:proofErr w:type="gram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юм-Дюмского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сельского поселения Елабужского муниципального района Республики Татарстан третьего созыва по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Татарско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-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Дюм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-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Дюмскому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одномандатному избирательному округу №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3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p w:rsidR="00BF60F4" w:rsidRPr="00DD5295" w:rsidRDefault="00BF60F4" w:rsidP="009055C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r w:rsidR="009055C2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Татарского </w:t>
      </w:r>
      <w:proofErr w:type="gramStart"/>
      <w:r w:rsidR="009055C2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–</w:t>
      </w:r>
      <w:proofErr w:type="spellStart"/>
      <w:r w:rsidR="009055C2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Д</w:t>
      </w:r>
      <w:proofErr w:type="gramEnd"/>
      <w:r w:rsidR="009055C2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юм-Дюмского</w:t>
      </w:r>
      <w:proofErr w:type="spellEnd"/>
      <w:r w:rsidR="009055C2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 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сельского поселения Елабужского муниципального района Республики Татарстан третьего созыва,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Бухарова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Федора Вениаминовича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9055C2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Татарско</w:t>
      </w:r>
      <w:proofErr w:type="spellEnd"/>
      <w:r w:rsidR="009055C2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- </w:t>
      </w:r>
      <w:proofErr w:type="spellStart"/>
      <w:r w:rsidR="009055C2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Дюм</w:t>
      </w:r>
      <w:proofErr w:type="spellEnd"/>
      <w:r w:rsidR="009055C2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- </w:t>
      </w:r>
      <w:proofErr w:type="spellStart"/>
      <w:r w:rsidR="009055C2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Дюмскому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3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</w:p>
    <w:p w:rsidR="00BF60F4" w:rsidRPr="00DD5295" w:rsidRDefault="00BF60F4" w:rsidP="009055C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Бухарова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Федора Вениаминовича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r w:rsidR="009055C2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Татарского </w:t>
      </w:r>
      <w:proofErr w:type="gramStart"/>
      <w:r w:rsidR="009055C2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–</w:t>
      </w:r>
      <w:proofErr w:type="spellStart"/>
      <w:r w:rsidR="009055C2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Д</w:t>
      </w:r>
      <w:proofErr w:type="gramEnd"/>
      <w:r w:rsidR="009055C2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юм-Дюмского</w:t>
      </w:r>
      <w:proofErr w:type="spellEnd"/>
      <w:r w:rsidR="009055C2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 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9055C2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Татарско</w:t>
      </w:r>
      <w:proofErr w:type="spellEnd"/>
      <w:r w:rsidR="009055C2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- </w:t>
      </w:r>
      <w:proofErr w:type="spellStart"/>
      <w:r w:rsidR="009055C2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Дюм</w:t>
      </w:r>
      <w:proofErr w:type="spellEnd"/>
      <w:r w:rsidR="009055C2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- </w:t>
      </w:r>
      <w:proofErr w:type="spellStart"/>
      <w:r w:rsidR="009055C2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Дюмскому</w:t>
      </w:r>
      <w:proofErr w:type="spellEnd"/>
      <w:r w:rsidR="009055C2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одномандатному избирательному округу №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3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BF60F4" w:rsidRPr="00DD5295" w:rsidRDefault="00BF60F4" w:rsidP="009055C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BF60F4" w:rsidRPr="00DD5295" w:rsidRDefault="00BF60F4" w:rsidP="009055C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Бухарова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Федора Вениаминовича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r w:rsidRPr="00796D99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Татарского </w:t>
      </w:r>
      <w:proofErr w:type="gramStart"/>
      <w:r w:rsidRPr="00796D99">
        <w:rPr>
          <w:rFonts w:ascii="Times New Roman" w:hAnsi="Times New Roman" w:cs="Calibri"/>
          <w:kern w:val="2"/>
          <w:sz w:val="26"/>
          <w:szCs w:val="26"/>
          <w:lang w:eastAsia="ar-SA"/>
        </w:rPr>
        <w:t>–</w:t>
      </w:r>
      <w:proofErr w:type="spellStart"/>
      <w:r w:rsidRPr="00796D99">
        <w:rPr>
          <w:rFonts w:ascii="Times New Roman" w:hAnsi="Times New Roman" w:cs="Calibri"/>
          <w:kern w:val="2"/>
          <w:sz w:val="26"/>
          <w:szCs w:val="26"/>
          <w:lang w:eastAsia="ar-SA"/>
        </w:rPr>
        <w:t>Д</w:t>
      </w:r>
      <w:proofErr w:type="gramEnd"/>
      <w:r w:rsidRPr="00796D99">
        <w:rPr>
          <w:rFonts w:ascii="Times New Roman" w:hAnsi="Times New Roman" w:cs="Calibri"/>
          <w:kern w:val="2"/>
          <w:sz w:val="26"/>
          <w:szCs w:val="26"/>
          <w:lang w:eastAsia="ar-SA"/>
        </w:rPr>
        <w:t>юм-Дюмского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 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796D99">
        <w:rPr>
          <w:rFonts w:ascii="Times New Roman" w:hAnsi="Times New Roman" w:cs="Calibri"/>
          <w:kern w:val="2"/>
          <w:sz w:val="26"/>
          <w:szCs w:val="26"/>
          <w:lang w:eastAsia="ar-SA"/>
        </w:rPr>
        <w:t>Татарско</w:t>
      </w:r>
      <w:proofErr w:type="spellEnd"/>
      <w:r w:rsidRPr="00796D99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- </w:t>
      </w:r>
      <w:proofErr w:type="spellStart"/>
      <w:r w:rsidRPr="00796D99">
        <w:rPr>
          <w:rFonts w:ascii="Times New Roman" w:hAnsi="Times New Roman" w:cs="Calibri"/>
          <w:kern w:val="2"/>
          <w:sz w:val="26"/>
          <w:szCs w:val="26"/>
          <w:lang w:eastAsia="ar-SA"/>
        </w:rPr>
        <w:t>Дюм</w:t>
      </w:r>
      <w:proofErr w:type="spellEnd"/>
      <w:r w:rsidRPr="00796D99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- </w:t>
      </w:r>
      <w:proofErr w:type="spellStart"/>
      <w:r w:rsidRPr="00796D99">
        <w:rPr>
          <w:rFonts w:ascii="Times New Roman" w:hAnsi="Times New Roman" w:cs="Calibri"/>
          <w:kern w:val="2"/>
          <w:sz w:val="26"/>
          <w:szCs w:val="26"/>
          <w:lang w:eastAsia="ar-SA"/>
        </w:rPr>
        <w:t>Дюмскому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избирательному округу № 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3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.</w:t>
      </w:r>
    </w:p>
    <w:p w:rsidR="00BF60F4" w:rsidRPr="00DD5295" w:rsidRDefault="00BF60F4" w:rsidP="00BF60F4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outlineLvl w:val="0"/>
        <w:rPr>
          <w:rFonts w:ascii="Times New Roman" w:hAnsi="Times New Roman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2. Выдать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Бухарову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Ф. В.</w:t>
      </w: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 удостоверение о регистрации установленного образца. </w:t>
      </w:r>
    </w:p>
    <w:p w:rsidR="00BF60F4" w:rsidRPr="00DD5295" w:rsidRDefault="00BF60F4" w:rsidP="00BF60F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  <w:t>Л.Н.Шаяхметова</w:t>
      </w:r>
    </w:p>
    <w:p w:rsidR="00BF60F4" w:rsidRPr="00DD5295" w:rsidRDefault="00BF60F4" w:rsidP="00BF60F4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BF60F4" w:rsidRDefault="00BF60F4" w:rsidP="00BF60F4"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                                       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p w:rsidR="00BF60F4" w:rsidRPr="00DD5295" w:rsidRDefault="00BF60F4" w:rsidP="00BF60F4">
      <w:pPr>
        <w:widowControl w:val="0"/>
        <w:suppressAutoHyphens/>
        <w:spacing w:after="0" w:line="240" w:lineRule="auto"/>
        <w:jc w:val="center"/>
        <w:rPr>
          <w:rFonts w:ascii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BF60F4" w:rsidRPr="00DD5295" w:rsidRDefault="00BF60F4" w:rsidP="00BF60F4">
      <w:pPr>
        <w:widowControl w:val="0"/>
        <w:suppressAutoHyphens/>
        <w:spacing w:after="0" w:line="240" w:lineRule="auto"/>
        <w:jc w:val="center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BF60F4" w:rsidRPr="009055C2" w:rsidTr="00DA63BA">
        <w:tc>
          <w:tcPr>
            <w:tcW w:w="3390" w:type="dxa"/>
          </w:tcPr>
          <w:p w:rsidR="00BF60F4" w:rsidRPr="009055C2" w:rsidRDefault="009055C2" w:rsidP="00DA63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9055C2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6 августа 2015г.</w:t>
            </w:r>
          </w:p>
        </w:tc>
        <w:tc>
          <w:tcPr>
            <w:tcW w:w="3106" w:type="dxa"/>
          </w:tcPr>
          <w:p w:rsidR="00BF60F4" w:rsidRPr="009055C2" w:rsidRDefault="00BF60F4" w:rsidP="00DA63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</w:tcPr>
          <w:p w:rsidR="00BF60F4" w:rsidRPr="009055C2" w:rsidRDefault="00BF60F4" w:rsidP="009055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9055C2"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  <w:t>№ 4</w:t>
            </w:r>
            <w:r w:rsidR="009055C2" w:rsidRPr="009055C2"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  <w:t>4</w:t>
            </w:r>
            <w:r w:rsidRPr="009055C2"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  <w:t>/</w:t>
            </w:r>
            <w:r w:rsidR="009055C2" w:rsidRPr="009055C2"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  <w:t>233</w:t>
            </w:r>
          </w:p>
        </w:tc>
      </w:tr>
    </w:tbl>
    <w:p w:rsidR="00BF60F4" w:rsidRPr="009055C2" w:rsidRDefault="00BF60F4" w:rsidP="00BF60F4">
      <w:pPr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 w:rsidRPr="009055C2">
        <w:rPr>
          <w:rFonts w:ascii="Times New Roman" w:hAnsi="Times New Roman" w:cs="Calibri"/>
          <w:kern w:val="2"/>
          <w:sz w:val="26"/>
          <w:szCs w:val="26"/>
          <w:lang w:eastAsia="ar-SA"/>
        </w:rPr>
        <w:tab/>
        <w:t>15.</w:t>
      </w:r>
      <w:r w:rsidR="009055C2" w:rsidRPr="009055C2">
        <w:rPr>
          <w:rFonts w:ascii="Times New Roman" w:hAnsi="Times New Roman" w:cs="Calibri"/>
          <w:kern w:val="2"/>
          <w:sz w:val="26"/>
          <w:szCs w:val="26"/>
          <w:lang w:eastAsia="ar-SA"/>
        </w:rPr>
        <w:t>50</w:t>
      </w:r>
      <w:r w:rsidRPr="009055C2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Хабибуллина Ильдара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Набиулловича</w:t>
      </w:r>
      <w:proofErr w:type="spell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Татарского </w:t>
      </w:r>
      <w:proofErr w:type="gram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–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Д</w:t>
      </w:r>
      <w:proofErr w:type="gram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юм-Дюмского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сельского поселения Елабужского муниципального района Республики Татарстан третьего созыва по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Татарско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-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Дюм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-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Дюмскому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одномандатному избирательному округу №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6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p w:rsidR="00BF60F4" w:rsidRPr="00DD5295" w:rsidRDefault="00BF60F4" w:rsidP="009055C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r w:rsidR="009055C2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Татарского </w:t>
      </w:r>
      <w:proofErr w:type="gramStart"/>
      <w:r w:rsidR="009055C2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–</w:t>
      </w:r>
      <w:proofErr w:type="spellStart"/>
      <w:r w:rsidR="009055C2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Д</w:t>
      </w:r>
      <w:proofErr w:type="gramEnd"/>
      <w:r w:rsidR="009055C2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юм-Дюмского</w:t>
      </w:r>
      <w:proofErr w:type="spellEnd"/>
      <w:r w:rsidR="009055C2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 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сельского поселения Елабужского муниципального района Республики Татарстан третьего созыва,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Хабибуллина Ильдара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Набиулловича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9055C2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Татарско</w:t>
      </w:r>
      <w:proofErr w:type="spellEnd"/>
      <w:r w:rsidR="009055C2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- </w:t>
      </w:r>
      <w:proofErr w:type="spellStart"/>
      <w:r w:rsidR="009055C2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Дюм</w:t>
      </w:r>
      <w:proofErr w:type="spellEnd"/>
      <w:r w:rsidR="009055C2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- </w:t>
      </w:r>
      <w:proofErr w:type="spellStart"/>
      <w:r w:rsidR="009055C2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Дюмскому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6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</w:p>
    <w:p w:rsidR="00BF60F4" w:rsidRPr="00DD5295" w:rsidRDefault="00BF60F4" w:rsidP="009055C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Хабибуллина Ильдара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Набиулловича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r w:rsidR="009055C2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Татарского </w:t>
      </w:r>
      <w:proofErr w:type="gramStart"/>
      <w:r w:rsidR="009055C2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–</w:t>
      </w:r>
      <w:proofErr w:type="spellStart"/>
      <w:r w:rsidR="009055C2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Д</w:t>
      </w:r>
      <w:proofErr w:type="gramEnd"/>
      <w:r w:rsidR="009055C2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юм-Дюмского</w:t>
      </w:r>
      <w:proofErr w:type="spellEnd"/>
      <w:r w:rsidR="009055C2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 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="009055C2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Татарско</w:t>
      </w:r>
      <w:proofErr w:type="spellEnd"/>
      <w:r w:rsidR="009055C2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- </w:t>
      </w:r>
      <w:proofErr w:type="spellStart"/>
      <w:r w:rsidR="009055C2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Дюм</w:t>
      </w:r>
      <w:proofErr w:type="spellEnd"/>
      <w:r w:rsidR="009055C2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- </w:t>
      </w:r>
      <w:proofErr w:type="spellStart"/>
      <w:r w:rsidR="009055C2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Дюмскому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6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BF60F4" w:rsidRPr="00DD5295" w:rsidRDefault="00BF60F4" w:rsidP="009055C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BF60F4" w:rsidRPr="00DD5295" w:rsidRDefault="00BF60F4" w:rsidP="009055C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Хабибуллина Ильдара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Набиулловича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r w:rsidRPr="00796D99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Татарского </w:t>
      </w:r>
      <w:proofErr w:type="gramStart"/>
      <w:r w:rsidRPr="00796D99">
        <w:rPr>
          <w:rFonts w:ascii="Times New Roman" w:hAnsi="Times New Roman" w:cs="Calibri"/>
          <w:kern w:val="2"/>
          <w:sz w:val="26"/>
          <w:szCs w:val="26"/>
          <w:lang w:eastAsia="ar-SA"/>
        </w:rPr>
        <w:t>–</w:t>
      </w:r>
      <w:proofErr w:type="spellStart"/>
      <w:r w:rsidRPr="00796D99">
        <w:rPr>
          <w:rFonts w:ascii="Times New Roman" w:hAnsi="Times New Roman" w:cs="Calibri"/>
          <w:kern w:val="2"/>
          <w:sz w:val="26"/>
          <w:szCs w:val="26"/>
          <w:lang w:eastAsia="ar-SA"/>
        </w:rPr>
        <w:t>Д</w:t>
      </w:r>
      <w:proofErr w:type="gramEnd"/>
      <w:r w:rsidRPr="00796D99">
        <w:rPr>
          <w:rFonts w:ascii="Times New Roman" w:hAnsi="Times New Roman" w:cs="Calibri"/>
          <w:kern w:val="2"/>
          <w:sz w:val="26"/>
          <w:szCs w:val="26"/>
          <w:lang w:eastAsia="ar-SA"/>
        </w:rPr>
        <w:t>юм-Дюмского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 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796D99">
        <w:rPr>
          <w:rFonts w:ascii="Times New Roman" w:hAnsi="Times New Roman" w:cs="Calibri"/>
          <w:kern w:val="2"/>
          <w:sz w:val="26"/>
          <w:szCs w:val="26"/>
          <w:lang w:eastAsia="ar-SA"/>
        </w:rPr>
        <w:t>Татарско</w:t>
      </w:r>
      <w:proofErr w:type="spellEnd"/>
      <w:r w:rsidRPr="00796D99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- </w:t>
      </w:r>
      <w:proofErr w:type="spellStart"/>
      <w:r w:rsidRPr="00796D99">
        <w:rPr>
          <w:rFonts w:ascii="Times New Roman" w:hAnsi="Times New Roman" w:cs="Calibri"/>
          <w:kern w:val="2"/>
          <w:sz w:val="26"/>
          <w:szCs w:val="26"/>
          <w:lang w:eastAsia="ar-SA"/>
        </w:rPr>
        <w:t>Дюм</w:t>
      </w:r>
      <w:proofErr w:type="spellEnd"/>
      <w:r w:rsidRPr="00796D99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- </w:t>
      </w:r>
      <w:proofErr w:type="spellStart"/>
      <w:r w:rsidRPr="00796D99">
        <w:rPr>
          <w:rFonts w:ascii="Times New Roman" w:hAnsi="Times New Roman" w:cs="Calibri"/>
          <w:kern w:val="2"/>
          <w:sz w:val="26"/>
          <w:szCs w:val="26"/>
          <w:lang w:eastAsia="ar-SA"/>
        </w:rPr>
        <w:t>Дюмскому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избирательному округу № 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6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.</w:t>
      </w:r>
    </w:p>
    <w:p w:rsidR="00BF60F4" w:rsidRPr="00DD5295" w:rsidRDefault="00BF60F4" w:rsidP="00BF60F4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outlineLvl w:val="0"/>
        <w:rPr>
          <w:rFonts w:ascii="Times New Roman" w:hAnsi="Times New Roman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2. Выдать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Хабибуллин</w:t>
      </w:r>
      <w:r w:rsidR="009055C2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у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И. Н.</w:t>
      </w: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 удостоверение о регистрации установленного образца. </w:t>
      </w:r>
    </w:p>
    <w:p w:rsidR="00BF60F4" w:rsidRPr="00DD5295" w:rsidRDefault="00BF60F4" w:rsidP="00BF60F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  <w:t>Л.Н.Шаяхметова</w:t>
      </w:r>
    </w:p>
    <w:p w:rsidR="00BF60F4" w:rsidRPr="00DD5295" w:rsidRDefault="00BF60F4" w:rsidP="00BF60F4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BF60F4" w:rsidRDefault="00BF60F4" w:rsidP="00BF60F4"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                                       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елабужского района Республики Татарстан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p w:rsidR="00BF60F4" w:rsidRPr="00DD5295" w:rsidRDefault="00BF60F4" w:rsidP="00BF60F4">
      <w:pPr>
        <w:widowControl w:val="0"/>
        <w:suppressAutoHyphens/>
        <w:spacing w:after="0" w:line="240" w:lineRule="auto"/>
        <w:jc w:val="center"/>
        <w:rPr>
          <w:rFonts w:ascii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BF60F4" w:rsidRPr="00DD5295" w:rsidRDefault="00BF60F4" w:rsidP="00BF60F4">
      <w:pPr>
        <w:widowControl w:val="0"/>
        <w:suppressAutoHyphens/>
        <w:spacing w:after="0" w:line="240" w:lineRule="auto"/>
        <w:jc w:val="center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BF60F4" w:rsidRPr="00B77E1F" w:rsidTr="00DA63BA">
        <w:tc>
          <w:tcPr>
            <w:tcW w:w="3390" w:type="dxa"/>
          </w:tcPr>
          <w:p w:rsidR="00BF60F4" w:rsidRPr="00B77E1F" w:rsidRDefault="009055C2" w:rsidP="00DA63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FF0000"/>
                <w:kern w:val="2"/>
                <w:sz w:val="26"/>
                <w:szCs w:val="26"/>
                <w:lang w:eastAsia="ar-SA"/>
              </w:rPr>
            </w:pPr>
            <w:r w:rsidRPr="009055C2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6 августа 2015г.</w:t>
            </w:r>
          </w:p>
        </w:tc>
        <w:tc>
          <w:tcPr>
            <w:tcW w:w="3106" w:type="dxa"/>
          </w:tcPr>
          <w:p w:rsidR="00BF60F4" w:rsidRPr="00B77E1F" w:rsidRDefault="00BF60F4" w:rsidP="00DA63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FF000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</w:tcPr>
          <w:p w:rsidR="00BF60F4" w:rsidRPr="00B77E1F" w:rsidRDefault="00BF60F4" w:rsidP="009055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FF0000"/>
                <w:kern w:val="2"/>
                <w:sz w:val="26"/>
                <w:szCs w:val="26"/>
                <w:lang w:eastAsia="ar-SA"/>
              </w:rPr>
            </w:pPr>
            <w:r w:rsidRPr="00B77E1F">
              <w:rPr>
                <w:rFonts w:ascii="Times New Roman" w:hAnsi="Times New Roman" w:cs="Calibri"/>
                <w:color w:val="FF0000"/>
                <w:kern w:val="2"/>
                <w:sz w:val="26"/>
                <w:szCs w:val="26"/>
                <w:lang w:eastAsia="ar-SA"/>
              </w:rPr>
              <w:t>№ 4</w:t>
            </w:r>
            <w:r w:rsidR="009055C2">
              <w:rPr>
                <w:rFonts w:ascii="Times New Roman" w:hAnsi="Times New Roman" w:cs="Calibri"/>
                <w:color w:val="FF0000"/>
                <w:kern w:val="2"/>
                <w:sz w:val="26"/>
                <w:szCs w:val="26"/>
                <w:lang w:eastAsia="ar-SA"/>
              </w:rPr>
              <w:t>4</w:t>
            </w:r>
            <w:r w:rsidRPr="00B77E1F">
              <w:rPr>
                <w:rFonts w:ascii="Times New Roman" w:hAnsi="Times New Roman" w:cs="Calibri"/>
                <w:color w:val="FF0000"/>
                <w:kern w:val="2"/>
                <w:sz w:val="26"/>
                <w:szCs w:val="26"/>
                <w:lang w:eastAsia="ar-SA"/>
              </w:rPr>
              <w:t>/</w:t>
            </w:r>
            <w:r w:rsidR="009055C2">
              <w:rPr>
                <w:rFonts w:ascii="Times New Roman" w:hAnsi="Times New Roman" w:cs="Calibri"/>
                <w:color w:val="FF0000"/>
                <w:kern w:val="2"/>
                <w:sz w:val="26"/>
                <w:szCs w:val="26"/>
                <w:lang w:eastAsia="ar-SA"/>
              </w:rPr>
              <w:t>256</w:t>
            </w:r>
          </w:p>
        </w:tc>
      </w:tr>
    </w:tbl>
    <w:p w:rsidR="00BF60F4" w:rsidRPr="00B77E1F" w:rsidRDefault="00BF60F4" w:rsidP="00BF60F4">
      <w:pPr>
        <w:suppressAutoHyphens/>
        <w:spacing w:after="0" w:line="240" w:lineRule="auto"/>
        <w:rPr>
          <w:rFonts w:ascii="Times New Roman" w:hAnsi="Times New Roman" w:cs="Calibri"/>
          <w:color w:val="FF0000"/>
          <w:kern w:val="2"/>
          <w:sz w:val="26"/>
          <w:szCs w:val="26"/>
          <w:lang w:eastAsia="ar-SA"/>
        </w:rPr>
      </w:pPr>
      <w:r w:rsidRPr="00B77E1F">
        <w:rPr>
          <w:rFonts w:ascii="Times New Roman" w:hAnsi="Times New Roman" w:cs="Calibri"/>
          <w:color w:val="FF0000"/>
          <w:kern w:val="2"/>
          <w:sz w:val="26"/>
          <w:szCs w:val="26"/>
          <w:lang w:eastAsia="ar-SA"/>
        </w:rPr>
        <w:tab/>
      </w:r>
      <w:r w:rsidR="009055C2">
        <w:rPr>
          <w:rFonts w:ascii="Times New Roman" w:hAnsi="Times New Roman" w:cs="Calibri"/>
          <w:color w:val="FF0000"/>
          <w:kern w:val="2"/>
          <w:sz w:val="26"/>
          <w:szCs w:val="26"/>
          <w:lang w:eastAsia="ar-SA"/>
        </w:rPr>
        <w:t>17</w:t>
      </w:r>
      <w:r w:rsidRPr="00B77E1F">
        <w:rPr>
          <w:rFonts w:ascii="Times New Roman" w:hAnsi="Times New Roman" w:cs="Calibri"/>
          <w:color w:val="FF0000"/>
          <w:kern w:val="2"/>
          <w:sz w:val="26"/>
          <w:szCs w:val="26"/>
          <w:lang w:eastAsia="ar-SA"/>
        </w:rPr>
        <w:t>.</w:t>
      </w:r>
      <w:r w:rsidR="009055C2">
        <w:rPr>
          <w:rFonts w:ascii="Times New Roman" w:hAnsi="Times New Roman" w:cs="Calibri"/>
          <w:color w:val="FF0000"/>
          <w:kern w:val="2"/>
          <w:sz w:val="26"/>
          <w:szCs w:val="26"/>
          <w:lang w:eastAsia="ar-SA"/>
        </w:rPr>
        <w:t>45</w:t>
      </w:r>
      <w:r w:rsidRPr="00B77E1F">
        <w:rPr>
          <w:rFonts w:ascii="Times New Roman" w:hAnsi="Times New Roman" w:cs="Calibri"/>
          <w:color w:val="FF0000"/>
          <w:kern w:val="2"/>
          <w:sz w:val="26"/>
          <w:szCs w:val="26"/>
          <w:lang w:eastAsia="ar-SA"/>
        </w:rPr>
        <w:t xml:space="preserve"> часов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Карпова Александра Вячеславовича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Яковлевского</w:t>
      </w:r>
      <w:proofErr w:type="spell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Яковлевскому</w:t>
      </w:r>
      <w:proofErr w:type="spell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2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Яковлевского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Карпова Александра Вячеславовича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Яковлевскому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2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Карпова Александра Вячеславовича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Яковлевского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Яковлевскому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2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Карпова Александра Вячеславовича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Яковлевского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Яковлевскому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2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.</w:t>
      </w:r>
    </w:p>
    <w:p w:rsidR="00BF60F4" w:rsidRPr="00DD5295" w:rsidRDefault="00BF60F4" w:rsidP="00BF60F4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outlineLvl w:val="0"/>
        <w:rPr>
          <w:rFonts w:ascii="Times New Roman" w:hAnsi="Times New Roman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2. Выдать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Карпову А. В.</w:t>
      </w: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 удостоверение о регистрации установленного образца. </w:t>
      </w:r>
    </w:p>
    <w:p w:rsidR="00BF60F4" w:rsidRPr="00DD5295" w:rsidRDefault="00BF60F4" w:rsidP="00BF60F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Л.Н.Шаяхметова</w:t>
      </w:r>
    </w:p>
    <w:p w:rsidR="00BF60F4" w:rsidRPr="00DD5295" w:rsidRDefault="00BF60F4" w:rsidP="00BF60F4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BF60F4" w:rsidRDefault="00BF60F4" w:rsidP="00BF60F4"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  <w:t>О.Е.Юшкова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p w:rsidR="00BF60F4" w:rsidRPr="00DD5295" w:rsidRDefault="00BF60F4" w:rsidP="00BF60F4">
      <w:pPr>
        <w:widowControl w:val="0"/>
        <w:suppressAutoHyphens/>
        <w:spacing w:after="0" w:line="240" w:lineRule="auto"/>
        <w:jc w:val="center"/>
        <w:rPr>
          <w:rFonts w:ascii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BF60F4" w:rsidRPr="00DD5295" w:rsidRDefault="00BF60F4" w:rsidP="00BF60F4">
      <w:pPr>
        <w:widowControl w:val="0"/>
        <w:suppressAutoHyphens/>
        <w:spacing w:after="0" w:line="240" w:lineRule="auto"/>
        <w:jc w:val="center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BF60F4" w:rsidRPr="00DE28B7" w:rsidTr="00DA63BA">
        <w:tc>
          <w:tcPr>
            <w:tcW w:w="3390" w:type="dxa"/>
          </w:tcPr>
          <w:p w:rsidR="00BF60F4" w:rsidRPr="00DE28B7" w:rsidRDefault="00DE28B7" w:rsidP="00DA63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E28B7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6 августа 2015г.</w:t>
            </w:r>
          </w:p>
        </w:tc>
        <w:tc>
          <w:tcPr>
            <w:tcW w:w="3106" w:type="dxa"/>
          </w:tcPr>
          <w:p w:rsidR="00BF60F4" w:rsidRPr="00DE28B7" w:rsidRDefault="00BF60F4" w:rsidP="00DA63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</w:tcPr>
          <w:p w:rsidR="00BF60F4" w:rsidRPr="00DE28B7" w:rsidRDefault="00BF60F4" w:rsidP="00DE28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E28B7"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  <w:t>№ 4</w:t>
            </w:r>
            <w:r w:rsidR="00DE28B7" w:rsidRPr="00DE28B7"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  <w:t>4</w:t>
            </w:r>
            <w:r w:rsidRPr="00DE28B7"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  <w:t>/</w:t>
            </w:r>
            <w:r w:rsidR="00DE28B7" w:rsidRPr="00DE28B7"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  <w:t>243</w:t>
            </w:r>
          </w:p>
        </w:tc>
      </w:tr>
    </w:tbl>
    <w:p w:rsidR="00BF60F4" w:rsidRPr="00DE28B7" w:rsidRDefault="00BF60F4" w:rsidP="00BF60F4">
      <w:pPr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 w:rsidRPr="00DE28B7">
        <w:rPr>
          <w:rFonts w:ascii="Times New Roman" w:hAnsi="Times New Roman" w:cs="Calibri"/>
          <w:kern w:val="2"/>
          <w:sz w:val="26"/>
          <w:szCs w:val="26"/>
          <w:lang w:eastAsia="ar-SA"/>
        </w:rPr>
        <w:tab/>
        <w:t>1</w:t>
      </w:r>
      <w:r w:rsidR="00DE28B7" w:rsidRPr="00DE28B7">
        <w:rPr>
          <w:rFonts w:ascii="Times New Roman" w:hAnsi="Times New Roman" w:cs="Calibri"/>
          <w:kern w:val="2"/>
          <w:sz w:val="26"/>
          <w:szCs w:val="26"/>
          <w:lang w:eastAsia="ar-SA"/>
        </w:rPr>
        <w:t>6</w:t>
      </w:r>
      <w:r w:rsidRPr="00DE28B7">
        <w:rPr>
          <w:rFonts w:ascii="Times New Roman" w:hAnsi="Times New Roman" w:cs="Calibri"/>
          <w:kern w:val="2"/>
          <w:sz w:val="26"/>
          <w:szCs w:val="26"/>
          <w:lang w:eastAsia="ar-SA"/>
        </w:rPr>
        <w:t>.</w:t>
      </w:r>
      <w:r w:rsidR="00DE28B7" w:rsidRPr="00DE28B7">
        <w:rPr>
          <w:rFonts w:ascii="Times New Roman" w:hAnsi="Times New Roman" w:cs="Calibri"/>
          <w:kern w:val="2"/>
          <w:sz w:val="26"/>
          <w:szCs w:val="26"/>
          <w:lang w:eastAsia="ar-SA"/>
        </w:rPr>
        <w:t>40</w:t>
      </w:r>
      <w:r w:rsidRPr="00DE28B7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Ачинцевой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Ольги  Николаевны</w:t>
      </w:r>
      <w:proofErr w:type="gram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,</w:t>
      </w:r>
      <w:proofErr w:type="gram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Большееловского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сельского поселения Елабужского муниципального района Республики Татарстан третьего созыва по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Большееловскому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одномандатному избирательному округу №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7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Pr="001D23CE">
        <w:rPr>
          <w:rFonts w:ascii="Times New Roman" w:hAnsi="Times New Roman" w:cs="Calibri"/>
          <w:kern w:val="2"/>
          <w:sz w:val="26"/>
          <w:szCs w:val="26"/>
          <w:lang w:eastAsia="ar-SA"/>
        </w:rPr>
        <w:t>Большееловского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Ачинцевой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Ольги  Николаевны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1D23CE">
        <w:rPr>
          <w:rFonts w:ascii="Times New Roman" w:hAnsi="Times New Roman" w:cs="Calibri"/>
          <w:kern w:val="2"/>
          <w:sz w:val="26"/>
          <w:szCs w:val="26"/>
          <w:lang w:eastAsia="ar-SA"/>
        </w:rPr>
        <w:t>Большееловскому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7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Ачинцевой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Ольги  Николаевны 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 w:rsidRPr="001D23CE">
        <w:rPr>
          <w:rFonts w:ascii="Times New Roman" w:hAnsi="Times New Roman" w:cs="Calibri"/>
          <w:kern w:val="2"/>
          <w:sz w:val="26"/>
          <w:szCs w:val="26"/>
          <w:lang w:eastAsia="ar-SA"/>
        </w:rPr>
        <w:t>Большееловского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1D23CE">
        <w:rPr>
          <w:rFonts w:ascii="Times New Roman" w:hAnsi="Times New Roman" w:cs="Calibri"/>
          <w:kern w:val="2"/>
          <w:sz w:val="26"/>
          <w:szCs w:val="26"/>
          <w:lang w:eastAsia="ar-SA"/>
        </w:rPr>
        <w:t>Большееловскому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7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BF60F4" w:rsidRPr="00DD5295" w:rsidRDefault="00BF60F4" w:rsidP="00DE28B7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BF60F4" w:rsidRPr="00DD5295" w:rsidRDefault="00BF60F4" w:rsidP="00DE28B7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Ачинцеву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Ольгу Николаевну 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 w:rsidRPr="001D23CE">
        <w:rPr>
          <w:rFonts w:ascii="Times New Roman" w:hAnsi="Times New Roman" w:cs="Calibri"/>
          <w:kern w:val="2"/>
          <w:sz w:val="26"/>
          <w:szCs w:val="26"/>
          <w:lang w:eastAsia="ar-SA"/>
        </w:rPr>
        <w:t>Большееловского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1D23CE">
        <w:rPr>
          <w:rFonts w:ascii="Times New Roman" w:hAnsi="Times New Roman" w:cs="Calibri"/>
          <w:kern w:val="2"/>
          <w:sz w:val="26"/>
          <w:szCs w:val="26"/>
          <w:lang w:eastAsia="ar-SA"/>
        </w:rPr>
        <w:t>Большееловскому</w:t>
      </w:r>
      <w:proofErr w:type="spellEnd"/>
      <w:r w:rsidRPr="001D23CE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одномандатному избирательному округу № 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7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.</w:t>
      </w:r>
    </w:p>
    <w:p w:rsidR="00BF60F4" w:rsidRPr="00DD5295" w:rsidRDefault="00BF60F4" w:rsidP="00BF60F4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outlineLvl w:val="0"/>
        <w:rPr>
          <w:rFonts w:ascii="Times New Roman" w:hAnsi="Times New Roman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2. Выдать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Ачинцевой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О.  Н. </w:t>
      </w: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удостоверение о регистрации установленного образца. </w:t>
      </w:r>
    </w:p>
    <w:p w:rsidR="00BF60F4" w:rsidRPr="00DD5295" w:rsidRDefault="00BF60F4" w:rsidP="00BF60F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  <w:t>Л.Н.Шаяхметова</w:t>
      </w:r>
    </w:p>
    <w:p w:rsidR="00BF60F4" w:rsidRPr="00DD5295" w:rsidRDefault="00BF60F4" w:rsidP="00BF60F4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BF60F4" w:rsidRDefault="00BF60F4" w:rsidP="00BF60F4"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                                       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</w:p>
    <w:p w:rsidR="00BF60F4" w:rsidRDefault="00BF60F4" w:rsidP="00BF60F4"/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p w:rsidR="00BF60F4" w:rsidRPr="00DD5295" w:rsidRDefault="00BF60F4" w:rsidP="00BF60F4">
      <w:pPr>
        <w:widowControl w:val="0"/>
        <w:suppressAutoHyphens/>
        <w:spacing w:after="0" w:line="240" w:lineRule="auto"/>
        <w:jc w:val="center"/>
        <w:rPr>
          <w:rFonts w:ascii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BF60F4" w:rsidRPr="00DD5295" w:rsidRDefault="00BF60F4" w:rsidP="00BF60F4">
      <w:pPr>
        <w:widowControl w:val="0"/>
        <w:suppressAutoHyphens/>
        <w:spacing w:after="0" w:line="240" w:lineRule="auto"/>
        <w:jc w:val="center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BF60F4" w:rsidRPr="00DE28B7" w:rsidTr="00DA63BA">
        <w:tc>
          <w:tcPr>
            <w:tcW w:w="3390" w:type="dxa"/>
          </w:tcPr>
          <w:p w:rsidR="00BF60F4" w:rsidRPr="00DE28B7" w:rsidRDefault="00DE28B7" w:rsidP="00DA63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E28B7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6 августа 2015г</w:t>
            </w:r>
            <w:proofErr w:type="gramStart"/>
            <w:r w:rsidRPr="00DE28B7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.</w:t>
            </w:r>
            <w:r w:rsidR="00BF60F4" w:rsidRPr="00DE28B7"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  <w:t>.</w:t>
            </w:r>
            <w:proofErr w:type="gramEnd"/>
          </w:p>
        </w:tc>
        <w:tc>
          <w:tcPr>
            <w:tcW w:w="3106" w:type="dxa"/>
          </w:tcPr>
          <w:p w:rsidR="00BF60F4" w:rsidRPr="00DE28B7" w:rsidRDefault="00BF60F4" w:rsidP="00DA63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</w:tcPr>
          <w:p w:rsidR="00BF60F4" w:rsidRPr="00DE28B7" w:rsidRDefault="00BF60F4" w:rsidP="00DE28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DE28B7"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  <w:t>№ 4</w:t>
            </w:r>
            <w:r w:rsidR="00DE28B7" w:rsidRPr="00DE28B7"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  <w:t>4</w:t>
            </w:r>
            <w:r w:rsidRPr="00DE28B7"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  <w:t>/</w:t>
            </w:r>
            <w:r w:rsidR="00DE28B7" w:rsidRPr="00DE28B7"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  <w:t>242</w:t>
            </w:r>
          </w:p>
        </w:tc>
      </w:tr>
    </w:tbl>
    <w:p w:rsidR="00BF60F4" w:rsidRPr="00DE28B7" w:rsidRDefault="00BF60F4" w:rsidP="00BF60F4">
      <w:pPr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 w:rsidRPr="00DE28B7">
        <w:rPr>
          <w:rFonts w:ascii="Times New Roman" w:hAnsi="Times New Roman" w:cs="Calibri"/>
          <w:kern w:val="2"/>
          <w:sz w:val="26"/>
          <w:szCs w:val="26"/>
          <w:lang w:eastAsia="ar-SA"/>
        </w:rPr>
        <w:tab/>
        <w:t>1</w:t>
      </w:r>
      <w:r w:rsidR="00DE28B7" w:rsidRPr="00DE28B7">
        <w:rPr>
          <w:rFonts w:ascii="Times New Roman" w:hAnsi="Times New Roman" w:cs="Calibri"/>
          <w:kern w:val="2"/>
          <w:sz w:val="26"/>
          <w:szCs w:val="26"/>
          <w:lang w:eastAsia="ar-SA"/>
        </w:rPr>
        <w:t>6</w:t>
      </w:r>
      <w:r w:rsidRPr="00DE28B7">
        <w:rPr>
          <w:rFonts w:ascii="Times New Roman" w:hAnsi="Times New Roman" w:cs="Calibri"/>
          <w:kern w:val="2"/>
          <w:sz w:val="26"/>
          <w:szCs w:val="26"/>
          <w:lang w:eastAsia="ar-SA"/>
        </w:rPr>
        <w:t>.35 часов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Машанова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 Александра Ильича</w:t>
      </w:r>
      <w:proofErr w:type="gram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,</w:t>
      </w:r>
      <w:proofErr w:type="gram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Большееловского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сельского поселения Елабужского муниципального района Республики Татарстан третьего созыва по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Большееловскому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одномандатному избирательному округу №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3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Pr="001D23CE">
        <w:rPr>
          <w:rFonts w:ascii="Times New Roman" w:hAnsi="Times New Roman" w:cs="Calibri"/>
          <w:kern w:val="2"/>
          <w:sz w:val="26"/>
          <w:szCs w:val="26"/>
          <w:lang w:eastAsia="ar-SA"/>
        </w:rPr>
        <w:t>Большееловского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Машанова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 Александра Ильича</w:t>
      </w:r>
      <w:proofErr w:type="gram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 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,</w:t>
      </w:r>
      <w:proofErr w:type="gram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выдвинутого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1D23CE">
        <w:rPr>
          <w:rFonts w:ascii="Times New Roman" w:hAnsi="Times New Roman" w:cs="Calibri"/>
          <w:kern w:val="2"/>
          <w:sz w:val="26"/>
          <w:szCs w:val="26"/>
          <w:lang w:eastAsia="ar-SA"/>
        </w:rPr>
        <w:t>Большееловскому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3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Машанова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 Александра Ильича  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 w:rsidRPr="001D23CE">
        <w:rPr>
          <w:rFonts w:ascii="Times New Roman" w:hAnsi="Times New Roman" w:cs="Calibri"/>
          <w:kern w:val="2"/>
          <w:sz w:val="26"/>
          <w:szCs w:val="26"/>
          <w:lang w:eastAsia="ar-SA"/>
        </w:rPr>
        <w:t>Большееловского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1D23CE">
        <w:rPr>
          <w:rFonts w:ascii="Times New Roman" w:hAnsi="Times New Roman" w:cs="Calibri"/>
          <w:kern w:val="2"/>
          <w:sz w:val="26"/>
          <w:szCs w:val="26"/>
          <w:lang w:eastAsia="ar-SA"/>
        </w:rPr>
        <w:t>Большееловскому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3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BF60F4" w:rsidRPr="00DD5295" w:rsidRDefault="00BF60F4" w:rsidP="00DE28B7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Машанова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 Александра Ильича  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 w:rsidRPr="001D23CE">
        <w:rPr>
          <w:rFonts w:ascii="Times New Roman" w:hAnsi="Times New Roman" w:cs="Calibri"/>
          <w:kern w:val="2"/>
          <w:sz w:val="26"/>
          <w:szCs w:val="26"/>
          <w:lang w:eastAsia="ar-SA"/>
        </w:rPr>
        <w:t>Большееловского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1D23CE">
        <w:rPr>
          <w:rFonts w:ascii="Times New Roman" w:hAnsi="Times New Roman" w:cs="Calibri"/>
          <w:kern w:val="2"/>
          <w:sz w:val="26"/>
          <w:szCs w:val="26"/>
          <w:lang w:eastAsia="ar-SA"/>
        </w:rPr>
        <w:t>Большееловскому</w:t>
      </w:r>
      <w:proofErr w:type="spellEnd"/>
      <w:r w:rsidRPr="001D23CE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одномандатному избирательному округу № 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3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.</w:t>
      </w:r>
    </w:p>
    <w:p w:rsidR="00BF60F4" w:rsidRPr="00DD5295" w:rsidRDefault="00BF60F4" w:rsidP="00BF60F4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outlineLvl w:val="0"/>
        <w:rPr>
          <w:rFonts w:ascii="Times New Roman" w:hAnsi="Times New Roman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2. Выдать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Машанову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А. И</w:t>
      </w:r>
      <w:proofErr w:type="gram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.</w:t>
      </w:r>
      <w:proofErr w:type="gram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удостоверение о регистрации установленного образца. </w:t>
      </w:r>
    </w:p>
    <w:p w:rsidR="00BF60F4" w:rsidRPr="00DD5295" w:rsidRDefault="00BF60F4" w:rsidP="00BF60F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  <w:t>Л.Н.Шаяхметова</w:t>
      </w:r>
    </w:p>
    <w:p w:rsidR="00BF60F4" w:rsidRPr="00DD5295" w:rsidRDefault="00BF60F4" w:rsidP="00BF60F4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BF60F4" w:rsidRDefault="00BF60F4" w:rsidP="00BF60F4"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                                       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</w:p>
    <w:p w:rsidR="00BF60F4" w:rsidRDefault="00BF60F4" w:rsidP="00BF60F4"/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p w:rsidR="00BF60F4" w:rsidRPr="00DD5295" w:rsidRDefault="00BF60F4" w:rsidP="00BF60F4">
      <w:pPr>
        <w:widowControl w:val="0"/>
        <w:suppressAutoHyphens/>
        <w:spacing w:after="0" w:line="240" w:lineRule="auto"/>
        <w:jc w:val="center"/>
        <w:rPr>
          <w:rFonts w:ascii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BF60F4" w:rsidRPr="00DD5295" w:rsidRDefault="00BF60F4" w:rsidP="00BF60F4">
      <w:pPr>
        <w:widowControl w:val="0"/>
        <w:suppressAutoHyphens/>
        <w:spacing w:after="0" w:line="240" w:lineRule="auto"/>
        <w:jc w:val="center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BF60F4" w:rsidRPr="004F2355" w:rsidTr="00DA63BA">
        <w:tc>
          <w:tcPr>
            <w:tcW w:w="3390" w:type="dxa"/>
          </w:tcPr>
          <w:p w:rsidR="00BF60F4" w:rsidRPr="004F2355" w:rsidRDefault="00DE28B7" w:rsidP="00DA63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FF0000"/>
                <w:kern w:val="2"/>
                <w:sz w:val="26"/>
                <w:szCs w:val="26"/>
                <w:lang w:eastAsia="ar-SA"/>
              </w:rPr>
            </w:pPr>
            <w:r w:rsidRPr="009055C2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6 августа 2015г.</w:t>
            </w:r>
          </w:p>
        </w:tc>
        <w:tc>
          <w:tcPr>
            <w:tcW w:w="3106" w:type="dxa"/>
          </w:tcPr>
          <w:p w:rsidR="00BF60F4" w:rsidRPr="004F2355" w:rsidRDefault="00BF60F4" w:rsidP="00DA63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FF000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</w:tcPr>
          <w:p w:rsidR="00BF60F4" w:rsidRPr="004F2355" w:rsidRDefault="00BF60F4" w:rsidP="00DE28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FF0000"/>
                <w:kern w:val="2"/>
                <w:sz w:val="26"/>
                <w:szCs w:val="26"/>
                <w:lang w:eastAsia="ar-SA"/>
              </w:rPr>
            </w:pPr>
            <w:r w:rsidRPr="004F2355">
              <w:rPr>
                <w:rFonts w:ascii="Times New Roman" w:hAnsi="Times New Roman" w:cs="Calibri"/>
                <w:color w:val="FF0000"/>
                <w:kern w:val="2"/>
                <w:sz w:val="26"/>
                <w:szCs w:val="26"/>
                <w:lang w:eastAsia="ar-SA"/>
              </w:rPr>
              <w:t>№ 4</w:t>
            </w:r>
            <w:r w:rsidR="00DE28B7">
              <w:rPr>
                <w:rFonts w:ascii="Times New Roman" w:hAnsi="Times New Roman" w:cs="Calibri"/>
                <w:color w:val="FF0000"/>
                <w:kern w:val="2"/>
                <w:sz w:val="26"/>
                <w:szCs w:val="26"/>
                <w:lang w:eastAsia="ar-SA"/>
              </w:rPr>
              <w:t>4</w:t>
            </w:r>
            <w:r w:rsidRPr="004F2355">
              <w:rPr>
                <w:rFonts w:ascii="Times New Roman" w:hAnsi="Times New Roman" w:cs="Calibri"/>
                <w:color w:val="FF0000"/>
                <w:kern w:val="2"/>
                <w:sz w:val="26"/>
                <w:szCs w:val="26"/>
                <w:lang w:eastAsia="ar-SA"/>
              </w:rPr>
              <w:t>/</w:t>
            </w:r>
            <w:r w:rsidR="00DE28B7">
              <w:rPr>
                <w:rFonts w:ascii="Times New Roman" w:hAnsi="Times New Roman" w:cs="Calibri"/>
                <w:color w:val="FF0000"/>
                <w:kern w:val="2"/>
                <w:sz w:val="26"/>
                <w:szCs w:val="26"/>
                <w:lang w:eastAsia="ar-SA"/>
              </w:rPr>
              <w:t>244</w:t>
            </w:r>
          </w:p>
        </w:tc>
      </w:tr>
    </w:tbl>
    <w:p w:rsidR="00BF60F4" w:rsidRPr="004F2355" w:rsidRDefault="00BF60F4" w:rsidP="00BF60F4">
      <w:pPr>
        <w:suppressAutoHyphens/>
        <w:spacing w:after="0" w:line="240" w:lineRule="auto"/>
        <w:rPr>
          <w:rFonts w:ascii="Times New Roman" w:hAnsi="Times New Roman" w:cs="Calibri"/>
          <w:color w:val="FF0000"/>
          <w:kern w:val="2"/>
          <w:sz w:val="26"/>
          <w:szCs w:val="26"/>
          <w:lang w:eastAsia="ar-SA"/>
        </w:rPr>
      </w:pPr>
      <w:r w:rsidRPr="004F2355">
        <w:rPr>
          <w:rFonts w:ascii="Times New Roman" w:hAnsi="Times New Roman" w:cs="Calibri"/>
          <w:color w:val="FF0000"/>
          <w:kern w:val="2"/>
          <w:sz w:val="26"/>
          <w:szCs w:val="26"/>
          <w:lang w:eastAsia="ar-SA"/>
        </w:rPr>
        <w:tab/>
        <w:t>1</w:t>
      </w:r>
      <w:r w:rsidR="00DE28B7">
        <w:rPr>
          <w:rFonts w:ascii="Times New Roman" w:hAnsi="Times New Roman" w:cs="Calibri"/>
          <w:color w:val="FF0000"/>
          <w:kern w:val="2"/>
          <w:sz w:val="26"/>
          <w:szCs w:val="26"/>
          <w:lang w:eastAsia="ar-SA"/>
        </w:rPr>
        <w:t>6</w:t>
      </w:r>
      <w:r w:rsidRPr="004F2355">
        <w:rPr>
          <w:rFonts w:ascii="Times New Roman" w:hAnsi="Times New Roman" w:cs="Calibri"/>
          <w:color w:val="FF0000"/>
          <w:kern w:val="2"/>
          <w:sz w:val="26"/>
          <w:szCs w:val="26"/>
          <w:lang w:eastAsia="ar-SA"/>
        </w:rPr>
        <w:t>.</w:t>
      </w:r>
      <w:r w:rsidR="00DE28B7">
        <w:rPr>
          <w:rFonts w:ascii="Times New Roman" w:hAnsi="Times New Roman" w:cs="Calibri"/>
          <w:color w:val="FF0000"/>
          <w:kern w:val="2"/>
          <w:sz w:val="26"/>
          <w:szCs w:val="26"/>
          <w:lang w:eastAsia="ar-SA"/>
        </w:rPr>
        <w:t>45</w:t>
      </w:r>
      <w:r w:rsidRPr="004F2355">
        <w:rPr>
          <w:rFonts w:ascii="Times New Roman" w:hAnsi="Times New Roman" w:cs="Calibri"/>
          <w:color w:val="FF0000"/>
          <w:kern w:val="2"/>
          <w:sz w:val="26"/>
          <w:szCs w:val="26"/>
          <w:lang w:eastAsia="ar-SA"/>
        </w:rPr>
        <w:t xml:space="preserve"> часов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Музловой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Танзили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Рафкатовны</w:t>
      </w:r>
      <w:proofErr w:type="spellEnd"/>
      <w:proofErr w:type="gram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,</w:t>
      </w:r>
      <w:proofErr w:type="gram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Большееловского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сельского поселения Елабужского муниципального района Республики Татарстан третьего созыва по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Большееловскому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одномандатному избирательному округу №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2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p w:rsidR="00BF60F4" w:rsidRPr="00DD5295" w:rsidRDefault="00BF60F4" w:rsidP="00DE28B7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Pr="001D23CE">
        <w:rPr>
          <w:rFonts w:ascii="Times New Roman" w:hAnsi="Times New Roman" w:cs="Calibri"/>
          <w:kern w:val="2"/>
          <w:sz w:val="26"/>
          <w:szCs w:val="26"/>
          <w:lang w:eastAsia="ar-SA"/>
        </w:rPr>
        <w:t>Большееловского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Музловой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Танзили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Рафкатовны</w:t>
      </w:r>
      <w:proofErr w:type="spellEnd"/>
      <w:proofErr w:type="gram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 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,</w:t>
      </w:r>
      <w:proofErr w:type="gram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выдвинутого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1D23CE">
        <w:rPr>
          <w:rFonts w:ascii="Times New Roman" w:hAnsi="Times New Roman" w:cs="Calibri"/>
          <w:kern w:val="2"/>
          <w:sz w:val="26"/>
          <w:szCs w:val="26"/>
          <w:lang w:eastAsia="ar-SA"/>
        </w:rPr>
        <w:t>Большееловскому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2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Музловой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Танзили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Рафкатовны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 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 w:rsidRPr="001D23CE">
        <w:rPr>
          <w:rFonts w:ascii="Times New Roman" w:hAnsi="Times New Roman" w:cs="Calibri"/>
          <w:kern w:val="2"/>
          <w:sz w:val="26"/>
          <w:szCs w:val="26"/>
          <w:lang w:eastAsia="ar-SA"/>
        </w:rPr>
        <w:t>Большееловского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1D23CE">
        <w:rPr>
          <w:rFonts w:ascii="Times New Roman" w:hAnsi="Times New Roman" w:cs="Calibri"/>
          <w:kern w:val="2"/>
          <w:sz w:val="26"/>
          <w:szCs w:val="26"/>
          <w:lang w:eastAsia="ar-SA"/>
        </w:rPr>
        <w:t>Большееловскому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2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BF60F4" w:rsidRPr="00DD5295" w:rsidRDefault="00BF60F4" w:rsidP="00DE28B7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BF60F4" w:rsidRPr="00DD5295" w:rsidRDefault="00BF60F4" w:rsidP="00DE28B7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Музлову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Танзилю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Рафкатовну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 w:rsidRPr="001D23CE">
        <w:rPr>
          <w:rFonts w:ascii="Times New Roman" w:hAnsi="Times New Roman" w:cs="Calibri"/>
          <w:kern w:val="2"/>
          <w:sz w:val="26"/>
          <w:szCs w:val="26"/>
          <w:lang w:eastAsia="ar-SA"/>
        </w:rPr>
        <w:t>Большееловского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1D23CE">
        <w:rPr>
          <w:rFonts w:ascii="Times New Roman" w:hAnsi="Times New Roman" w:cs="Calibri"/>
          <w:kern w:val="2"/>
          <w:sz w:val="26"/>
          <w:szCs w:val="26"/>
          <w:lang w:eastAsia="ar-SA"/>
        </w:rPr>
        <w:t>Большееловскому</w:t>
      </w:r>
      <w:proofErr w:type="spellEnd"/>
      <w:r w:rsidRPr="001D23CE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одномандатному избирательному округу № 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2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.</w:t>
      </w:r>
    </w:p>
    <w:p w:rsidR="00BF60F4" w:rsidRPr="00DD5295" w:rsidRDefault="00BF60F4" w:rsidP="00BF60F4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outlineLvl w:val="0"/>
        <w:rPr>
          <w:rFonts w:ascii="Times New Roman" w:hAnsi="Times New Roman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2. Выдать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Музловой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Т. Р</w:t>
      </w:r>
      <w:proofErr w:type="gram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.</w:t>
      </w:r>
      <w:proofErr w:type="gram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удостоверение о регистрации установленного образца. </w:t>
      </w:r>
    </w:p>
    <w:p w:rsidR="00BF60F4" w:rsidRPr="00DD5295" w:rsidRDefault="00BF60F4" w:rsidP="00BF60F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  <w:t>Л.Н.Шаяхметова</w:t>
      </w:r>
    </w:p>
    <w:p w:rsidR="00BF60F4" w:rsidRPr="00DD5295" w:rsidRDefault="00BF60F4" w:rsidP="00BF60F4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BF60F4" w:rsidRDefault="00BF60F4" w:rsidP="00BF60F4"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                                       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</w:p>
    <w:p w:rsidR="00BF60F4" w:rsidRDefault="00BF60F4" w:rsidP="00BF60F4"/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p w:rsidR="00BF60F4" w:rsidRPr="00DD5295" w:rsidRDefault="00BF60F4" w:rsidP="00BF60F4">
      <w:pPr>
        <w:widowControl w:val="0"/>
        <w:suppressAutoHyphens/>
        <w:spacing w:after="0" w:line="240" w:lineRule="auto"/>
        <w:jc w:val="center"/>
        <w:rPr>
          <w:rFonts w:ascii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BF60F4" w:rsidRPr="00DD5295" w:rsidRDefault="00BF60F4" w:rsidP="00BF60F4">
      <w:pPr>
        <w:widowControl w:val="0"/>
        <w:suppressAutoHyphens/>
        <w:spacing w:after="0" w:line="240" w:lineRule="auto"/>
        <w:jc w:val="center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BF60F4" w:rsidRPr="004F2355" w:rsidTr="00DA63BA">
        <w:tc>
          <w:tcPr>
            <w:tcW w:w="3390" w:type="dxa"/>
          </w:tcPr>
          <w:p w:rsidR="00BF60F4" w:rsidRPr="004F2355" w:rsidRDefault="00DE28B7" w:rsidP="00DA63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FF0000"/>
                <w:kern w:val="2"/>
                <w:sz w:val="26"/>
                <w:szCs w:val="26"/>
                <w:lang w:eastAsia="ar-SA"/>
              </w:rPr>
            </w:pPr>
            <w:r w:rsidRPr="009055C2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6 августа 2015г.</w:t>
            </w:r>
          </w:p>
        </w:tc>
        <w:tc>
          <w:tcPr>
            <w:tcW w:w="3106" w:type="dxa"/>
          </w:tcPr>
          <w:p w:rsidR="00BF60F4" w:rsidRPr="004F2355" w:rsidRDefault="00BF60F4" w:rsidP="00DA63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FF000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</w:tcPr>
          <w:p w:rsidR="00BF60F4" w:rsidRPr="004F2355" w:rsidRDefault="00BF60F4" w:rsidP="00DE28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FF0000"/>
                <w:kern w:val="2"/>
                <w:sz w:val="26"/>
                <w:szCs w:val="26"/>
                <w:lang w:eastAsia="ar-SA"/>
              </w:rPr>
            </w:pPr>
            <w:r w:rsidRPr="004F2355">
              <w:rPr>
                <w:rFonts w:ascii="Times New Roman" w:hAnsi="Times New Roman" w:cs="Calibri"/>
                <w:color w:val="FF0000"/>
                <w:kern w:val="2"/>
                <w:sz w:val="26"/>
                <w:szCs w:val="26"/>
                <w:lang w:eastAsia="ar-SA"/>
              </w:rPr>
              <w:t>№ 4</w:t>
            </w:r>
            <w:r w:rsidR="00DE28B7">
              <w:rPr>
                <w:rFonts w:ascii="Times New Roman" w:hAnsi="Times New Roman" w:cs="Calibri"/>
                <w:color w:val="FF0000"/>
                <w:kern w:val="2"/>
                <w:sz w:val="26"/>
                <w:szCs w:val="26"/>
                <w:lang w:eastAsia="ar-SA"/>
              </w:rPr>
              <w:t>4</w:t>
            </w:r>
            <w:r w:rsidRPr="004F2355">
              <w:rPr>
                <w:rFonts w:ascii="Times New Roman" w:hAnsi="Times New Roman" w:cs="Calibri"/>
                <w:color w:val="FF0000"/>
                <w:kern w:val="2"/>
                <w:sz w:val="26"/>
                <w:szCs w:val="26"/>
                <w:lang w:eastAsia="ar-SA"/>
              </w:rPr>
              <w:t>/</w:t>
            </w:r>
            <w:r w:rsidR="00DE28B7">
              <w:rPr>
                <w:rFonts w:ascii="Times New Roman" w:hAnsi="Times New Roman" w:cs="Calibri"/>
                <w:color w:val="FF0000"/>
                <w:kern w:val="2"/>
                <w:sz w:val="26"/>
                <w:szCs w:val="26"/>
                <w:lang w:eastAsia="ar-SA"/>
              </w:rPr>
              <w:t>246</w:t>
            </w:r>
          </w:p>
        </w:tc>
      </w:tr>
    </w:tbl>
    <w:p w:rsidR="00BF60F4" w:rsidRPr="004F2355" w:rsidRDefault="00BF60F4" w:rsidP="00BF60F4">
      <w:pPr>
        <w:suppressAutoHyphens/>
        <w:spacing w:after="0" w:line="240" w:lineRule="auto"/>
        <w:rPr>
          <w:rFonts w:ascii="Times New Roman" w:hAnsi="Times New Roman" w:cs="Calibri"/>
          <w:color w:val="FF0000"/>
          <w:kern w:val="2"/>
          <w:sz w:val="26"/>
          <w:szCs w:val="26"/>
          <w:lang w:eastAsia="ar-SA"/>
        </w:rPr>
      </w:pPr>
      <w:r w:rsidRPr="004F2355">
        <w:rPr>
          <w:rFonts w:ascii="Times New Roman" w:hAnsi="Times New Roman" w:cs="Calibri"/>
          <w:color w:val="FF0000"/>
          <w:kern w:val="2"/>
          <w:sz w:val="26"/>
          <w:szCs w:val="26"/>
          <w:lang w:eastAsia="ar-SA"/>
        </w:rPr>
        <w:tab/>
        <w:t>1</w:t>
      </w:r>
      <w:r w:rsidR="00DE28B7">
        <w:rPr>
          <w:rFonts w:ascii="Times New Roman" w:hAnsi="Times New Roman" w:cs="Calibri"/>
          <w:color w:val="FF0000"/>
          <w:kern w:val="2"/>
          <w:sz w:val="26"/>
          <w:szCs w:val="26"/>
          <w:lang w:eastAsia="ar-SA"/>
        </w:rPr>
        <w:t>6</w:t>
      </w:r>
      <w:r w:rsidRPr="004F2355">
        <w:rPr>
          <w:rFonts w:ascii="Times New Roman" w:hAnsi="Times New Roman" w:cs="Calibri"/>
          <w:color w:val="FF0000"/>
          <w:kern w:val="2"/>
          <w:sz w:val="26"/>
          <w:szCs w:val="26"/>
          <w:lang w:eastAsia="ar-SA"/>
        </w:rPr>
        <w:t>.</w:t>
      </w:r>
      <w:r w:rsidR="00DE28B7">
        <w:rPr>
          <w:rFonts w:ascii="Times New Roman" w:hAnsi="Times New Roman" w:cs="Calibri"/>
          <w:color w:val="FF0000"/>
          <w:kern w:val="2"/>
          <w:sz w:val="26"/>
          <w:szCs w:val="26"/>
          <w:lang w:eastAsia="ar-SA"/>
        </w:rPr>
        <w:t>5</w:t>
      </w:r>
      <w:r w:rsidRPr="004F2355">
        <w:rPr>
          <w:rFonts w:ascii="Times New Roman" w:hAnsi="Times New Roman" w:cs="Calibri"/>
          <w:color w:val="FF0000"/>
          <w:kern w:val="2"/>
          <w:sz w:val="26"/>
          <w:szCs w:val="26"/>
          <w:lang w:eastAsia="ar-SA"/>
        </w:rPr>
        <w:t>5 часов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Захарова Бориса Васильевича</w:t>
      </w:r>
      <w:proofErr w:type="gram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,</w:t>
      </w:r>
      <w:proofErr w:type="gram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Большешурнякского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сельского поселения Елабужского муниципального района Республики Татарстан третьего созыва по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Большешурнякскому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одномандатному избирательному округу №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1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Pr="00DB477F">
        <w:rPr>
          <w:rFonts w:ascii="Times New Roman" w:hAnsi="Times New Roman" w:cs="Calibri"/>
          <w:kern w:val="2"/>
          <w:sz w:val="26"/>
          <w:szCs w:val="26"/>
          <w:lang w:eastAsia="ar-SA"/>
        </w:rPr>
        <w:t>Большешурнякс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к</w:t>
      </w:r>
      <w:r w:rsidRPr="00DB477F">
        <w:rPr>
          <w:rFonts w:ascii="Times New Roman" w:hAnsi="Times New Roman" w:cs="Calibri"/>
          <w:kern w:val="2"/>
          <w:sz w:val="26"/>
          <w:szCs w:val="26"/>
          <w:lang w:eastAsia="ar-SA"/>
        </w:rPr>
        <w:t>ого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Захарова Бориса Васильевича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B477F">
        <w:rPr>
          <w:rFonts w:ascii="Times New Roman" w:hAnsi="Times New Roman" w:cs="Calibri"/>
          <w:kern w:val="2"/>
          <w:sz w:val="26"/>
          <w:szCs w:val="26"/>
          <w:lang w:eastAsia="ar-SA"/>
        </w:rPr>
        <w:t>Большешурнякс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кому</w:t>
      </w:r>
      <w:proofErr w:type="spellEnd"/>
      <w:r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одномандатному избирательному округу №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1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Захарова Бориса Васильевича 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 w:rsidRPr="00DB477F">
        <w:rPr>
          <w:rFonts w:ascii="Times New Roman" w:hAnsi="Times New Roman" w:cs="Calibri"/>
          <w:kern w:val="2"/>
          <w:sz w:val="26"/>
          <w:szCs w:val="26"/>
          <w:lang w:eastAsia="ar-SA"/>
        </w:rPr>
        <w:t>Большешурнякс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к</w:t>
      </w:r>
      <w:r w:rsidRPr="00DB477F">
        <w:rPr>
          <w:rFonts w:ascii="Times New Roman" w:hAnsi="Times New Roman" w:cs="Calibri"/>
          <w:kern w:val="2"/>
          <w:sz w:val="26"/>
          <w:szCs w:val="26"/>
          <w:lang w:eastAsia="ar-SA"/>
        </w:rPr>
        <w:t>ого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B477F">
        <w:rPr>
          <w:rFonts w:ascii="Times New Roman" w:hAnsi="Times New Roman" w:cs="Calibri"/>
          <w:kern w:val="2"/>
          <w:sz w:val="26"/>
          <w:szCs w:val="26"/>
          <w:lang w:eastAsia="ar-SA"/>
        </w:rPr>
        <w:t>Большешурнякс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кому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1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BF60F4" w:rsidRPr="00DD5295" w:rsidRDefault="00BF60F4" w:rsidP="00DE28B7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Захарова Бориса Васильевича 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 w:rsidRPr="00DB477F">
        <w:rPr>
          <w:rFonts w:ascii="Times New Roman" w:hAnsi="Times New Roman" w:cs="Calibri"/>
          <w:kern w:val="2"/>
          <w:sz w:val="26"/>
          <w:szCs w:val="26"/>
          <w:lang w:eastAsia="ar-SA"/>
        </w:rPr>
        <w:t>Большешурнякс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к</w:t>
      </w:r>
      <w:r w:rsidRPr="00DB477F">
        <w:rPr>
          <w:rFonts w:ascii="Times New Roman" w:hAnsi="Times New Roman" w:cs="Calibri"/>
          <w:kern w:val="2"/>
          <w:sz w:val="26"/>
          <w:szCs w:val="26"/>
          <w:lang w:eastAsia="ar-SA"/>
        </w:rPr>
        <w:t>ого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B477F">
        <w:rPr>
          <w:rFonts w:ascii="Times New Roman" w:hAnsi="Times New Roman" w:cs="Calibri"/>
          <w:kern w:val="2"/>
          <w:sz w:val="26"/>
          <w:szCs w:val="26"/>
          <w:lang w:eastAsia="ar-SA"/>
        </w:rPr>
        <w:t>Большешурнякс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кому</w:t>
      </w:r>
      <w:proofErr w:type="spellEnd"/>
      <w:r w:rsidRPr="001D23CE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одномандатному избирательному округу №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1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.</w:t>
      </w:r>
    </w:p>
    <w:p w:rsidR="00BF60F4" w:rsidRPr="00DD5295" w:rsidRDefault="00BF60F4" w:rsidP="00DE28B7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2. Выдать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Захарову Б. В. </w:t>
      </w: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удостоверение о регистрации установленного образца. </w:t>
      </w:r>
    </w:p>
    <w:p w:rsidR="00BF60F4" w:rsidRPr="00DD5295" w:rsidRDefault="00BF60F4" w:rsidP="00BF60F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  <w:t>Л.Н.Шаяхметова</w:t>
      </w:r>
    </w:p>
    <w:p w:rsidR="00BF60F4" w:rsidRPr="00DD5295" w:rsidRDefault="00BF60F4" w:rsidP="00BF60F4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BF60F4" w:rsidRDefault="00BF60F4" w:rsidP="00BF60F4"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                                       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</w:p>
    <w:p w:rsidR="00BF60F4" w:rsidRDefault="00BF60F4" w:rsidP="00BF60F4"/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p w:rsidR="00BF60F4" w:rsidRPr="00DD5295" w:rsidRDefault="00BF60F4" w:rsidP="00BF60F4">
      <w:pPr>
        <w:widowControl w:val="0"/>
        <w:suppressAutoHyphens/>
        <w:spacing w:after="0" w:line="240" w:lineRule="auto"/>
        <w:jc w:val="center"/>
        <w:rPr>
          <w:rFonts w:ascii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BF60F4" w:rsidRPr="00DD5295" w:rsidRDefault="00BF60F4" w:rsidP="00BF60F4">
      <w:pPr>
        <w:widowControl w:val="0"/>
        <w:suppressAutoHyphens/>
        <w:spacing w:after="0" w:line="240" w:lineRule="auto"/>
        <w:jc w:val="center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BF60F4" w:rsidRPr="00640EE7" w:rsidTr="00DA63BA">
        <w:tc>
          <w:tcPr>
            <w:tcW w:w="3390" w:type="dxa"/>
          </w:tcPr>
          <w:p w:rsidR="00BF60F4" w:rsidRPr="00640EE7" w:rsidRDefault="00640EE7" w:rsidP="00DA63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640EE7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6 августа 2015г.</w:t>
            </w:r>
          </w:p>
        </w:tc>
        <w:tc>
          <w:tcPr>
            <w:tcW w:w="3106" w:type="dxa"/>
          </w:tcPr>
          <w:p w:rsidR="00BF60F4" w:rsidRPr="00640EE7" w:rsidRDefault="00BF60F4" w:rsidP="00DA63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</w:tcPr>
          <w:p w:rsidR="00BF60F4" w:rsidRPr="00640EE7" w:rsidRDefault="00BF60F4" w:rsidP="00640E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640EE7"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  <w:t xml:space="preserve">№ </w:t>
            </w:r>
            <w:r w:rsidR="00640EE7" w:rsidRPr="00640EE7"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  <w:t>44</w:t>
            </w:r>
            <w:r w:rsidRPr="00640EE7"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  <w:t>/</w:t>
            </w:r>
            <w:r w:rsidR="00640EE7" w:rsidRPr="00640EE7"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  <w:t>250</w:t>
            </w:r>
          </w:p>
        </w:tc>
      </w:tr>
    </w:tbl>
    <w:p w:rsidR="00BF60F4" w:rsidRPr="00640EE7" w:rsidRDefault="00BF60F4" w:rsidP="00BF60F4">
      <w:pPr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 w:rsidRPr="00640EE7">
        <w:rPr>
          <w:rFonts w:ascii="Times New Roman" w:hAnsi="Times New Roman" w:cs="Calibri"/>
          <w:kern w:val="2"/>
          <w:sz w:val="26"/>
          <w:szCs w:val="26"/>
          <w:lang w:eastAsia="ar-SA"/>
        </w:rPr>
        <w:tab/>
        <w:t>1</w:t>
      </w:r>
      <w:r w:rsidR="00640EE7" w:rsidRPr="00640EE7">
        <w:rPr>
          <w:rFonts w:ascii="Times New Roman" w:hAnsi="Times New Roman" w:cs="Calibri"/>
          <w:kern w:val="2"/>
          <w:sz w:val="26"/>
          <w:szCs w:val="26"/>
          <w:lang w:eastAsia="ar-SA"/>
        </w:rPr>
        <w:t>7</w:t>
      </w:r>
      <w:r w:rsidRPr="00640EE7">
        <w:rPr>
          <w:rFonts w:ascii="Times New Roman" w:hAnsi="Times New Roman" w:cs="Calibri"/>
          <w:kern w:val="2"/>
          <w:sz w:val="26"/>
          <w:szCs w:val="26"/>
          <w:lang w:eastAsia="ar-SA"/>
        </w:rPr>
        <w:t>.</w:t>
      </w:r>
      <w:r w:rsidR="00640EE7" w:rsidRPr="00640EE7">
        <w:rPr>
          <w:rFonts w:ascii="Times New Roman" w:hAnsi="Times New Roman" w:cs="Calibri"/>
          <w:kern w:val="2"/>
          <w:sz w:val="26"/>
          <w:szCs w:val="26"/>
          <w:lang w:eastAsia="ar-SA"/>
        </w:rPr>
        <w:t>4</w:t>
      </w:r>
      <w:r w:rsidRPr="00640EE7">
        <w:rPr>
          <w:rFonts w:ascii="Times New Roman" w:hAnsi="Times New Roman" w:cs="Calibri"/>
          <w:kern w:val="2"/>
          <w:sz w:val="26"/>
          <w:szCs w:val="26"/>
          <w:lang w:eastAsia="ar-SA"/>
        </w:rPr>
        <w:t>5 часов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Пашаева Виктора Ивановича</w:t>
      </w:r>
      <w:proofErr w:type="gram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,</w:t>
      </w:r>
      <w:proofErr w:type="gram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Большешурняксого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сельского поселения Елабужского муниципального района Республики Татарстан третьего созыва по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Большешурняксого</w:t>
      </w:r>
      <w:proofErr w:type="spell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4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Pr="00DB477F">
        <w:rPr>
          <w:rFonts w:ascii="Times New Roman" w:hAnsi="Times New Roman" w:cs="Calibri"/>
          <w:kern w:val="2"/>
          <w:sz w:val="26"/>
          <w:szCs w:val="26"/>
          <w:lang w:eastAsia="ar-SA"/>
        </w:rPr>
        <w:t>Большешурнякс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к</w:t>
      </w:r>
      <w:r w:rsidRPr="00DB477F">
        <w:rPr>
          <w:rFonts w:ascii="Times New Roman" w:hAnsi="Times New Roman" w:cs="Calibri"/>
          <w:kern w:val="2"/>
          <w:sz w:val="26"/>
          <w:szCs w:val="26"/>
          <w:lang w:eastAsia="ar-SA"/>
        </w:rPr>
        <w:t>ого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Пашаева Виктора Ивановича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, выдвинутого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B477F">
        <w:rPr>
          <w:rFonts w:ascii="Times New Roman" w:hAnsi="Times New Roman" w:cs="Calibri"/>
          <w:kern w:val="2"/>
          <w:sz w:val="26"/>
          <w:szCs w:val="26"/>
          <w:lang w:eastAsia="ar-SA"/>
        </w:rPr>
        <w:t>Большешурнякс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кому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4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BF60F4" w:rsidRPr="00DD5295" w:rsidRDefault="00BF60F4" w:rsidP="00640EE7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Пашаева Виктора Ивановича 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 w:rsidRPr="00DB477F">
        <w:rPr>
          <w:rFonts w:ascii="Times New Roman" w:hAnsi="Times New Roman" w:cs="Calibri"/>
          <w:kern w:val="2"/>
          <w:sz w:val="26"/>
          <w:szCs w:val="26"/>
          <w:lang w:eastAsia="ar-SA"/>
        </w:rPr>
        <w:t>Большешурнякс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к</w:t>
      </w:r>
      <w:r w:rsidRPr="00DB477F">
        <w:rPr>
          <w:rFonts w:ascii="Times New Roman" w:hAnsi="Times New Roman" w:cs="Calibri"/>
          <w:kern w:val="2"/>
          <w:sz w:val="26"/>
          <w:szCs w:val="26"/>
          <w:lang w:eastAsia="ar-SA"/>
        </w:rPr>
        <w:t>ого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B477F">
        <w:rPr>
          <w:rFonts w:ascii="Times New Roman" w:hAnsi="Times New Roman" w:cs="Calibri"/>
          <w:kern w:val="2"/>
          <w:sz w:val="26"/>
          <w:szCs w:val="26"/>
          <w:lang w:eastAsia="ar-SA"/>
        </w:rPr>
        <w:t>Большешурнякс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к</w:t>
      </w:r>
      <w:r w:rsidRPr="00DB477F">
        <w:rPr>
          <w:rFonts w:ascii="Times New Roman" w:hAnsi="Times New Roman" w:cs="Calibri"/>
          <w:kern w:val="2"/>
          <w:sz w:val="26"/>
          <w:szCs w:val="26"/>
          <w:lang w:eastAsia="ar-SA"/>
        </w:rPr>
        <w:t>о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му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4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BF60F4" w:rsidRPr="00DD5295" w:rsidRDefault="00BF60F4" w:rsidP="00640EE7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BF60F4" w:rsidRPr="00DD5295" w:rsidRDefault="00BF60F4" w:rsidP="00640EE7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Пашаева Виктора Ивановича 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 w:rsidRPr="00DB477F">
        <w:rPr>
          <w:rFonts w:ascii="Times New Roman" w:hAnsi="Times New Roman" w:cs="Calibri"/>
          <w:kern w:val="2"/>
          <w:sz w:val="26"/>
          <w:szCs w:val="26"/>
          <w:lang w:eastAsia="ar-SA"/>
        </w:rPr>
        <w:t>Большешурнякс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к</w:t>
      </w:r>
      <w:r w:rsidRPr="00DB477F">
        <w:rPr>
          <w:rFonts w:ascii="Times New Roman" w:hAnsi="Times New Roman" w:cs="Calibri"/>
          <w:kern w:val="2"/>
          <w:sz w:val="26"/>
          <w:szCs w:val="26"/>
          <w:lang w:eastAsia="ar-SA"/>
        </w:rPr>
        <w:t>ого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B477F">
        <w:rPr>
          <w:rFonts w:ascii="Times New Roman" w:hAnsi="Times New Roman" w:cs="Calibri"/>
          <w:kern w:val="2"/>
          <w:sz w:val="26"/>
          <w:szCs w:val="26"/>
          <w:lang w:eastAsia="ar-SA"/>
        </w:rPr>
        <w:t>Большешурнякс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к</w:t>
      </w:r>
      <w:r w:rsidRPr="00DB477F">
        <w:rPr>
          <w:rFonts w:ascii="Times New Roman" w:hAnsi="Times New Roman" w:cs="Calibri"/>
          <w:kern w:val="2"/>
          <w:sz w:val="26"/>
          <w:szCs w:val="26"/>
          <w:lang w:eastAsia="ar-SA"/>
        </w:rPr>
        <w:t>о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му</w:t>
      </w:r>
      <w:proofErr w:type="spellEnd"/>
      <w:r w:rsidRPr="001D23CE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одномандатному избирательному округу №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4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.</w:t>
      </w:r>
    </w:p>
    <w:p w:rsidR="00BF60F4" w:rsidRPr="00DD5295" w:rsidRDefault="00BF60F4" w:rsidP="00BF60F4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outlineLvl w:val="0"/>
        <w:rPr>
          <w:rFonts w:ascii="Times New Roman" w:hAnsi="Times New Roman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2. Выдать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Пашаеву В. И.</w:t>
      </w: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удостоверение о регистрации установленного образца. </w:t>
      </w:r>
    </w:p>
    <w:p w:rsidR="00BF60F4" w:rsidRPr="00DD5295" w:rsidRDefault="00BF60F4" w:rsidP="00BF60F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  <w:t>Л.Н.Шаяхметова</w:t>
      </w:r>
    </w:p>
    <w:p w:rsidR="00BF60F4" w:rsidRPr="00DD5295" w:rsidRDefault="00BF60F4" w:rsidP="00BF60F4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BF60F4" w:rsidRDefault="00BF60F4" w:rsidP="00BF60F4"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                                       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</w:p>
    <w:p w:rsidR="00BF60F4" w:rsidRDefault="00BF60F4" w:rsidP="00BF60F4"/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p w:rsidR="00BF60F4" w:rsidRPr="00DD5295" w:rsidRDefault="00BF60F4" w:rsidP="00BF60F4">
      <w:pPr>
        <w:widowControl w:val="0"/>
        <w:suppressAutoHyphens/>
        <w:spacing w:after="0" w:line="240" w:lineRule="auto"/>
        <w:jc w:val="center"/>
        <w:rPr>
          <w:rFonts w:ascii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BF60F4" w:rsidRPr="00DD5295" w:rsidRDefault="00BF60F4" w:rsidP="00BF60F4">
      <w:pPr>
        <w:widowControl w:val="0"/>
        <w:suppressAutoHyphens/>
        <w:spacing w:after="0" w:line="240" w:lineRule="auto"/>
        <w:jc w:val="center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BF60F4" w:rsidRPr="00640EE7" w:rsidTr="00DA63BA">
        <w:tc>
          <w:tcPr>
            <w:tcW w:w="3390" w:type="dxa"/>
          </w:tcPr>
          <w:p w:rsidR="00BF60F4" w:rsidRPr="00640EE7" w:rsidRDefault="00640EE7" w:rsidP="00DA63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640EE7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6 августа 2015г</w:t>
            </w:r>
            <w:proofErr w:type="gramStart"/>
            <w:r w:rsidRPr="00640EE7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.</w:t>
            </w:r>
            <w:r w:rsidR="00BF60F4" w:rsidRPr="00640EE7"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  <w:t>.</w:t>
            </w:r>
            <w:proofErr w:type="gramEnd"/>
          </w:p>
        </w:tc>
        <w:tc>
          <w:tcPr>
            <w:tcW w:w="3106" w:type="dxa"/>
          </w:tcPr>
          <w:p w:rsidR="00BF60F4" w:rsidRPr="00640EE7" w:rsidRDefault="00BF60F4" w:rsidP="00DA63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</w:tcPr>
          <w:p w:rsidR="00BF60F4" w:rsidRPr="00640EE7" w:rsidRDefault="00BF60F4" w:rsidP="00640E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640EE7"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  <w:t>№ 4</w:t>
            </w:r>
            <w:r w:rsidR="00640EE7" w:rsidRPr="00640EE7"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  <w:t>4</w:t>
            </w:r>
            <w:r w:rsidRPr="00640EE7"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  <w:t>/</w:t>
            </w:r>
            <w:r w:rsidR="00640EE7" w:rsidRPr="00640EE7"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  <w:t>248</w:t>
            </w:r>
          </w:p>
        </w:tc>
      </w:tr>
    </w:tbl>
    <w:p w:rsidR="00BF60F4" w:rsidRPr="00640EE7" w:rsidRDefault="00BF60F4" w:rsidP="00BF60F4">
      <w:pPr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 w:rsidRPr="00640EE7">
        <w:rPr>
          <w:rFonts w:ascii="Times New Roman" w:hAnsi="Times New Roman" w:cs="Calibri"/>
          <w:kern w:val="2"/>
          <w:sz w:val="26"/>
          <w:szCs w:val="26"/>
          <w:lang w:eastAsia="ar-SA"/>
        </w:rPr>
        <w:tab/>
        <w:t>1</w:t>
      </w:r>
      <w:r w:rsidR="00640EE7" w:rsidRPr="00640EE7">
        <w:rPr>
          <w:rFonts w:ascii="Times New Roman" w:hAnsi="Times New Roman" w:cs="Calibri"/>
          <w:kern w:val="2"/>
          <w:sz w:val="26"/>
          <w:szCs w:val="26"/>
          <w:lang w:eastAsia="ar-SA"/>
        </w:rPr>
        <w:t>7</w:t>
      </w:r>
      <w:r w:rsidRPr="00640EE7">
        <w:rPr>
          <w:rFonts w:ascii="Times New Roman" w:hAnsi="Times New Roman" w:cs="Calibri"/>
          <w:kern w:val="2"/>
          <w:sz w:val="26"/>
          <w:szCs w:val="26"/>
          <w:lang w:eastAsia="ar-SA"/>
        </w:rPr>
        <w:t>.</w:t>
      </w:r>
      <w:r w:rsidR="00640EE7" w:rsidRPr="00640EE7">
        <w:rPr>
          <w:rFonts w:ascii="Times New Roman" w:hAnsi="Times New Roman" w:cs="Calibri"/>
          <w:kern w:val="2"/>
          <w:sz w:val="26"/>
          <w:szCs w:val="26"/>
          <w:lang w:eastAsia="ar-SA"/>
        </w:rPr>
        <w:t>0</w:t>
      </w:r>
      <w:r w:rsidRPr="00640EE7">
        <w:rPr>
          <w:rFonts w:ascii="Times New Roman" w:hAnsi="Times New Roman" w:cs="Calibri"/>
          <w:kern w:val="2"/>
          <w:sz w:val="26"/>
          <w:szCs w:val="26"/>
          <w:lang w:eastAsia="ar-SA"/>
        </w:rPr>
        <w:t>5 часов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Каишевой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Елены Николаевны</w:t>
      </w:r>
      <w:proofErr w:type="gram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,</w:t>
      </w:r>
      <w:proofErr w:type="gram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Большешурняксого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сельского поселения Елабужского муниципального района Республики Татарстан третьего созыва по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Большешурняксого</w:t>
      </w:r>
      <w:proofErr w:type="spell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3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Pr="00DB477F">
        <w:rPr>
          <w:rFonts w:ascii="Times New Roman" w:hAnsi="Times New Roman" w:cs="Calibri"/>
          <w:kern w:val="2"/>
          <w:sz w:val="26"/>
          <w:szCs w:val="26"/>
          <w:lang w:eastAsia="ar-SA"/>
        </w:rPr>
        <w:t>Большешурнякс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к</w:t>
      </w:r>
      <w:r w:rsidRPr="00DB477F">
        <w:rPr>
          <w:rFonts w:ascii="Times New Roman" w:hAnsi="Times New Roman" w:cs="Calibri"/>
          <w:kern w:val="2"/>
          <w:sz w:val="26"/>
          <w:szCs w:val="26"/>
          <w:lang w:eastAsia="ar-SA"/>
        </w:rPr>
        <w:t>ого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Каишевой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Елены Николаевны</w:t>
      </w:r>
      <w:proofErr w:type="gram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 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,</w:t>
      </w:r>
      <w:proofErr w:type="gram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выдвинутого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B477F">
        <w:rPr>
          <w:rFonts w:ascii="Times New Roman" w:hAnsi="Times New Roman" w:cs="Calibri"/>
          <w:kern w:val="2"/>
          <w:sz w:val="26"/>
          <w:szCs w:val="26"/>
          <w:lang w:eastAsia="ar-SA"/>
        </w:rPr>
        <w:t>Большешурнякс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кому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3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Каишевой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Елены Николаевны  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 w:rsidRPr="00DB477F">
        <w:rPr>
          <w:rFonts w:ascii="Times New Roman" w:hAnsi="Times New Roman" w:cs="Calibri"/>
          <w:kern w:val="2"/>
          <w:sz w:val="26"/>
          <w:szCs w:val="26"/>
          <w:lang w:eastAsia="ar-SA"/>
        </w:rPr>
        <w:t>Большешурнякс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к</w:t>
      </w:r>
      <w:r w:rsidRPr="00DB477F">
        <w:rPr>
          <w:rFonts w:ascii="Times New Roman" w:hAnsi="Times New Roman" w:cs="Calibri"/>
          <w:kern w:val="2"/>
          <w:sz w:val="26"/>
          <w:szCs w:val="26"/>
          <w:lang w:eastAsia="ar-SA"/>
        </w:rPr>
        <w:t>ого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B477F">
        <w:rPr>
          <w:rFonts w:ascii="Times New Roman" w:hAnsi="Times New Roman" w:cs="Calibri"/>
          <w:kern w:val="2"/>
          <w:sz w:val="26"/>
          <w:szCs w:val="26"/>
          <w:lang w:eastAsia="ar-SA"/>
        </w:rPr>
        <w:t>Большешурнякс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к</w:t>
      </w:r>
      <w:r w:rsidRPr="00DB477F">
        <w:rPr>
          <w:rFonts w:ascii="Times New Roman" w:hAnsi="Times New Roman" w:cs="Calibri"/>
          <w:kern w:val="2"/>
          <w:sz w:val="26"/>
          <w:szCs w:val="26"/>
          <w:lang w:eastAsia="ar-SA"/>
        </w:rPr>
        <w:t>о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му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3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BF60F4" w:rsidRPr="00DD5295" w:rsidRDefault="00BF60F4" w:rsidP="00640EE7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1. Зарегистрировать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Каишеву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Елену Николаевну 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 w:rsidRPr="00DB477F">
        <w:rPr>
          <w:rFonts w:ascii="Times New Roman" w:hAnsi="Times New Roman" w:cs="Calibri"/>
          <w:kern w:val="2"/>
          <w:sz w:val="26"/>
          <w:szCs w:val="26"/>
          <w:lang w:eastAsia="ar-SA"/>
        </w:rPr>
        <w:t>Большешурнякс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к</w:t>
      </w:r>
      <w:r w:rsidRPr="00DB477F">
        <w:rPr>
          <w:rFonts w:ascii="Times New Roman" w:hAnsi="Times New Roman" w:cs="Calibri"/>
          <w:kern w:val="2"/>
          <w:sz w:val="26"/>
          <w:szCs w:val="26"/>
          <w:lang w:eastAsia="ar-SA"/>
        </w:rPr>
        <w:t>ого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B477F">
        <w:rPr>
          <w:rFonts w:ascii="Times New Roman" w:hAnsi="Times New Roman" w:cs="Calibri"/>
          <w:kern w:val="2"/>
          <w:sz w:val="26"/>
          <w:szCs w:val="26"/>
          <w:lang w:eastAsia="ar-SA"/>
        </w:rPr>
        <w:t>Большешурнякс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к</w:t>
      </w:r>
      <w:r w:rsidRPr="00DB477F">
        <w:rPr>
          <w:rFonts w:ascii="Times New Roman" w:hAnsi="Times New Roman" w:cs="Calibri"/>
          <w:kern w:val="2"/>
          <w:sz w:val="26"/>
          <w:szCs w:val="26"/>
          <w:lang w:eastAsia="ar-SA"/>
        </w:rPr>
        <w:t>о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му</w:t>
      </w:r>
      <w:proofErr w:type="spellEnd"/>
      <w:r w:rsidRPr="001D23CE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одномандатному избирательному округу №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3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.</w:t>
      </w:r>
    </w:p>
    <w:p w:rsidR="00BF60F4" w:rsidRPr="00DD5295" w:rsidRDefault="00BF60F4" w:rsidP="00BF60F4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outlineLvl w:val="0"/>
        <w:rPr>
          <w:rFonts w:ascii="Times New Roman" w:hAnsi="Times New Roman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2. Выдать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Каишевой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Е. Н.  </w:t>
      </w: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удостоверение о регистрации установленного образца. </w:t>
      </w:r>
    </w:p>
    <w:p w:rsidR="00BF60F4" w:rsidRPr="00DD5295" w:rsidRDefault="00BF60F4" w:rsidP="00BF60F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  <w:t>Л.Н.Шаяхметова</w:t>
      </w:r>
    </w:p>
    <w:p w:rsidR="00BF60F4" w:rsidRPr="00DD5295" w:rsidRDefault="00BF60F4" w:rsidP="00BF60F4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BF60F4" w:rsidRDefault="00BF60F4" w:rsidP="00BF60F4"/>
    <w:p w:rsidR="00BF60F4" w:rsidRDefault="00BF60F4" w:rsidP="00BF60F4"/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p w:rsidR="00BF60F4" w:rsidRPr="00DD5295" w:rsidRDefault="00BF60F4" w:rsidP="00BF60F4">
      <w:pPr>
        <w:widowControl w:val="0"/>
        <w:suppressAutoHyphens/>
        <w:spacing w:after="0" w:line="240" w:lineRule="auto"/>
        <w:jc w:val="center"/>
        <w:rPr>
          <w:rFonts w:ascii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BF60F4" w:rsidRPr="00DD5295" w:rsidRDefault="00BF60F4" w:rsidP="00BF60F4">
      <w:pPr>
        <w:widowControl w:val="0"/>
        <w:suppressAutoHyphens/>
        <w:spacing w:after="0" w:line="240" w:lineRule="auto"/>
        <w:jc w:val="center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BF60F4" w:rsidRPr="0009403B" w:rsidTr="00DA63BA">
        <w:tc>
          <w:tcPr>
            <w:tcW w:w="3390" w:type="dxa"/>
          </w:tcPr>
          <w:p w:rsidR="00BF60F4" w:rsidRPr="0009403B" w:rsidRDefault="0009403B" w:rsidP="00DA63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09403B"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6 августа 2015г.</w:t>
            </w:r>
          </w:p>
        </w:tc>
        <w:tc>
          <w:tcPr>
            <w:tcW w:w="3106" w:type="dxa"/>
          </w:tcPr>
          <w:p w:rsidR="00BF60F4" w:rsidRPr="0009403B" w:rsidRDefault="00BF60F4" w:rsidP="00DA63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</w:tcPr>
          <w:p w:rsidR="00BF60F4" w:rsidRPr="0009403B" w:rsidRDefault="00BF60F4" w:rsidP="000940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09403B"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  <w:t>№ 4</w:t>
            </w:r>
            <w:r w:rsidR="0009403B" w:rsidRPr="0009403B"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  <w:t>4/247</w:t>
            </w:r>
          </w:p>
        </w:tc>
      </w:tr>
    </w:tbl>
    <w:p w:rsidR="00BF60F4" w:rsidRPr="0009403B" w:rsidRDefault="00BF60F4" w:rsidP="00BF60F4">
      <w:pPr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 w:rsidRPr="0009403B">
        <w:rPr>
          <w:rFonts w:ascii="Times New Roman" w:hAnsi="Times New Roman" w:cs="Calibri"/>
          <w:kern w:val="2"/>
          <w:sz w:val="26"/>
          <w:szCs w:val="26"/>
          <w:lang w:eastAsia="ar-SA"/>
        </w:rPr>
        <w:tab/>
        <w:t>1</w:t>
      </w:r>
      <w:r w:rsidR="0009403B" w:rsidRPr="0009403B">
        <w:rPr>
          <w:rFonts w:ascii="Times New Roman" w:hAnsi="Times New Roman" w:cs="Calibri"/>
          <w:kern w:val="2"/>
          <w:sz w:val="26"/>
          <w:szCs w:val="26"/>
          <w:lang w:eastAsia="ar-SA"/>
        </w:rPr>
        <w:t>7</w:t>
      </w:r>
      <w:r w:rsidRPr="0009403B">
        <w:rPr>
          <w:rFonts w:ascii="Times New Roman" w:hAnsi="Times New Roman" w:cs="Calibri"/>
          <w:kern w:val="2"/>
          <w:sz w:val="26"/>
          <w:szCs w:val="26"/>
          <w:lang w:eastAsia="ar-SA"/>
        </w:rPr>
        <w:t>.</w:t>
      </w:r>
      <w:r w:rsidR="0009403B" w:rsidRPr="0009403B">
        <w:rPr>
          <w:rFonts w:ascii="Times New Roman" w:hAnsi="Times New Roman" w:cs="Calibri"/>
          <w:kern w:val="2"/>
          <w:sz w:val="26"/>
          <w:szCs w:val="26"/>
          <w:lang w:eastAsia="ar-SA"/>
        </w:rPr>
        <w:t>00</w:t>
      </w:r>
      <w:r w:rsidRPr="0009403B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часов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Каишева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Николая Яковлевича</w:t>
      </w:r>
      <w:proofErr w:type="gram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,</w:t>
      </w:r>
      <w:proofErr w:type="gram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Большешурнякского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сельского поселения Елабужского муниципального района Республики Татарстан третьего созыва по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Большешурнякского</w:t>
      </w:r>
      <w:proofErr w:type="spell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7</w:t>
      </w:r>
    </w:p>
    <w:p w:rsidR="00BF60F4" w:rsidRPr="00DD5295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p w:rsidR="00BF60F4" w:rsidRPr="00DD5295" w:rsidRDefault="00BF60F4" w:rsidP="0009403B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Pr="00DB477F">
        <w:rPr>
          <w:rFonts w:ascii="Times New Roman" w:hAnsi="Times New Roman" w:cs="Calibri"/>
          <w:kern w:val="2"/>
          <w:sz w:val="26"/>
          <w:szCs w:val="26"/>
          <w:lang w:eastAsia="ar-SA"/>
        </w:rPr>
        <w:t>Большешурнякс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к</w:t>
      </w:r>
      <w:r w:rsidRPr="00DB477F">
        <w:rPr>
          <w:rFonts w:ascii="Times New Roman" w:hAnsi="Times New Roman" w:cs="Calibri"/>
          <w:kern w:val="2"/>
          <w:sz w:val="26"/>
          <w:szCs w:val="26"/>
          <w:lang w:eastAsia="ar-SA"/>
        </w:rPr>
        <w:t>ого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</w:t>
      </w:r>
      <w:r w:rsidRPr="00C15891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Каишева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Николая Яковлевича</w:t>
      </w:r>
      <w:proofErr w:type="gram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 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,</w:t>
      </w:r>
      <w:proofErr w:type="gram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выдвинутого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B477F">
        <w:rPr>
          <w:rFonts w:ascii="Times New Roman" w:hAnsi="Times New Roman" w:cs="Calibri"/>
          <w:kern w:val="2"/>
          <w:sz w:val="26"/>
          <w:szCs w:val="26"/>
          <w:lang w:eastAsia="ar-SA"/>
        </w:rPr>
        <w:t>Большешурнякс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к</w:t>
      </w:r>
      <w:r w:rsidRPr="00DB477F">
        <w:rPr>
          <w:rFonts w:ascii="Times New Roman" w:hAnsi="Times New Roman" w:cs="Calibri"/>
          <w:kern w:val="2"/>
          <w:sz w:val="26"/>
          <w:szCs w:val="26"/>
          <w:lang w:eastAsia="ar-SA"/>
        </w:rPr>
        <w:t>ого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7 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</w:p>
    <w:p w:rsidR="00BF60F4" w:rsidRPr="00DD5295" w:rsidRDefault="00BF60F4" w:rsidP="0009403B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Порядок выдвижения кандидата, документы, представленные для регистрации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Каишева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Николая Яковлевича  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 w:rsidRPr="00DB477F">
        <w:rPr>
          <w:rFonts w:ascii="Times New Roman" w:hAnsi="Times New Roman" w:cs="Calibri"/>
          <w:kern w:val="2"/>
          <w:sz w:val="26"/>
          <w:szCs w:val="26"/>
          <w:lang w:eastAsia="ar-SA"/>
        </w:rPr>
        <w:t>Большешурнякс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к</w:t>
      </w:r>
      <w:r w:rsidRPr="00DB477F">
        <w:rPr>
          <w:rFonts w:ascii="Times New Roman" w:hAnsi="Times New Roman" w:cs="Calibri"/>
          <w:kern w:val="2"/>
          <w:sz w:val="26"/>
          <w:szCs w:val="26"/>
          <w:lang w:eastAsia="ar-SA"/>
        </w:rPr>
        <w:t>ого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</w:t>
      </w:r>
      <w:proofErr w:type="spellStart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по </w:t>
      </w:r>
      <w:proofErr w:type="spellStart"/>
      <w:r w:rsidRPr="00DB477F">
        <w:rPr>
          <w:rFonts w:ascii="Times New Roman" w:hAnsi="Times New Roman" w:cs="Calibri"/>
          <w:kern w:val="2"/>
          <w:sz w:val="26"/>
          <w:szCs w:val="26"/>
          <w:lang w:eastAsia="ar-SA"/>
        </w:rPr>
        <w:t>Большешурнякс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к</w:t>
      </w:r>
      <w:r w:rsidRPr="00DB477F">
        <w:rPr>
          <w:rFonts w:ascii="Times New Roman" w:hAnsi="Times New Roman" w:cs="Calibri"/>
          <w:kern w:val="2"/>
          <w:sz w:val="26"/>
          <w:szCs w:val="26"/>
          <w:lang w:eastAsia="ar-SA"/>
        </w:rPr>
        <w:t>о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му</w:t>
      </w:r>
      <w:proofErr w:type="spellEnd"/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</w:t>
      </w:r>
      <w:r>
        <w:rPr>
          <w:rFonts w:ascii="Times New Roman" w:hAnsi="Times New Roman" w:cs="Calibri"/>
          <w:kern w:val="2"/>
          <w:sz w:val="26"/>
          <w:szCs w:val="26"/>
          <w:lang w:eastAsia="ar-SA"/>
        </w:rPr>
        <w:t>7</w:t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>, соответствуют требованиям статьей 36, 41, 45 Избирательного кодекса Республики Татарстан.</w:t>
      </w:r>
    </w:p>
    <w:p w:rsidR="00BF60F4" w:rsidRPr="0009403B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В соответствии с частью 3 статьи 43 статьями 47, </w:t>
      </w:r>
      <w:r w:rsidRPr="0009403B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09403B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BF60F4" w:rsidRPr="0009403B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 w:rsidRPr="0009403B">
        <w:rPr>
          <w:rFonts w:ascii="Times New Roman" w:hAnsi="Times New Roman" w:cs="Calibri"/>
          <w:kern w:val="2"/>
          <w:sz w:val="26"/>
          <w:szCs w:val="26"/>
          <w:lang w:eastAsia="ar-SA"/>
        </w:rPr>
        <w:tab/>
        <w:t xml:space="preserve">1. Зарегистрировать </w:t>
      </w:r>
      <w:proofErr w:type="spellStart"/>
      <w:r w:rsidRPr="0009403B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Каишев</w:t>
      </w:r>
      <w:r w:rsidR="0009403B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а</w:t>
      </w:r>
      <w:proofErr w:type="spellEnd"/>
      <w:r w:rsidRPr="0009403B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r w:rsidR="0009403B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Николая Яковлевича  </w:t>
      </w:r>
      <w:r w:rsidRPr="0009403B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кандидатом в депутаты Совета </w:t>
      </w:r>
      <w:proofErr w:type="spellStart"/>
      <w:r w:rsidRPr="0009403B">
        <w:rPr>
          <w:rFonts w:ascii="Times New Roman" w:hAnsi="Times New Roman" w:cs="Calibri"/>
          <w:kern w:val="2"/>
          <w:sz w:val="26"/>
          <w:szCs w:val="26"/>
          <w:lang w:eastAsia="ar-SA"/>
        </w:rPr>
        <w:t>Большешурнякского</w:t>
      </w:r>
      <w:proofErr w:type="spellEnd"/>
      <w:r w:rsidRPr="0009403B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</w:t>
      </w:r>
      <w:proofErr w:type="spellStart"/>
      <w:r w:rsidRPr="0009403B">
        <w:rPr>
          <w:rFonts w:ascii="Times New Roman" w:hAnsi="Times New Roman" w:cs="Calibri"/>
          <w:kern w:val="2"/>
          <w:sz w:val="26"/>
          <w:szCs w:val="26"/>
          <w:lang w:eastAsia="ar-SA"/>
        </w:rPr>
        <w:t>Елабужским</w:t>
      </w:r>
      <w:proofErr w:type="spellEnd"/>
      <w:r w:rsidRPr="0009403B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«ЕДИНАЯ» по </w:t>
      </w:r>
      <w:proofErr w:type="spellStart"/>
      <w:r w:rsidRPr="0009403B">
        <w:rPr>
          <w:rFonts w:ascii="Times New Roman" w:hAnsi="Times New Roman" w:cs="Calibri"/>
          <w:kern w:val="2"/>
          <w:sz w:val="26"/>
          <w:szCs w:val="26"/>
          <w:lang w:eastAsia="ar-SA"/>
        </w:rPr>
        <w:t>Большешурнякскому</w:t>
      </w:r>
      <w:proofErr w:type="spellEnd"/>
      <w:r w:rsidRPr="0009403B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№7.</w:t>
      </w:r>
    </w:p>
    <w:p w:rsidR="00BF60F4" w:rsidRPr="0009403B" w:rsidRDefault="00BF60F4" w:rsidP="00BF60F4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 w:rsidRPr="0009403B">
        <w:rPr>
          <w:rFonts w:ascii="Times New Roman" w:hAnsi="Times New Roman" w:cs="Calibri"/>
          <w:kern w:val="2"/>
          <w:sz w:val="26"/>
          <w:szCs w:val="26"/>
          <w:lang w:eastAsia="ar-SA"/>
        </w:rPr>
        <w:t>.</w:t>
      </w:r>
    </w:p>
    <w:p w:rsidR="00BF60F4" w:rsidRPr="00DD5295" w:rsidRDefault="00BF60F4" w:rsidP="00BF60F4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outlineLvl w:val="0"/>
        <w:rPr>
          <w:rFonts w:ascii="Times New Roman" w:hAnsi="Times New Roman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2. Выдать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Каишев</w:t>
      </w:r>
      <w:r w:rsidR="0009403B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у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Н. </w:t>
      </w:r>
      <w:r w:rsidR="0009403B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Я.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удостоверение о регистрации установленного образца. </w:t>
      </w:r>
    </w:p>
    <w:p w:rsidR="00BF60F4" w:rsidRPr="00DD5295" w:rsidRDefault="00BF60F4" w:rsidP="00BF60F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DD5295">
        <w:rPr>
          <w:rFonts w:ascii="Times New Roman" w:hAnsi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  <w:t>Л.Н.Шаяхметова</w:t>
      </w:r>
    </w:p>
    <w:p w:rsidR="00BF60F4" w:rsidRPr="00DD5295" w:rsidRDefault="00BF60F4" w:rsidP="00BF60F4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BF60F4" w:rsidRPr="00DD5295" w:rsidRDefault="00BF60F4" w:rsidP="00BF60F4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DD5295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BF60F4" w:rsidRDefault="00BF60F4" w:rsidP="00BF60F4"/>
    <w:p w:rsidR="000F5012" w:rsidRDefault="000F5012" w:rsidP="000F501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0F5012" w:rsidRDefault="000F5012" w:rsidP="000F501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0F5012" w:rsidRDefault="000F5012" w:rsidP="000F501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0F5012" w:rsidRDefault="000F5012" w:rsidP="000F501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0F5012" w:rsidRDefault="000F5012" w:rsidP="000F501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3390"/>
        <w:gridCol w:w="3106"/>
        <w:gridCol w:w="3108"/>
      </w:tblGrid>
      <w:tr w:rsidR="000F5012" w:rsidTr="000F5012">
        <w:tc>
          <w:tcPr>
            <w:tcW w:w="3390" w:type="dxa"/>
            <w:hideMark/>
          </w:tcPr>
          <w:p w:rsidR="000F5012" w:rsidRDefault="000F50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06 августа 2015г.</w:t>
            </w:r>
          </w:p>
        </w:tc>
        <w:tc>
          <w:tcPr>
            <w:tcW w:w="3106" w:type="dxa"/>
          </w:tcPr>
          <w:p w:rsidR="000F5012" w:rsidRDefault="000F50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hideMark/>
          </w:tcPr>
          <w:p w:rsidR="000F5012" w:rsidRDefault="000F50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№ 44/251</w:t>
            </w:r>
          </w:p>
        </w:tc>
      </w:tr>
    </w:tbl>
    <w:p w:rsidR="000F5012" w:rsidRDefault="000F5012" w:rsidP="000F5012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17.20 часов</w:t>
      </w:r>
    </w:p>
    <w:p w:rsidR="000F5012" w:rsidRDefault="000F5012" w:rsidP="000F501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Быстрова</w:t>
      </w:r>
      <w:proofErr w:type="spell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Олега Владимировича, кандидатом в депутаты Совета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Лекаревского</w:t>
      </w:r>
      <w:proofErr w:type="spell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Армалинскому</w:t>
      </w:r>
      <w:proofErr w:type="spell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3</w:t>
      </w:r>
    </w:p>
    <w:p w:rsidR="000F5012" w:rsidRDefault="000F5012" w:rsidP="000F501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0F5012" w:rsidRDefault="000F5012" w:rsidP="000F501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Лекаревского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Быстрова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Олега Владимировича, выдвинутого Татарстанским региональным отделением Политической партии  ЛДПР – Либерально-демократической партии России по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Армалинскому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3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0F5012" w:rsidRDefault="000F5012" w:rsidP="000F501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 xml:space="preserve">Порядок выдвижения кандидата, документы, представленные для регистрации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Быстрова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Олега Владимировича кандидатом в депутаты Совета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Лекаревского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Татарстанским региональным отделением Политической партии  ЛДПР – Либерально-демократической партии России по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Армалинскому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3, соответствуют требованиям статьей 36, 41, 45 Избирательного кодекса Республики Татарстан.</w:t>
      </w:r>
    </w:p>
    <w:p w:rsidR="000F5012" w:rsidRDefault="000F5012" w:rsidP="000F501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решила:</w:t>
      </w:r>
    </w:p>
    <w:p w:rsidR="000F5012" w:rsidRDefault="000F5012" w:rsidP="000F501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 xml:space="preserve">1. Зарегистрировать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Быстрова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Олега Владимировича кандидатом в депутаты Совета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Лекаревского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Татарстанским региональным отделением Политической партии  ЛДПР – Либерально-демократической партии России по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Армалинскому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3.</w:t>
      </w:r>
    </w:p>
    <w:p w:rsidR="000F5012" w:rsidRDefault="000F5012" w:rsidP="000F5012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proofErr w:type="spellStart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Быстрову</w:t>
      </w:r>
      <w:proofErr w:type="spellEnd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О.В.. удостоверение о регистрации установленного образца. </w:t>
      </w:r>
    </w:p>
    <w:p w:rsidR="000F5012" w:rsidRDefault="000F5012" w:rsidP="000F501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0F5012" w:rsidRDefault="000F5012" w:rsidP="000F501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0F5012" w:rsidRDefault="000F5012" w:rsidP="000F5012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0F5012" w:rsidRDefault="000F5012" w:rsidP="000F5012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0F5012" w:rsidRDefault="000F5012" w:rsidP="000F5012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Л.Н.Шаяхметова</w:t>
      </w:r>
    </w:p>
    <w:p w:rsidR="000F5012" w:rsidRDefault="000F5012" w:rsidP="000F5012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0F5012" w:rsidRDefault="000F5012" w:rsidP="000F5012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0F5012" w:rsidRDefault="000F5012" w:rsidP="000F5012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0F5012" w:rsidRDefault="000F5012" w:rsidP="000F5012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>О.Е.Юшкова</w:t>
      </w:r>
    </w:p>
    <w:p w:rsidR="000F5012" w:rsidRDefault="000F5012" w:rsidP="000F5012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</w:p>
    <w:p w:rsidR="000F5012" w:rsidRDefault="000F5012" w:rsidP="000F5012"/>
    <w:p w:rsidR="000F5012" w:rsidRDefault="000F5012" w:rsidP="000F501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0F5012" w:rsidRDefault="000F5012" w:rsidP="000F501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0F5012" w:rsidRDefault="000F5012" w:rsidP="000F501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0F5012" w:rsidRDefault="000F5012" w:rsidP="000F501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0F5012" w:rsidRDefault="000F5012" w:rsidP="000F501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3390"/>
        <w:gridCol w:w="3106"/>
        <w:gridCol w:w="3108"/>
      </w:tblGrid>
      <w:tr w:rsidR="000F5012" w:rsidTr="000F5012">
        <w:tc>
          <w:tcPr>
            <w:tcW w:w="3390" w:type="dxa"/>
            <w:hideMark/>
          </w:tcPr>
          <w:p w:rsidR="000F5012" w:rsidRDefault="000F50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06 августа 2015г.</w:t>
            </w:r>
          </w:p>
        </w:tc>
        <w:tc>
          <w:tcPr>
            <w:tcW w:w="3106" w:type="dxa"/>
          </w:tcPr>
          <w:p w:rsidR="000F5012" w:rsidRDefault="000F50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hideMark/>
          </w:tcPr>
          <w:p w:rsidR="000F5012" w:rsidRDefault="000F50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№ 44/257</w:t>
            </w:r>
          </w:p>
        </w:tc>
      </w:tr>
    </w:tbl>
    <w:p w:rsidR="000F5012" w:rsidRDefault="000F5012" w:rsidP="000F5012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17.50 часов</w:t>
      </w:r>
    </w:p>
    <w:p w:rsidR="000F5012" w:rsidRDefault="000F5012" w:rsidP="000F501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Череповского</w:t>
      </w:r>
      <w:proofErr w:type="spell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Александра Павловича, кандидатом в депутаты Совета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Большееловского</w:t>
      </w:r>
      <w:proofErr w:type="spell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Большееловскому</w:t>
      </w:r>
      <w:proofErr w:type="spell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4</w:t>
      </w:r>
    </w:p>
    <w:p w:rsidR="000F5012" w:rsidRDefault="000F5012" w:rsidP="000F501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0F5012" w:rsidRDefault="000F5012" w:rsidP="000F501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Большееловского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Череповского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Александра Павловича, выдвинутого Татарстанским региональным отделением Политической партии  ЛДПР – Либерально-демократической партии России по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Большееловскому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4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0F5012" w:rsidRDefault="000F5012" w:rsidP="000F501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 xml:space="preserve">Порядок выдвижения кандидата, документы, представленные для регистрации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Череповского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Александра Павловича кандидатом в депутаты Совета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Большееловского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Татарстанским региональным отделением Политической партии  ЛДПР – Либерально-демократической партии России по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Большееловскому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4, соответствуют требованиям статьей 36, 41, 45 Избирательного кодекса Республики Татарстан.</w:t>
      </w:r>
    </w:p>
    <w:p w:rsidR="000F5012" w:rsidRDefault="000F5012" w:rsidP="000F501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решила:</w:t>
      </w:r>
    </w:p>
    <w:p w:rsidR="000F5012" w:rsidRDefault="000F5012" w:rsidP="000F501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 xml:space="preserve">1. Зарегистрировать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Череповского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Александра Павловича кандидатом в депутаты Совета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Большееловского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Татарстанским региональным отделением Политической партии  ЛДПР – Либерально-демократической партии России по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Большееловскому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4.</w:t>
      </w:r>
    </w:p>
    <w:p w:rsidR="000F5012" w:rsidRDefault="000F5012" w:rsidP="000F5012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proofErr w:type="spellStart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Череповскому</w:t>
      </w:r>
      <w:proofErr w:type="spellEnd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А.П. удостоверение о регистрации установленного образца. </w:t>
      </w:r>
    </w:p>
    <w:p w:rsidR="000F5012" w:rsidRDefault="000F5012" w:rsidP="000F501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0F5012" w:rsidRDefault="000F5012" w:rsidP="000F501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0F5012" w:rsidRDefault="000F5012" w:rsidP="000F5012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0F5012" w:rsidRDefault="000F5012" w:rsidP="000F5012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0F5012" w:rsidRDefault="000F5012" w:rsidP="000F5012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Л.Н.Шаяхметова</w:t>
      </w:r>
    </w:p>
    <w:p w:rsidR="000F5012" w:rsidRDefault="000F5012" w:rsidP="000F5012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0F5012" w:rsidRDefault="000F5012" w:rsidP="000F5012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0F5012" w:rsidRDefault="000F5012" w:rsidP="000F5012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0F5012" w:rsidRDefault="000F5012" w:rsidP="000F5012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>О.Е.Юшкова</w:t>
      </w:r>
    </w:p>
    <w:p w:rsidR="000F5012" w:rsidRDefault="000F5012" w:rsidP="000F5012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</w:p>
    <w:p w:rsidR="000F5012" w:rsidRDefault="000F5012" w:rsidP="000F501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0F5012" w:rsidRDefault="000F5012" w:rsidP="000F501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0F5012" w:rsidRDefault="000F5012" w:rsidP="000F501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0F5012" w:rsidRDefault="000F5012" w:rsidP="000F501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0F5012" w:rsidRDefault="000F5012" w:rsidP="000F501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3390"/>
        <w:gridCol w:w="3106"/>
        <w:gridCol w:w="3108"/>
      </w:tblGrid>
      <w:tr w:rsidR="000F5012" w:rsidTr="000F5012">
        <w:tc>
          <w:tcPr>
            <w:tcW w:w="3390" w:type="dxa"/>
            <w:hideMark/>
          </w:tcPr>
          <w:p w:rsidR="000F5012" w:rsidRDefault="000F50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06 августа 2015г.</w:t>
            </w:r>
          </w:p>
        </w:tc>
        <w:tc>
          <w:tcPr>
            <w:tcW w:w="3106" w:type="dxa"/>
          </w:tcPr>
          <w:p w:rsidR="000F5012" w:rsidRDefault="000F50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hideMark/>
          </w:tcPr>
          <w:p w:rsidR="000F5012" w:rsidRDefault="000F50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№ 44/252</w:t>
            </w:r>
          </w:p>
        </w:tc>
      </w:tr>
    </w:tbl>
    <w:p w:rsidR="000F5012" w:rsidRDefault="000F5012" w:rsidP="000F5012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17.25 часов</w:t>
      </w:r>
    </w:p>
    <w:p w:rsidR="000F5012" w:rsidRDefault="000F5012" w:rsidP="000F501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Резцова</w:t>
      </w:r>
      <w:proofErr w:type="spell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Николая Викторовича, кандидатом в депутаты Совета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Мортовского</w:t>
      </w:r>
      <w:proofErr w:type="spell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Мортовскому</w:t>
      </w:r>
      <w:proofErr w:type="spell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5</w:t>
      </w:r>
    </w:p>
    <w:p w:rsidR="000F5012" w:rsidRDefault="000F5012" w:rsidP="000F501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0F5012" w:rsidRDefault="000F5012" w:rsidP="000F501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Мортовского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Резцова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Николая Викторовича, выдвинутого Татарстанским региональным отделением Политической партии  ЛДПР – Либерально-демократической партии России по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Мортовскому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5требованиям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0F5012" w:rsidRDefault="000F5012" w:rsidP="000F501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 xml:space="preserve">Порядок выдвижения кандидата, документы, представленные для регистрации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Резцова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Николая Викторовича кандидатом в депутаты Совета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Мортовского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Татарстанским региональным отделением Политической партии  ЛДПР – Либерально-демократической партии России по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Мортовскому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5, соответствуют требованиям статьей 36, 41, 45 Избирательного кодекса Республики Татарстан.</w:t>
      </w:r>
    </w:p>
    <w:p w:rsidR="000F5012" w:rsidRDefault="000F5012" w:rsidP="000F501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решила:</w:t>
      </w:r>
    </w:p>
    <w:p w:rsidR="000F5012" w:rsidRDefault="000F5012" w:rsidP="000F501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 xml:space="preserve">1. Зарегистрировать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Резцова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Николая Викторовича кандидатом в депутаты Совета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Мортовского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Татарстанским региональным отделением Политической партии  ЛДПР – Либерально-демократической партии России по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Мортовскому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5.</w:t>
      </w:r>
    </w:p>
    <w:p w:rsidR="000F5012" w:rsidRDefault="000F5012" w:rsidP="000F5012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proofErr w:type="spellStart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Резцову</w:t>
      </w:r>
      <w:proofErr w:type="spellEnd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Н.В. удостоверение о регистрации установленного образца. </w:t>
      </w:r>
    </w:p>
    <w:p w:rsidR="000F5012" w:rsidRDefault="000F5012" w:rsidP="000F501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0F5012" w:rsidRDefault="000F5012" w:rsidP="000F501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0F5012" w:rsidRDefault="000F5012" w:rsidP="000F5012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0F5012" w:rsidRDefault="000F5012" w:rsidP="000F5012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0F5012" w:rsidRDefault="000F5012" w:rsidP="000F5012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Л.Н.Шаяхметова</w:t>
      </w:r>
    </w:p>
    <w:p w:rsidR="000F5012" w:rsidRDefault="000F5012" w:rsidP="000F5012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0F5012" w:rsidRDefault="000F5012" w:rsidP="000F5012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0F5012" w:rsidRDefault="000F5012" w:rsidP="000F5012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0F5012" w:rsidRDefault="000F5012" w:rsidP="000F5012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>О.Е.Юшкова</w:t>
      </w:r>
    </w:p>
    <w:p w:rsidR="000F5012" w:rsidRDefault="000F5012" w:rsidP="000F5012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</w:p>
    <w:p w:rsidR="000F5012" w:rsidRDefault="000F5012" w:rsidP="000F5012"/>
    <w:p w:rsidR="000F5012" w:rsidRDefault="000F5012" w:rsidP="000F501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0F5012" w:rsidRDefault="000F5012" w:rsidP="000F501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0F5012" w:rsidRDefault="000F5012" w:rsidP="000F501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0F5012" w:rsidRDefault="000F5012" w:rsidP="000F501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3390"/>
        <w:gridCol w:w="3106"/>
        <w:gridCol w:w="3108"/>
      </w:tblGrid>
      <w:tr w:rsidR="000F5012" w:rsidTr="000F5012">
        <w:tc>
          <w:tcPr>
            <w:tcW w:w="3390" w:type="dxa"/>
            <w:hideMark/>
          </w:tcPr>
          <w:p w:rsidR="000F5012" w:rsidRDefault="000F50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06 августа 2015г.</w:t>
            </w:r>
          </w:p>
        </w:tc>
        <w:tc>
          <w:tcPr>
            <w:tcW w:w="3106" w:type="dxa"/>
          </w:tcPr>
          <w:p w:rsidR="000F5012" w:rsidRDefault="000F50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  <w:hideMark/>
          </w:tcPr>
          <w:p w:rsidR="000F5012" w:rsidRDefault="000F50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6"/>
                <w:szCs w:val="26"/>
                <w:lang w:eastAsia="ar-SA"/>
              </w:rPr>
              <w:t>№ 44/253</w:t>
            </w:r>
          </w:p>
        </w:tc>
      </w:tr>
    </w:tbl>
    <w:p w:rsidR="000F5012" w:rsidRDefault="000F5012" w:rsidP="000F5012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17.30 часов</w:t>
      </w:r>
    </w:p>
    <w:p w:rsidR="000F5012" w:rsidRDefault="000F5012" w:rsidP="000F501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Айметовой</w:t>
      </w:r>
      <w:proofErr w:type="spell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Нины Ивановны, кандидатом в депутаты Совета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Старокуклюкского</w:t>
      </w:r>
      <w:proofErr w:type="spell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Старокуклюкскому</w:t>
      </w:r>
      <w:proofErr w:type="spell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4</w:t>
      </w:r>
    </w:p>
    <w:p w:rsidR="000F5012" w:rsidRDefault="000F5012" w:rsidP="000F501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</w:p>
    <w:p w:rsidR="000F5012" w:rsidRDefault="000F5012" w:rsidP="000F501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Старокуклюкского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Айметовой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Нины Ивановны, выдвинутого Татарстанским региональным отделением Политической партии  ЛДПР – Либерально-демократической партии России по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Старокуклюкскому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4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0F5012" w:rsidRDefault="000F5012" w:rsidP="000F501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 xml:space="preserve">Порядок выдвижения кандидата, документы, представленные для регистрации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Айметовой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Нины Ивановны кандидатом в депутаты Совета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Старокуклюкского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Татарстанским региональным отделением Политической партии  ЛДПР – Либерально-демократической партии России по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Старокуклюкскому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4, соответствуют требованиям статьей 36, 41, 45 Избирательного кодекса Республики Татарстан.</w:t>
      </w:r>
    </w:p>
    <w:p w:rsidR="000F5012" w:rsidRDefault="000F5012" w:rsidP="000F501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решила:</w:t>
      </w:r>
    </w:p>
    <w:p w:rsidR="000F5012" w:rsidRDefault="000F5012" w:rsidP="000F501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ab/>
        <w:t xml:space="preserve">1. Зарегистрировать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Айметову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Нину Ивановну кандидатом в депутаты Совета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Старокуклюкского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Татарстанским региональным отделением Политической партии  ЛДПР – Либерально-демократической партии России по </w:t>
      </w:r>
      <w:proofErr w:type="spellStart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>Старокуклюкскому</w:t>
      </w:r>
      <w:proofErr w:type="spellEnd"/>
      <w:r>
        <w:rPr>
          <w:rFonts w:ascii="Times New Roman" w:eastAsia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4.</w:t>
      </w:r>
    </w:p>
    <w:p w:rsidR="000F5012" w:rsidRDefault="000F5012" w:rsidP="000F5012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Выдать </w:t>
      </w:r>
      <w:proofErr w:type="spellStart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Айметовой</w:t>
      </w:r>
      <w:proofErr w:type="spellEnd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Н.И. удостоверение о регистрации установленного образца. </w:t>
      </w:r>
    </w:p>
    <w:p w:rsidR="000F5012" w:rsidRDefault="000F5012" w:rsidP="000F501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Разместить</w:t>
      </w:r>
      <w:proofErr w:type="gramEnd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0F5012" w:rsidRDefault="000F5012" w:rsidP="000F501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0F5012" w:rsidRDefault="000F5012" w:rsidP="000F5012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0F5012" w:rsidRDefault="000F5012" w:rsidP="000F5012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0F5012" w:rsidRDefault="000F5012" w:rsidP="000F5012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Л.Н.Шаяхметова</w:t>
      </w:r>
    </w:p>
    <w:p w:rsidR="000F5012" w:rsidRDefault="000F5012" w:rsidP="000F5012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0F5012" w:rsidRDefault="000F5012" w:rsidP="000F5012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0F5012" w:rsidRDefault="000F5012" w:rsidP="000F5012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0F5012" w:rsidRDefault="000F5012" w:rsidP="000F5012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>О.Е.Юшкова</w:t>
      </w:r>
    </w:p>
    <w:p w:rsidR="000F5012" w:rsidRDefault="000F5012" w:rsidP="000F5012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</w:p>
    <w:p w:rsidR="000F5012" w:rsidRDefault="000F5012" w:rsidP="000F5012">
      <w:pPr>
        <w:pStyle w:val="a7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0F5012" w:rsidRDefault="000F5012" w:rsidP="000F5012">
      <w:pPr>
        <w:pStyle w:val="a7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0F5012" w:rsidRDefault="000F5012" w:rsidP="000F5012">
      <w:pPr>
        <w:pStyle w:val="a7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ЕЛАБУЖСКОГО РАЙОНА Республики Татарстан</w:t>
      </w:r>
    </w:p>
    <w:p w:rsidR="000F5012" w:rsidRDefault="000F5012" w:rsidP="000F5012">
      <w:pPr>
        <w:pStyle w:val="a7"/>
        <w:widowControl w:val="0"/>
        <w:suppressLineNumbers w:val="0"/>
        <w:tabs>
          <w:tab w:val="left" w:pos="708"/>
        </w:tabs>
        <w:rPr>
          <w:sz w:val="28"/>
        </w:rPr>
      </w:pPr>
    </w:p>
    <w:p w:rsidR="000F5012" w:rsidRDefault="000F5012" w:rsidP="000F5012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0F5012" w:rsidTr="004E35BF">
        <w:tc>
          <w:tcPr>
            <w:tcW w:w="3390" w:type="dxa"/>
            <w:shd w:val="clear" w:color="auto" w:fill="auto"/>
          </w:tcPr>
          <w:p w:rsidR="000F5012" w:rsidRDefault="000F5012" w:rsidP="004E35BF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06 августа 2015г.</w:t>
            </w:r>
          </w:p>
        </w:tc>
        <w:tc>
          <w:tcPr>
            <w:tcW w:w="3106" w:type="dxa"/>
            <w:shd w:val="clear" w:color="auto" w:fill="auto"/>
          </w:tcPr>
          <w:p w:rsidR="000F5012" w:rsidRDefault="000F5012" w:rsidP="004E35BF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F5012" w:rsidRDefault="000F5012" w:rsidP="004E35BF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 44/222</w:t>
            </w:r>
          </w:p>
        </w:tc>
      </w:tr>
    </w:tbl>
    <w:p w:rsidR="000F5012" w:rsidRPr="00005CEC" w:rsidRDefault="000F5012" w:rsidP="000F5012">
      <w:pPr>
        <w:ind w:firstLine="708"/>
        <w:rPr>
          <w:sz w:val="28"/>
          <w:szCs w:val="28"/>
        </w:rPr>
      </w:pPr>
      <w:r w:rsidRPr="00005CEC">
        <w:rPr>
          <w:sz w:val="28"/>
          <w:szCs w:val="28"/>
        </w:rPr>
        <w:t>14.</w:t>
      </w:r>
      <w:r>
        <w:rPr>
          <w:sz w:val="28"/>
          <w:szCs w:val="28"/>
        </w:rPr>
        <w:t>55 часов</w:t>
      </w:r>
    </w:p>
    <w:p w:rsidR="000F5012" w:rsidRDefault="000F5012" w:rsidP="000F5012">
      <w:pPr>
        <w:pStyle w:val="a7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регистрации Колчина Валентина Романовича, кандидатом в депутаты </w:t>
      </w:r>
      <w:r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Большешурнякского</w:t>
      </w:r>
      <w:proofErr w:type="spellEnd"/>
      <w:r>
        <w:rPr>
          <w:b/>
          <w:sz w:val="28"/>
          <w:szCs w:val="28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>
        <w:rPr>
          <w:b/>
          <w:sz w:val="28"/>
          <w:szCs w:val="28"/>
        </w:rPr>
        <w:t>Большешурнякскому</w:t>
      </w:r>
      <w:proofErr w:type="spellEnd"/>
      <w:r>
        <w:rPr>
          <w:b/>
          <w:sz w:val="28"/>
          <w:szCs w:val="28"/>
        </w:rPr>
        <w:t xml:space="preserve"> одномандатному избирательному округу № 1</w:t>
      </w:r>
    </w:p>
    <w:p w:rsidR="000F5012" w:rsidRDefault="000F5012" w:rsidP="000F5012">
      <w:pPr>
        <w:pStyle w:val="a7"/>
        <w:widowControl w:val="0"/>
        <w:suppressLineNumbers w:val="0"/>
        <w:tabs>
          <w:tab w:val="left" w:pos="708"/>
        </w:tabs>
        <w:rPr>
          <w:sz w:val="28"/>
        </w:rPr>
      </w:pPr>
    </w:p>
    <w:p w:rsidR="000F5012" w:rsidRPr="0022141A" w:rsidRDefault="000F5012" w:rsidP="000F5012">
      <w:pPr>
        <w:pStyle w:val="a7"/>
        <w:widowControl w:val="0"/>
        <w:suppressLineNumbers w:val="0"/>
        <w:tabs>
          <w:tab w:val="left" w:pos="708"/>
        </w:tabs>
        <w:ind w:firstLine="709"/>
        <w:jc w:val="both"/>
        <w:rPr>
          <w:sz w:val="28"/>
          <w:szCs w:val="28"/>
        </w:rPr>
      </w:pPr>
      <w:proofErr w:type="gramStart"/>
      <w:r w:rsidRPr="0022141A">
        <w:rPr>
          <w:sz w:val="28"/>
          <w:szCs w:val="28"/>
        </w:rPr>
        <w:t xml:space="preserve">Проверив соответствие порядка выдвижения кандидата в депутаты Совета </w:t>
      </w:r>
      <w:proofErr w:type="spellStart"/>
      <w:r w:rsidRPr="0022141A">
        <w:rPr>
          <w:sz w:val="28"/>
          <w:szCs w:val="28"/>
        </w:rPr>
        <w:t>Большешурнякского</w:t>
      </w:r>
      <w:proofErr w:type="spellEnd"/>
      <w:proofErr w:type="gramEnd"/>
      <w:r w:rsidRPr="0022141A">
        <w:rPr>
          <w:sz w:val="28"/>
          <w:szCs w:val="28"/>
        </w:rPr>
        <w:t xml:space="preserve"> сельского поселения Елабужского муниципального района Республики Татарстан третьего созыва, </w:t>
      </w:r>
      <w:r w:rsidRPr="0022141A">
        <w:rPr>
          <w:sz w:val="28"/>
        </w:rPr>
        <w:t>Колчина Валентина Романовича</w:t>
      </w:r>
      <w:r w:rsidRPr="0022141A">
        <w:rPr>
          <w:sz w:val="28"/>
          <w:szCs w:val="28"/>
        </w:rPr>
        <w:t xml:space="preserve">, выдвинутого в порядке самовыдвижения по </w:t>
      </w:r>
      <w:proofErr w:type="spellStart"/>
      <w:r w:rsidRPr="0022141A">
        <w:rPr>
          <w:sz w:val="28"/>
          <w:szCs w:val="28"/>
        </w:rPr>
        <w:t>Большешурнякскому</w:t>
      </w:r>
      <w:proofErr w:type="spellEnd"/>
      <w:r w:rsidRPr="0022141A">
        <w:rPr>
          <w:sz w:val="28"/>
          <w:szCs w:val="28"/>
        </w:rPr>
        <w:t xml:space="preserve"> одномандатному избирательному округу № 1требованиям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</w:p>
    <w:p w:rsidR="000F5012" w:rsidRPr="0022141A" w:rsidRDefault="000F5012" w:rsidP="000F5012">
      <w:pPr>
        <w:pStyle w:val="a7"/>
        <w:widowControl w:val="0"/>
        <w:suppressLineNumbers w:val="0"/>
        <w:tabs>
          <w:tab w:val="left" w:pos="708"/>
        </w:tabs>
        <w:ind w:firstLine="709"/>
        <w:jc w:val="both"/>
        <w:rPr>
          <w:sz w:val="28"/>
          <w:szCs w:val="28"/>
        </w:rPr>
      </w:pPr>
      <w:r w:rsidRPr="0022141A"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Pr="0022141A">
        <w:rPr>
          <w:sz w:val="28"/>
        </w:rPr>
        <w:t>Колчина Валентина Романовича</w:t>
      </w:r>
      <w:r w:rsidRPr="0022141A">
        <w:rPr>
          <w:sz w:val="28"/>
          <w:szCs w:val="28"/>
        </w:rPr>
        <w:t xml:space="preserve"> кандидатом в депутаты Совета </w:t>
      </w:r>
      <w:proofErr w:type="spellStart"/>
      <w:r w:rsidRPr="0022141A">
        <w:rPr>
          <w:sz w:val="28"/>
          <w:szCs w:val="28"/>
        </w:rPr>
        <w:t>Большешурнякского</w:t>
      </w:r>
      <w:proofErr w:type="spellEnd"/>
      <w:r w:rsidRPr="0022141A">
        <w:rPr>
          <w:sz w:val="28"/>
          <w:szCs w:val="28"/>
        </w:rPr>
        <w:t xml:space="preserve"> сельского поселения Елабужского муниципального района Республики Татарстан, выдвинутым в порядке самовыдвижения по </w:t>
      </w:r>
      <w:proofErr w:type="spellStart"/>
      <w:r w:rsidRPr="0022141A">
        <w:rPr>
          <w:sz w:val="28"/>
          <w:szCs w:val="28"/>
        </w:rPr>
        <w:t>Большешурнякскому</w:t>
      </w:r>
      <w:proofErr w:type="spellEnd"/>
      <w:r w:rsidRPr="0022141A">
        <w:rPr>
          <w:sz w:val="28"/>
          <w:szCs w:val="28"/>
        </w:rPr>
        <w:t xml:space="preserve"> одномандатному избирательному округу № 1, соответствуют требованиям статьей 35, 39, 45 Избирательного кодекса Республики Татарстан.</w:t>
      </w:r>
    </w:p>
    <w:p w:rsidR="000F5012" w:rsidRPr="0022141A" w:rsidRDefault="000F5012" w:rsidP="000F5012">
      <w:pPr>
        <w:pStyle w:val="a7"/>
        <w:widowControl w:val="0"/>
        <w:suppressLineNumbers w:val="0"/>
        <w:tabs>
          <w:tab w:val="left" w:pos="708"/>
        </w:tabs>
        <w:ind w:firstLine="709"/>
        <w:jc w:val="both"/>
        <w:rPr>
          <w:sz w:val="28"/>
          <w:szCs w:val="28"/>
        </w:rPr>
      </w:pPr>
      <w:r w:rsidRPr="0022141A">
        <w:rPr>
          <w:sz w:val="28"/>
          <w:szCs w:val="28"/>
        </w:rPr>
        <w:t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решила:</w:t>
      </w:r>
    </w:p>
    <w:p w:rsidR="000F5012" w:rsidRPr="0022141A" w:rsidRDefault="000F5012" w:rsidP="000F5012">
      <w:pPr>
        <w:pStyle w:val="a7"/>
        <w:widowControl w:val="0"/>
        <w:suppressLineNumbers w:val="0"/>
        <w:tabs>
          <w:tab w:val="left" w:pos="708"/>
        </w:tabs>
        <w:ind w:firstLine="709"/>
        <w:jc w:val="both"/>
        <w:rPr>
          <w:sz w:val="28"/>
          <w:szCs w:val="28"/>
        </w:rPr>
      </w:pPr>
      <w:r w:rsidRPr="0022141A">
        <w:rPr>
          <w:sz w:val="28"/>
          <w:szCs w:val="28"/>
        </w:rPr>
        <w:t xml:space="preserve">1. Зарегистрировать </w:t>
      </w:r>
      <w:r w:rsidRPr="0022141A">
        <w:rPr>
          <w:sz w:val="28"/>
        </w:rPr>
        <w:t>Колчина Валентина Романовича</w:t>
      </w:r>
      <w:r w:rsidRPr="0022141A">
        <w:rPr>
          <w:sz w:val="28"/>
          <w:szCs w:val="28"/>
        </w:rPr>
        <w:t xml:space="preserve"> кандидатом в депутаты Совета </w:t>
      </w:r>
      <w:proofErr w:type="spellStart"/>
      <w:r w:rsidRPr="0022141A">
        <w:rPr>
          <w:sz w:val="28"/>
          <w:szCs w:val="28"/>
        </w:rPr>
        <w:t>Большешурнякского</w:t>
      </w:r>
      <w:proofErr w:type="spellEnd"/>
      <w:r w:rsidRPr="0022141A">
        <w:rPr>
          <w:sz w:val="28"/>
          <w:szCs w:val="28"/>
        </w:rPr>
        <w:t xml:space="preserve"> сельского поселения Елабужского муниципального района Республики Татарстан третьего созыва, выдвинутого в порядке самовыдвижения по </w:t>
      </w:r>
      <w:proofErr w:type="spellStart"/>
      <w:r w:rsidRPr="0022141A">
        <w:rPr>
          <w:sz w:val="28"/>
          <w:szCs w:val="28"/>
        </w:rPr>
        <w:t>Большешурнякскому</w:t>
      </w:r>
      <w:proofErr w:type="spellEnd"/>
      <w:r w:rsidRPr="0022141A">
        <w:rPr>
          <w:sz w:val="28"/>
          <w:szCs w:val="28"/>
        </w:rPr>
        <w:t xml:space="preserve"> одномандатному избирательному округу № 1.</w:t>
      </w:r>
    </w:p>
    <w:p w:rsidR="000F5012" w:rsidRPr="00491B4D" w:rsidRDefault="000F5012" w:rsidP="000F5012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41A">
        <w:rPr>
          <w:rFonts w:ascii="Times New Roman" w:hAnsi="Times New Roman" w:cs="Times New Roman"/>
          <w:b w:val="0"/>
          <w:bCs w:val="0"/>
          <w:sz w:val="28"/>
          <w:szCs w:val="28"/>
        </w:rPr>
        <w:t>2. Выдать Колчину В.Р.. удостоверение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91B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регистрации установленного образца. </w:t>
      </w:r>
    </w:p>
    <w:p w:rsidR="000F5012" w:rsidRDefault="000F5012" w:rsidP="000F5012">
      <w:pPr>
        <w:pStyle w:val="a0"/>
        <w:widowControl w:val="0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proofErr w:type="gramStart"/>
      <w:r>
        <w:rPr>
          <w:rFonts w:cs="Times New Roman"/>
          <w:sz w:val="28"/>
          <w:szCs w:val="28"/>
        </w:rPr>
        <w:t>Разместить</w:t>
      </w:r>
      <w:proofErr w:type="gramEnd"/>
      <w:r>
        <w:rPr>
          <w:rFonts w:cs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0F5012" w:rsidRPr="00005CEC" w:rsidRDefault="000F5012" w:rsidP="000F5012">
      <w:pPr>
        <w:pStyle w:val="a7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005CEC">
        <w:rPr>
          <w:b/>
          <w:sz w:val="28"/>
          <w:szCs w:val="28"/>
        </w:rPr>
        <w:t xml:space="preserve">Председатель </w:t>
      </w:r>
      <w:proofErr w:type="gramStart"/>
      <w:r w:rsidRPr="00005CEC">
        <w:rPr>
          <w:b/>
          <w:sz w:val="28"/>
          <w:szCs w:val="28"/>
        </w:rPr>
        <w:t>территориальной</w:t>
      </w:r>
      <w:proofErr w:type="gramEnd"/>
      <w:r w:rsidRPr="00005CEC">
        <w:rPr>
          <w:b/>
          <w:sz w:val="28"/>
          <w:szCs w:val="28"/>
        </w:rPr>
        <w:t xml:space="preserve"> </w:t>
      </w:r>
    </w:p>
    <w:p w:rsidR="000F5012" w:rsidRPr="00005CEC" w:rsidRDefault="000F5012" w:rsidP="000F5012">
      <w:pPr>
        <w:pStyle w:val="a7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005CEC">
        <w:rPr>
          <w:b/>
          <w:sz w:val="28"/>
          <w:szCs w:val="28"/>
        </w:rPr>
        <w:t>избирательной комиссии</w:t>
      </w:r>
    </w:p>
    <w:p w:rsidR="000F5012" w:rsidRPr="00005CEC" w:rsidRDefault="000F5012" w:rsidP="000F5012">
      <w:pPr>
        <w:pStyle w:val="a7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005CEC">
        <w:rPr>
          <w:b/>
          <w:sz w:val="28"/>
          <w:szCs w:val="28"/>
        </w:rPr>
        <w:t>Елабужского района</w:t>
      </w:r>
      <w:r w:rsidRPr="00005CEC">
        <w:rPr>
          <w:b/>
          <w:sz w:val="28"/>
          <w:szCs w:val="28"/>
        </w:rPr>
        <w:tab/>
      </w:r>
      <w:r w:rsidRPr="00005CEC">
        <w:rPr>
          <w:b/>
          <w:sz w:val="28"/>
          <w:szCs w:val="28"/>
        </w:rPr>
        <w:tab/>
        <w:t xml:space="preserve">    Л.Н.Шаяхметова</w:t>
      </w:r>
    </w:p>
    <w:p w:rsidR="000F5012" w:rsidRPr="00005CEC" w:rsidRDefault="000F5012" w:rsidP="000F5012">
      <w:pPr>
        <w:pStyle w:val="a7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005CEC">
        <w:rPr>
          <w:b/>
          <w:sz w:val="28"/>
          <w:szCs w:val="28"/>
        </w:rPr>
        <w:t xml:space="preserve">Секретарь </w:t>
      </w:r>
      <w:proofErr w:type="gramStart"/>
      <w:r w:rsidRPr="00005CEC">
        <w:rPr>
          <w:b/>
          <w:sz w:val="28"/>
          <w:szCs w:val="28"/>
        </w:rPr>
        <w:t>территориальной</w:t>
      </w:r>
      <w:proofErr w:type="gramEnd"/>
      <w:r w:rsidRPr="00005CEC">
        <w:rPr>
          <w:b/>
          <w:sz w:val="28"/>
          <w:szCs w:val="28"/>
        </w:rPr>
        <w:t xml:space="preserve"> </w:t>
      </w:r>
    </w:p>
    <w:p w:rsidR="000F5012" w:rsidRPr="00005CEC" w:rsidRDefault="000F5012" w:rsidP="000F5012">
      <w:pPr>
        <w:pStyle w:val="a7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005CEC">
        <w:rPr>
          <w:b/>
          <w:sz w:val="28"/>
          <w:szCs w:val="28"/>
        </w:rPr>
        <w:t>избирательной комиссии</w:t>
      </w:r>
    </w:p>
    <w:p w:rsidR="000F5012" w:rsidRPr="00005CEC" w:rsidRDefault="000F5012" w:rsidP="000F5012">
      <w:pPr>
        <w:pStyle w:val="a7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005CEC">
        <w:rPr>
          <w:b/>
          <w:sz w:val="28"/>
          <w:szCs w:val="28"/>
        </w:rPr>
        <w:t>Елабужского района</w:t>
      </w:r>
      <w:r w:rsidRPr="00005CEC">
        <w:rPr>
          <w:b/>
          <w:sz w:val="28"/>
          <w:szCs w:val="28"/>
        </w:rPr>
        <w:tab/>
      </w:r>
      <w:r w:rsidRPr="00005CEC">
        <w:rPr>
          <w:b/>
          <w:sz w:val="28"/>
          <w:szCs w:val="28"/>
        </w:rPr>
        <w:tab/>
        <w:t>О.Е.Юшкова</w:t>
      </w:r>
    </w:p>
    <w:p w:rsidR="000F5012" w:rsidRDefault="000F5012" w:rsidP="000F5012">
      <w:pPr>
        <w:pStyle w:val="a7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0F5012" w:rsidRDefault="000F5012" w:rsidP="000F5012">
      <w:pPr>
        <w:pStyle w:val="a7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ЕЛАБУЖСКОГО РАЙОНА Республики Татарстан</w:t>
      </w:r>
    </w:p>
    <w:p w:rsidR="000F5012" w:rsidRDefault="000F5012" w:rsidP="000F5012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0F5012" w:rsidTr="004E35BF">
        <w:tc>
          <w:tcPr>
            <w:tcW w:w="3390" w:type="dxa"/>
            <w:shd w:val="clear" w:color="auto" w:fill="auto"/>
          </w:tcPr>
          <w:p w:rsidR="000F5012" w:rsidRDefault="000F5012" w:rsidP="004E35BF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06 августа 2015г.</w:t>
            </w:r>
          </w:p>
        </w:tc>
        <w:tc>
          <w:tcPr>
            <w:tcW w:w="3106" w:type="dxa"/>
            <w:shd w:val="clear" w:color="auto" w:fill="auto"/>
          </w:tcPr>
          <w:p w:rsidR="000F5012" w:rsidRDefault="000F5012" w:rsidP="004E35BF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F5012" w:rsidRDefault="000F5012" w:rsidP="004E35BF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 44/240</w:t>
            </w:r>
          </w:p>
        </w:tc>
      </w:tr>
    </w:tbl>
    <w:p w:rsidR="000F5012" w:rsidRPr="00005CEC" w:rsidRDefault="000F5012" w:rsidP="000F5012">
      <w:pPr>
        <w:ind w:firstLine="708"/>
        <w:rPr>
          <w:sz w:val="28"/>
          <w:szCs w:val="28"/>
        </w:rPr>
      </w:pPr>
      <w:r w:rsidRPr="00005CE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005CEC">
        <w:rPr>
          <w:sz w:val="28"/>
          <w:szCs w:val="28"/>
        </w:rPr>
        <w:t>.</w:t>
      </w:r>
      <w:r>
        <w:rPr>
          <w:sz w:val="28"/>
          <w:szCs w:val="28"/>
        </w:rPr>
        <w:t>25 часов</w:t>
      </w:r>
    </w:p>
    <w:p w:rsidR="000F5012" w:rsidRDefault="000F5012" w:rsidP="000F5012">
      <w:pPr>
        <w:pStyle w:val="a7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регистрации </w:t>
      </w:r>
      <w:proofErr w:type="spellStart"/>
      <w:r>
        <w:rPr>
          <w:b/>
          <w:sz w:val="28"/>
        </w:rPr>
        <w:t>Маренковой</w:t>
      </w:r>
      <w:proofErr w:type="spellEnd"/>
      <w:r>
        <w:rPr>
          <w:b/>
          <w:sz w:val="28"/>
        </w:rPr>
        <w:t xml:space="preserve">  Татьяны  Петровна, кандидатом в депутаты </w:t>
      </w:r>
      <w:r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Лекаревского</w:t>
      </w:r>
      <w:proofErr w:type="spellEnd"/>
      <w:r>
        <w:rPr>
          <w:b/>
          <w:sz w:val="28"/>
          <w:szCs w:val="28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>
        <w:rPr>
          <w:b/>
          <w:sz w:val="28"/>
          <w:szCs w:val="28"/>
        </w:rPr>
        <w:t>Лекаревскому</w:t>
      </w:r>
      <w:proofErr w:type="spellEnd"/>
      <w:r>
        <w:rPr>
          <w:b/>
          <w:sz w:val="28"/>
          <w:szCs w:val="28"/>
        </w:rPr>
        <w:t xml:space="preserve"> одномандатному избирательному округу № 5</w:t>
      </w:r>
    </w:p>
    <w:p w:rsidR="000F5012" w:rsidRDefault="000F5012" w:rsidP="000F5012">
      <w:pPr>
        <w:pStyle w:val="a7"/>
        <w:widowControl w:val="0"/>
        <w:suppressLineNumbers w:val="0"/>
        <w:tabs>
          <w:tab w:val="left" w:pos="708"/>
        </w:tabs>
        <w:rPr>
          <w:sz w:val="28"/>
        </w:rPr>
      </w:pPr>
    </w:p>
    <w:p w:rsidR="000F5012" w:rsidRPr="0020799A" w:rsidRDefault="000F5012" w:rsidP="000F5012">
      <w:pPr>
        <w:pStyle w:val="a7"/>
        <w:widowControl w:val="0"/>
        <w:suppressLineNumbers w:val="0"/>
        <w:tabs>
          <w:tab w:val="left" w:pos="708"/>
        </w:tabs>
        <w:ind w:firstLine="709"/>
        <w:jc w:val="both"/>
        <w:rPr>
          <w:sz w:val="28"/>
          <w:szCs w:val="28"/>
        </w:rPr>
      </w:pPr>
      <w:proofErr w:type="gramStart"/>
      <w:r w:rsidRPr="0020799A">
        <w:rPr>
          <w:sz w:val="28"/>
          <w:szCs w:val="28"/>
        </w:rPr>
        <w:t xml:space="preserve">Проверив соответствие порядка выдвижения кандидата в депутаты Совета </w:t>
      </w:r>
      <w:proofErr w:type="spellStart"/>
      <w:r w:rsidRPr="0020799A">
        <w:rPr>
          <w:sz w:val="28"/>
          <w:szCs w:val="28"/>
        </w:rPr>
        <w:t>Лекаревского</w:t>
      </w:r>
      <w:proofErr w:type="spellEnd"/>
      <w:r w:rsidRPr="0020799A">
        <w:rPr>
          <w:sz w:val="28"/>
          <w:szCs w:val="28"/>
        </w:rPr>
        <w:t xml:space="preserve"> сельского поселения Елабужского муниципального района Республики Татарстан третьего созыва, </w:t>
      </w:r>
      <w:proofErr w:type="spellStart"/>
      <w:r w:rsidRPr="0020799A">
        <w:rPr>
          <w:sz w:val="28"/>
        </w:rPr>
        <w:t>Маренковой</w:t>
      </w:r>
      <w:proofErr w:type="spellEnd"/>
      <w:r w:rsidRPr="0020799A">
        <w:rPr>
          <w:sz w:val="28"/>
        </w:rPr>
        <w:t xml:space="preserve">  Татьяны  Петровна</w:t>
      </w:r>
      <w:r w:rsidRPr="0020799A">
        <w:rPr>
          <w:sz w:val="28"/>
          <w:szCs w:val="28"/>
        </w:rPr>
        <w:t xml:space="preserve">, выдвинутого в порядке самовыдвижения по </w:t>
      </w:r>
      <w:proofErr w:type="spellStart"/>
      <w:r w:rsidRPr="0020799A">
        <w:rPr>
          <w:sz w:val="28"/>
          <w:szCs w:val="28"/>
        </w:rPr>
        <w:t>Лекаревскому</w:t>
      </w:r>
      <w:proofErr w:type="spellEnd"/>
      <w:r w:rsidRPr="0020799A">
        <w:rPr>
          <w:sz w:val="28"/>
          <w:szCs w:val="28"/>
        </w:rPr>
        <w:t xml:space="preserve"> одномандатному избирательному округу № 5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0F5012" w:rsidRPr="0020799A" w:rsidRDefault="000F5012" w:rsidP="000F5012">
      <w:pPr>
        <w:pStyle w:val="a7"/>
        <w:widowControl w:val="0"/>
        <w:suppressLineNumbers w:val="0"/>
        <w:tabs>
          <w:tab w:val="left" w:pos="708"/>
        </w:tabs>
        <w:ind w:firstLine="709"/>
        <w:jc w:val="both"/>
        <w:rPr>
          <w:sz w:val="28"/>
          <w:szCs w:val="28"/>
        </w:rPr>
      </w:pPr>
      <w:r w:rsidRPr="0020799A"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proofErr w:type="spellStart"/>
      <w:r w:rsidRPr="0020799A">
        <w:rPr>
          <w:sz w:val="28"/>
        </w:rPr>
        <w:t>Маренковой</w:t>
      </w:r>
      <w:proofErr w:type="spellEnd"/>
      <w:r w:rsidRPr="0020799A">
        <w:rPr>
          <w:sz w:val="28"/>
        </w:rPr>
        <w:t xml:space="preserve">  Татьяны  Петровна</w:t>
      </w:r>
      <w:r w:rsidRPr="0020799A">
        <w:rPr>
          <w:sz w:val="28"/>
          <w:szCs w:val="28"/>
        </w:rPr>
        <w:t xml:space="preserve"> кандидатом в депутаты Совета </w:t>
      </w:r>
      <w:proofErr w:type="spellStart"/>
      <w:r w:rsidRPr="0020799A">
        <w:rPr>
          <w:sz w:val="28"/>
          <w:szCs w:val="28"/>
        </w:rPr>
        <w:t>Лекаревского</w:t>
      </w:r>
      <w:proofErr w:type="spellEnd"/>
      <w:r w:rsidRPr="0020799A">
        <w:rPr>
          <w:sz w:val="28"/>
          <w:szCs w:val="28"/>
        </w:rPr>
        <w:t xml:space="preserve"> сельского поселения Елабужского муниципального района Республики Татарстан, выдвинутым в порядке самовыдвижения по </w:t>
      </w:r>
      <w:proofErr w:type="spellStart"/>
      <w:r w:rsidRPr="0020799A">
        <w:rPr>
          <w:sz w:val="28"/>
          <w:szCs w:val="28"/>
        </w:rPr>
        <w:t>Лекаревскому</w:t>
      </w:r>
      <w:proofErr w:type="spellEnd"/>
      <w:r w:rsidRPr="0020799A">
        <w:rPr>
          <w:sz w:val="28"/>
          <w:szCs w:val="28"/>
        </w:rPr>
        <w:t xml:space="preserve"> одномандатному избирательному округу № 5, соответствуют требованиям статьей 35, 39, 45 Избирательного кодекса Республики Татарстан.</w:t>
      </w:r>
    </w:p>
    <w:p w:rsidR="000F5012" w:rsidRPr="0020799A" w:rsidRDefault="000F5012" w:rsidP="000F5012">
      <w:pPr>
        <w:pStyle w:val="a7"/>
        <w:widowControl w:val="0"/>
        <w:suppressLineNumbers w:val="0"/>
        <w:tabs>
          <w:tab w:val="left" w:pos="708"/>
        </w:tabs>
        <w:ind w:firstLine="709"/>
        <w:jc w:val="both"/>
        <w:rPr>
          <w:sz w:val="28"/>
          <w:szCs w:val="28"/>
        </w:rPr>
      </w:pPr>
      <w:r w:rsidRPr="0020799A">
        <w:rPr>
          <w:sz w:val="28"/>
          <w:szCs w:val="28"/>
        </w:rPr>
        <w:t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решила:</w:t>
      </w:r>
    </w:p>
    <w:p w:rsidR="000F5012" w:rsidRPr="0020799A" w:rsidRDefault="000F5012" w:rsidP="000F5012">
      <w:pPr>
        <w:pStyle w:val="a7"/>
        <w:widowControl w:val="0"/>
        <w:suppressLineNumbers w:val="0"/>
        <w:tabs>
          <w:tab w:val="left" w:pos="708"/>
        </w:tabs>
        <w:ind w:firstLine="709"/>
        <w:jc w:val="both"/>
        <w:rPr>
          <w:sz w:val="28"/>
          <w:szCs w:val="28"/>
        </w:rPr>
      </w:pPr>
      <w:r w:rsidRPr="0020799A">
        <w:rPr>
          <w:sz w:val="28"/>
          <w:szCs w:val="28"/>
        </w:rPr>
        <w:t xml:space="preserve">1. Зарегистрировать </w:t>
      </w:r>
      <w:proofErr w:type="spellStart"/>
      <w:r w:rsidRPr="0020799A">
        <w:rPr>
          <w:sz w:val="28"/>
        </w:rPr>
        <w:t>Маренкову</w:t>
      </w:r>
      <w:proofErr w:type="spellEnd"/>
      <w:r w:rsidRPr="0020799A">
        <w:rPr>
          <w:sz w:val="28"/>
        </w:rPr>
        <w:t xml:space="preserve">  Татьяну  Петровну</w:t>
      </w:r>
      <w:r w:rsidRPr="0020799A">
        <w:rPr>
          <w:sz w:val="28"/>
          <w:szCs w:val="28"/>
        </w:rPr>
        <w:t xml:space="preserve"> кандидатом в депутаты Совета </w:t>
      </w:r>
      <w:proofErr w:type="spellStart"/>
      <w:r w:rsidRPr="0020799A">
        <w:rPr>
          <w:sz w:val="28"/>
          <w:szCs w:val="28"/>
        </w:rPr>
        <w:t>Лекаревского</w:t>
      </w:r>
      <w:proofErr w:type="spellEnd"/>
      <w:r w:rsidRPr="0020799A">
        <w:rPr>
          <w:sz w:val="28"/>
          <w:szCs w:val="28"/>
        </w:rPr>
        <w:t xml:space="preserve"> сельского поселения Елабужского муниципального района Республики Татарстан третьего созыва, выдвинутого в порядке самовыдвижения </w:t>
      </w:r>
      <w:proofErr w:type="spellStart"/>
      <w:r w:rsidRPr="0020799A">
        <w:rPr>
          <w:sz w:val="28"/>
          <w:szCs w:val="28"/>
        </w:rPr>
        <w:t>Лекаревскому</w:t>
      </w:r>
      <w:proofErr w:type="spellEnd"/>
      <w:r w:rsidRPr="0020799A">
        <w:rPr>
          <w:sz w:val="28"/>
          <w:szCs w:val="28"/>
        </w:rPr>
        <w:t xml:space="preserve"> одномандатному избирательному округу № 5.</w:t>
      </w:r>
    </w:p>
    <w:p w:rsidR="000F5012" w:rsidRPr="00491B4D" w:rsidRDefault="000F5012" w:rsidP="000F5012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1B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Маренковой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Т.П.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91B4D">
        <w:rPr>
          <w:rFonts w:ascii="Times New Roman" w:hAnsi="Times New Roman" w:cs="Times New Roman"/>
          <w:b w:val="0"/>
          <w:bCs w:val="0"/>
          <w:sz w:val="28"/>
          <w:szCs w:val="28"/>
        </w:rPr>
        <w:t>удостоверение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91B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регистрации установленного образца. </w:t>
      </w:r>
    </w:p>
    <w:p w:rsidR="000F5012" w:rsidRDefault="000F5012" w:rsidP="000F5012">
      <w:pPr>
        <w:pStyle w:val="a0"/>
        <w:widowControl w:val="0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proofErr w:type="gramStart"/>
      <w:r>
        <w:rPr>
          <w:rFonts w:cs="Times New Roman"/>
          <w:sz w:val="28"/>
          <w:szCs w:val="28"/>
        </w:rPr>
        <w:t>Разместить</w:t>
      </w:r>
      <w:proofErr w:type="gramEnd"/>
      <w:r>
        <w:rPr>
          <w:rFonts w:cs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0F5012" w:rsidRPr="00005CEC" w:rsidRDefault="000F5012" w:rsidP="000F5012">
      <w:pPr>
        <w:pStyle w:val="a7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005CEC">
        <w:rPr>
          <w:b/>
          <w:sz w:val="28"/>
          <w:szCs w:val="28"/>
        </w:rPr>
        <w:t xml:space="preserve">Председатель </w:t>
      </w:r>
      <w:proofErr w:type="gramStart"/>
      <w:r w:rsidRPr="00005CEC">
        <w:rPr>
          <w:b/>
          <w:sz w:val="28"/>
          <w:szCs w:val="28"/>
        </w:rPr>
        <w:t>территориальной</w:t>
      </w:r>
      <w:proofErr w:type="gramEnd"/>
      <w:r w:rsidRPr="00005CEC">
        <w:rPr>
          <w:b/>
          <w:sz w:val="28"/>
          <w:szCs w:val="28"/>
        </w:rPr>
        <w:t xml:space="preserve"> </w:t>
      </w:r>
    </w:p>
    <w:p w:rsidR="000F5012" w:rsidRPr="00005CEC" w:rsidRDefault="000F5012" w:rsidP="000F5012">
      <w:pPr>
        <w:pStyle w:val="a7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005CEC">
        <w:rPr>
          <w:b/>
          <w:sz w:val="28"/>
          <w:szCs w:val="28"/>
        </w:rPr>
        <w:t>избирательной комиссии</w:t>
      </w:r>
    </w:p>
    <w:p w:rsidR="000F5012" w:rsidRPr="00005CEC" w:rsidRDefault="000F5012" w:rsidP="000F5012">
      <w:pPr>
        <w:pStyle w:val="a7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005CEC">
        <w:rPr>
          <w:b/>
          <w:sz w:val="28"/>
          <w:szCs w:val="28"/>
        </w:rPr>
        <w:t>Елабужского района</w:t>
      </w:r>
      <w:r w:rsidRPr="00005CEC">
        <w:rPr>
          <w:b/>
          <w:sz w:val="28"/>
          <w:szCs w:val="28"/>
        </w:rPr>
        <w:tab/>
      </w:r>
      <w:r w:rsidRPr="00005CEC">
        <w:rPr>
          <w:b/>
          <w:sz w:val="28"/>
          <w:szCs w:val="28"/>
        </w:rPr>
        <w:tab/>
        <w:t xml:space="preserve">    Л.Н.Шаяхметова</w:t>
      </w:r>
    </w:p>
    <w:p w:rsidR="000F5012" w:rsidRPr="00005CEC" w:rsidRDefault="000F5012" w:rsidP="000F5012">
      <w:pPr>
        <w:pStyle w:val="a7"/>
        <w:widowControl w:val="0"/>
        <w:tabs>
          <w:tab w:val="clear" w:pos="4153"/>
          <w:tab w:val="clear" w:pos="8306"/>
          <w:tab w:val="left" w:pos="708"/>
        </w:tabs>
        <w:ind w:left="4248"/>
        <w:jc w:val="both"/>
        <w:rPr>
          <w:b/>
          <w:i/>
          <w:sz w:val="28"/>
          <w:szCs w:val="28"/>
          <w:vertAlign w:val="superscript"/>
        </w:rPr>
      </w:pPr>
    </w:p>
    <w:p w:rsidR="000F5012" w:rsidRPr="00005CEC" w:rsidRDefault="000F5012" w:rsidP="000F5012">
      <w:pPr>
        <w:pStyle w:val="a7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005CEC">
        <w:rPr>
          <w:b/>
          <w:sz w:val="28"/>
          <w:szCs w:val="28"/>
        </w:rPr>
        <w:t xml:space="preserve">Секретарь </w:t>
      </w:r>
      <w:proofErr w:type="gramStart"/>
      <w:r w:rsidRPr="00005CEC">
        <w:rPr>
          <w:b/>
          <w:sz w:val="28"/>
          <w:szCs w:val="28"/>
        </w:rPr>
        <w:t>территориальной</w:t>
      </w:r>
      <w:proofErr w:type="gramEnd"/>
      <w:r w:rsidRPr="00005CEC">
        <w:rPr>
          <w:b/>
          <w:sz w:val="28"/>
          <w:szCs w:val="28"/>
        </w:rPr>
        <w:t xml:space="preserve"> </w:t>
      </w:r>
    </w:p>
    <w:p w:rsidR="000F5012" w:rsidRPr="00005CEC" w:rsidRDefault="000F5012" w:rsidP="000F5012">
      <w:pPr>
        <w:pStyle w:val="a7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005CEC">
        <w:rPr>
          <w:b/>
          <w:sz w:val="28"/>
          <w:szCs w:val="28"/>
        </w:rPr>
        <w:t>избирательной комиссии</w:t>
      </w:r>
    </w:p>
    <w:p w:rsidR="000F5012" w:rsidRDefault="000F5012" w:rsidP="000F5012">
      <w:pPr>
        <w:pStyle w:val="a7"/>
        <w:widowControl w:val="0"/>
        <w:suppressLineNumbers w:val="0"/>
        <w:tabs>
          <w:tab w:val="left" w:pos="708"/>
        </w:tabs>
        <w:jc w:val="both"/>
      </w:pPr>
      <w:r w:rsidRPr="00005CEC">
        <w:rPr>
          <w:b/>
          <w:sz w:val="28"/>
          <w:szCs w:val="28"/>
        </w:rPr>
        <w:t>Елабужского района</w:t>
      </w:r>
      <w:r w:rsidRPr="00005CEC">
        <w:rPr>
          <w:b/>
          <w:sz w:val="28"/>
          <w:szCs w:val="28"/>
        </w:rPr>
        <w:tab/>
      </w:r>
      <w:r w:rsidRPr="00005CEC">
        <w:rPr>
          <w:b/>
          <w:sz w:val="28"/>
          <w:szCs w:val="28"/>
        </w:rPr>
        <w:tab/>
        <w:t>О.Е.Юшкова</w:t>
      </w:r>
    </w:p>
    <w:p w:rsidR="000F5012" w:rsidRDefault="000F5012" w:rsidP="000F501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  <w:lastRenderedPageBreak/>
        <w:t>Территориальная избирательная комиссия</w:t>
      </w:r>
    </w:p>
    <w:p w:rsidR="000F5012" w:rsidRDefault="000F5012" w:rsidP="000F501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0F5012" w:rsidRDefault="000F5012" w:rsidP="000F501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p w:rsidR="000F5012" w:rsidRDefault="000F5012" w:rsidP="000F5012">
      <w:pPr>
        <w:widowControl w:val="0"/>
        <w:suppressAutoHyphens/>
        <w:spacing w:after="0" w:line="240" w:lineRule="auto"/>
        <w:jc w:val="center"/>
        <w:rPr>
          <w:rFonts w:ascii="Times New Roman" w:hAnsi="Times New Roman" w:cs="Calibri"/>
          <w:b/>
          <w:spacing w:val="60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b/>
          <w:spacing w:val="60"/>
          <w:kern w:val="2"/>
          <w:sz w:val="26"/>
          <w:szCs w:val="26"/>
          <w:lang w:eastAsia="ar-SA"/>
        </w:rPr>
        <w:t>РЕШЕНИЕ</w:t>
      </w:r>
    </w:p>
    <w:p w:rsidR="000F5012" w:rsidRDefault="000F5012" w:rsidP="000F5012">
      <w:pPr>
        <w:widowControl w:val="0"/>
        <w:suppressAutoHyphens/>
        <w:spacing w:after="0" w:line="240" w:lineRule="auto"/>
        <w:jc w:val="center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0F5012" w:rsidRPr="00190F89" w:rsidTr="004E35BF">
        <w:tc>
          <w:tcPr>
            <w:tcW w:w="3390" w:type="dxa"/>
          </w:tcPr>
          <w:p w:rsidR="000F5012" w:rsidRPr="00190F89" w:rsidRDefault="000F5012" w:rsidP="004E35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190F89"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  <w:t>06 августа 2015г.</w:t>
            </w:r>
          </w:p>
        </w:tc>
        <w:tc>
          <w:tcPr>
            <w:tcW w:w="3106" w:type="dxa"/>
          </w:tcPr>
          <w:p w:rsidR="000F5012" w:rsidRPr="00190F89" w:rsidRDefault="000F5012" w:rsidP="004E35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08" w:type="dxa"/>
          </w:tcPr>
          <w:p w:rsidR="000F5012" w:rsidRPr="00190F89" w:rsidRDefault="000F5012" w:rsidP="004E35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</w:pPr>
            <w:r w:rsidRPr="00190F89">
              <w:rPr>
                <w:rFonts w:ascii="Times New Roman" w:hAnsi="Times New Roman" w:cs="Calibri"/>
                <w:kern w:val="2"/>
                <w:sz w:val="26"/>
                <w:szCs w:val="26"/>
                <w:lang w:eastAsia="ar-SA"/>
              </w:rPr>
              <w:t>№ 44/239</w:t>
            </w:r>
          </w:p>
        </w:tc>
      </w:tr>
    </w:tbl>
    <w:p w:rsidR="000F5012" w:rsidRPr="00190F89" w:rsidRDefault="000F5012" w:rsidP="000F5012">
      <w:pPr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 w:rsidRPr="00190F89">
        <w:rPr>
          <w:rFonts w:ascii="Times New Roman" w:hAnsi="Times New Roman" w:cs="Calibri"/>
          <w:kern w:val="2"/>
          <w:sz w:val="26"/>
          <w:szCs w:val="26"/>
          <w:lang w:eastAsia="ar-SA"/>
        </w:rPr>
        <w:tab/>
        <w:t>16.20 часов</w:t>
      </w:r>
    </w:p>
    <w:p w:rsidR="000F5012" w:rsidRDefault="000F5012" w:rsidP="000F501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О регистрации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Нигматуллина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Рамиля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Гаптрашитовича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, кандидатом в депутаты Совета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Мурзихинского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 по </w:t>
      </w:r>
      <w:proofErr w:type="spell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Мурзихинскому</w:t>
      </w:r>
      <w:proofErr w:type="spell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одномандатному избирательному округу № 5</w:t>
      </w:r>
    </w:p>
    <w:p w:rsidR="000F5012" w:rsidRDefault="000F5012" w:rsidP="000F501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 w:cs="Calibri"/>
          <w:kern w:val="2"/>
          <w:sz w:val="26"/>
          <w:szCs w:val="26"/>
          <w:lang w:eastAsia="ar-SA"/>
        </w:rPr>
      </w:pPr>
    </w:p>
    <w:p w:rsidR="000F5012" w:rsidRPr="00190F89" w:rsidRDefault="000F5012" w:rsidP="000F501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kern w:val="2"/>
          <w:sz w:val="26"/>
          <w:szCs w:val="26"/>
          <w:lang w:eastAsia="ar-SA"/>
        </w:rPr>
        <w:tab/>
      </w:r>
      <w:proofErr w:type="gramStart"/>
      <w:r w:rsidRPr="00190F89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Проверив соответствие порядка выдвижения кандидата в депутаты Совета </w:t>
      </w:r>
      <w:proofErr w:type="spellStart"/>
      <w:r w:rsidRPr="00190F89">
        <w:rPr>
          <w:rFonts w:ascii="Times New Roman" w:hAnsi="Times New Roman" w:cs="Calibri"/>
          <w:kern w:val="2"/>
          <w:sz w:val="26"/>
          <w:szCs w:val="26"/>
          <w:lang w:eastAsia="ar-SA"/>
        </w:rPr>
        <w:t>Мурзихинского</w:t>
      </w:r>
      <w:proofErr w:type="spellEnd"/>
      <w:r w:rsidRPr="00190F89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</w:t>
      </w:r>
      <w:proofErr w:type="spellStart"/>
      <w:r w:rsidRPr="00190F89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Нигматуллина</w:t>
      </w:r>
      <w:proofErr w:type="spellEnd"/>
      <w:r w:rsidRPr="00190F89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 w:rsidRPr="00190F89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Рамиля</w:t>
      </w:r>
      <w:proofErr w:type="spellEnd"/>
      <w:r w:rsidRPr="00190F89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 w:rsidRPr="00190F89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Гаптрашитовича</w:t>
      </w:r>
      <w:proofErr w:type="spellEnd"/>
      <w:r w:rsidRPr="00190F89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, выдвинутого Региональным отделением  Политической партии  «СПРАВЕДЛИВАЯ РОССИЯ» по </w:t>
      </w:r>
      <w:proofErr w:type="spellStart"/>
      <w:r w:rsidRPr="00190F89">
        <w:rPr>
          <w:rFonts w:ascii="Times New Roman" w:hAnsi="Times New Roman" w:cs="Calibri"/>
          <w:kern w:val="2"/>
          <w:sz w:val="26"/>
          <w:szCs w:val="26"/>
          <w:lang w:eastAsia="ar-SA"/>
        </w:rPr>
        <w:t>Мурзихинскому</w:t>
      </w:r>
      <w:proofErr w:type="spellEnd"/>
      <w:r w:rsidRPr="00190F89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№5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  <w:proofErr w:type="gramEnd"/>
    </w:p>
    <w:p w:rsidR="000F5012" w:rsidRPr="00190F89" w:rsidRDefault="000F5012" w:rsidP="000F501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 w:rsidRPr="00190F89">
        <w:rPr>
          <w:rFonts w:ascii="Times New Roman" w:hAnsi="Times New Roman" w:cs="Calibri"/>
          <w:kern w:val="2"/>
          <w:sz w:val="26"/>
          <w:szCs w:val="26"/>
          <w:lang w:eastAsia="ar-SA"/>
        </w:rPr>
        <w:tab/>
        <w:t xml:space="preserve">Порядок выдвижения кандидата, документы, представленные для регистрации </w:t>
      </w:r>
      <w:proofErr w:type="spellStart"/>
      <w:r w:rsidRPr="00190F89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Нигматуллина</w:t>
      </w:r>
      <w:proofErr w:type="spellEnd"/>
      <w:r w:rsidRPr="00190F89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 w:rsidRPr="00190F89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Рамиля</w:t>
      </w:r>
      <w:proofErr w:type="spellEnd"/>
      <w:r w:rsidRPr="00190F89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 w:rsidRPr="00190F89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Гаптрашитовича</w:t>
      </w:r>
      <w:proofErr w:type="spellEnd"/>
      <w:r w:rsidRPr="00190F89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190F89">
        <w:rPr>
          <w:rFonts w:ascii="Times New Roman" w:hAnsi="Times New Roman" w:cs="Calibri"/>
          <w:kern w:val="2"/>
          <w:sz w:val="26"/>
          <w:szCs w:val="26"/>
          <w:lang w:eastAsia="ar-SA"/>
        </w:rPr>
        <w:t>Мурзихинского</w:t>
      </w:r>
      <w:proofErr w:type="spellEnd"/>
      <w:r w:rsidRPr="00190F89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Татарстан, выдвинутым Региональным отделением  Политической партии  «СПРАВЕДЛИВАЯ РОССИЯ» по </w:t>
      </w:r>
      <w:proofErr w:type="spellStart"/>
      <w:r w:rsidRPr="00190F89">
        <w:rPr>
          <w:rFonts w:ascii="Times New Roman" w:hAnsi="Times New Roman" w:cs="Calibri"/>
          <w:kern w:val="2"/>
          <w:sz w:val="26"/>
          <w:szCs w:val="26"/>
          <w:lang w:eastAsia="ar-SA"/>
        </w:rPr>
        <w:t>Мурзихинскому</w:t>
      </w:r>
      <w:proofErr w:type="spellEnd"/>
      <w:r w:rsidRPr="00190F89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5, соответствуют требованиям статьей 36, 41, 45 Избирательного кодекса Республики Татарстан.</w:t>
      </w:r>
    </w:p>
    <w:p w:rsidR="000F5012" w:rsidRPr="00190F89" w:rsidRDefault="000F5012" w:rsidP="000F501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 w:rsidRPr="00190F89">
        <w:rPr>
          <w:rFonts w:ascii="Times New Roman" w:hAnsi="Times New Roman" w:cs="Calibri"/>
          <w:kern w:val="2"/>
          <w:sz w:val="26"/>
          <w:szCs w:val="26"/>
          <w:lang w:eastAsia="ar-SA"/>
        </w:rPr>
        <w:tab/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190F89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решила:</w:t>
      </w:r>
    </w:p>
    <w:p w:rsidR="000F5012" w:rsidRPr="00190F89" w:rsidRDefault="000F5012" w:rsidP="000F501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6"/>
          <w:szCs w:val="26"/>
          <w:lang w:eastAsia="ar-SA"/>
        </w:rPr>
      </w:pPr>
      <w:r w:rsidRPr="00190F89">
        <w:rPr>
          <w:rFonts w:ascii="Times New Roman" w:hAnsi="Times New Roman" w:cs="Calibri"/>
          <w:kern w:val="2"/>
          <w:sz w:val="26"/>
          <w:szCs w:val="26"/>
          <w:lang w:eastAsia="ar-SA"/>
        </w:rPr>
        <w:tab/>
        <w:t xml:space="preserve">1. Зарегистрировать </w:t>
      </w:r>
      <w:proofErr w:type="spellStart"/>
      <w:r w:rsidRPr="00190F89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Нигматуллину</w:t>
      </w:r>
      <w:proofErr w:type="spellEnd"/>
      <w:r w:rsidRPr="00190F89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 w:rsidRPr="00190F89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Рамиля</w:t>
      </w:r>
      <w:proofErr w:type="spellEnd"/>
      <w:r w:rsidRPr="00190F89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  <w:proofErr w:type="spellStart"/>
      <w:r w:rsidRPr="00190F89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Гаптрашитовича</w:t>
      </w:r>
      <w:proofErr w:type="spellEnd"/>
      <w:r w:rsidRPr="00190F89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кандидатом в депутаты Совета </w:t>
      </w:r>
      <w:proofErr w:type="spellStart"/>
      <w:r w:rsidRPr="00190F89">
        <w:rPr>
          <w:rFonts w:ascii="Times New Roman" w:hAnsi="Times New Roman" w:cs="Calibri"/>
          <w:kern w:val="2"/>
          <w:sz w:val="26"/>
          <w:szCs w:val="26"/>
          <w:lang w:eastAsia="ar-SA"/>
        </w:rPr>
        <w:t>Мурзихинского</w:t>
      </w:r>
      <w:proofErr w:type="spellEnd"/>
      <w:r w:rsidRPr="00190F89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сельского поселения Елабужского муниципального района Республики Татарстан третьего созыва, выдвинутого Региональным отделением  Политической партии  «СПРАВЕДЛИВАЯ РОССИЯ» по </w:t>
      </w:r>
      <w:proofErr w:type="spellStart"/>
      <w:r w:rsidRPr="00190F89">
        <w:rPr>
          <w:rFonts w:ascii="Times New Roman" w:hAnsi="Times New Roman" w:cs="Calibri"/>
          <w:kern w:val="2"/>
          <w:sz w:val="26"/>
          <w:szCs w:val="26"/>
          <w:lang w:eastAsia="ar-SA"/>
        </w:rPr>
        <w:t>Мурзихинскому</w:t>
      </w:r>
      <w:proofErr w:type="spellEnd"/>
      <w:r w:rsidRPr="00190F89">
        <w:rPr>
          <w:rFonts w:ascii="Times New Roman" w:hAnsi="Times New Roman" w:cs="Calibri"/>
          <w:kern w:val="2"/>
          <w:sz w:val="26"/>
          <w:szCs w:val="26"/>
          <w:lang w:eastAsia="ar-SA"/>
        </w:rPr>
        <w:t xml:space="preserve"> одномандатному избирательному округу № 5.</w:t>
      </w:r>
    </w:p>
    <w:p w:rsidR="000F5012" w:rsidRPr="00190F89" w:rsidRDefault="000F5012" w:rsidP="000F5012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/>
          <w:kern w:val="2"/>
          <w:sz w:val="26"/>
          <w:szCs w:val="26"/>
          <w:lang w:eastAsia="ar-SA"/>
        </w:rPr>
      </w:pPr>
      <w:r w:rsidRPr="00190F89">
        <w:rPr>
          <w:rFonts w:ascii="Times New Roman" w:hAnsi="Times New Roman"/>
          <w:kern w:val="2"/>
          <w:sz w:val="26"/>
          <w:szCs w:val="26"/>
          <w:lang w:eastAsia="ar-SA"/>
        </w:rPr>
        <w:t xml:space="preserve">2. Выдать </w:t>
      </w:r>
      <w:proofErr w:type="spellStart"/>
      <w:r w:rsidRPr="00190F89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Нигматуллину</w:t>
      </w:r>
      <w:proofErr w:type="spellEnd"/>
      <w:r w:rsidRPr="00190F89"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Р. Г.</w:t>
      </w:r>
      <w:r w:rsidRPr="00190F89">
        <w:rPr>
          <w:rFonts w:ascii="Times New Roman" w:hAnsi="Times New Roman"/>
          <w:kern w:val="2"/>
          <w:sz w:val="26"/>
          <w:szCs w:val="26"/>
          <w:lang w:eastAsia="ar-SA"/>
        </w:rPr>
        <w:t xml:space="preserve"> удостоверение о регистрации установленного образца. </w:t>
      </w:r>
    </w:p>
    <w:p w:rsidR="000F5012" w:rsidRDefault="000F5012" w:rsidP="000F501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6"/>
          <w:szCs w:val="26"/>
          <w:lang w:eastAsia="ar-SA"/>
        </w:rPr>
      </w:pPr>
      <w:r w:rsidRPr="00190F89">
        <w:rPr>
          <w:rFonts w:ascii="Times New Roman" w:hAnsi="Times New Roman"/>
          <w:kern w:val="2"/>
          <w:sz w:val="26"/>
          <w:szCs w:val="26"/>
          <w:lang w:eastAsia="ar-SA"/>
        </w:rPr>
        <w:t xml:space="preserve">3. </w:t>
      </w:r>
      <w:proofErr w:type="gramStart"/>
      <w:r w:rsidRPr="00190F89">
        <w:rPr>
          <w:rFonts w:ascii="Times New Roman" w:hAnsi="Times New Roman"/>
          <w:kern w:val="2"/>
          <w:sz w:val="26"/>
          <w:szCs w:val="26"/>
          <w:lang w:eastAsia="ar-SA"/>
        </w:rPr>
        <w:t>Разместить</w:t>
      </w:r>
      <w:proofErr w:type="gramEnd"/>
      <w:r w:rsidRPr="00190F89">
        <w:rPr>
          <w:rFonts w:ascii="Times New Roman" w:hAnsi="Times New Roman"/>
          <w:kern w:val="2"/>
          <w:sz w:val="26"/>
          <w:szCs w:val="26"/>
          <w:lang w:eastAsia="ar-SA"/>
        </w:rPr>
        <w:t xml:space="preserve"> настоящее решение</w:t>
      </w:r>
      <w:r>
        <w:rPr>
          <w:rFonts w:ascii="Times New Roman" w:hAnsi="Times New Roman"/>
          <w:kern w:val="2"/>
          <w:sz w:val="26"/>
          <w:szCs w:val="26"/>
          <w:lang w:eastAsia="ar-SA"/>
        </w:rPr>
        <w:t xml:space="preserve">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0F5012" w:rsidRDefault="000F5012" w:rsidP="000F5012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</w:p>
    <w:p w:rsidR="000F5012" w:rsidRDefault="000F5012" w:rsidP="000F5012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0F5012" w:rsidRDefault="000F5012" w:rsidP="000F5012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0F5012" w:rsidRDefault="000F5012" w:rsidP="000F5012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  <w:t>Л.Н.Шаяхметова</w:t>
      </w:r>
    </w:p>
    <w:p w:rsidR="000F5012" w:rsidRDefault="000F5012" w:rsidP="000F5012">
      <w:pPr>
        <w:widowControl w:val="0"/>
        <w:suppressLineNumbers/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0F5012" w:rsidRDefault="000F5012" w:rsidP="000F5012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 xml:space="preserve"> </w:t>
      </w:r>
    </w:p>
    <w:p w:rsidR="000F5012" w:rsidRDefault="000F5012" w:rsidP="000F5012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0F5012" w:rsidRDefault="000F5012" w:rsidP="000F5012">
      <w:pPr>
        <w:rPr>
          <w:rFonts w:ascii="Times New Roman" w:hAnsi="Times New Roman" w:cs="Calibri"/>
          <w:b/>
          <w:kern w:val="2"/>
          <w:sz w:val="26"/>
          <w:szCs w:val="26"/>
          <w:lang w:eastAsia="ar-SA"/>
        </w:rPr>
      </w:pP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                                     О.Е.Юшкова</w:t>
      </w:r>
    </w:p>
    <w:p w:rsidR="00A7363B" w:rsidRDefault="00A7363B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</w:p>
    <w:p w:rsidR="00A7363B" w:rsidRDefault="00A7363B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</w:p>
    <w:p w:rsidR="00A7363B" w:rsidRDefault="00A7363B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</w:p>
    <w:p w:rsidR="00A7363B" w:rsidRDefault="00A7363B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</w:p>
    <w:p w:rsidR="00A7363B" w:rsidRDefault="00A7363B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</w:p>
    <w:p w:rsidR="00A7363B" w:rsidRDefault="00A7363B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</w:p>
    <w:p w:rsidR="00A7363B" w:rsidRDefault="00A7363B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</w:p>
    <w:p w:rsidR="00A7363B" w:rsidRDefault="00A7363B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</w:p>
    <w:p w:rsidR="00A7363B" w:rsidRDefault="00A7363B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</w:p>
    <w:p w:rsidR="00A7363B" w:rsidRDefault="00A7363B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</w:p>
    <w:p w:rsidR="00A7363B" w:rsidRDefault="00A7363B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</w:p>
    <w:p w:rsidR="00A7363B" w:rsidRDefault="00A7363B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</w:p>
    <w:p w:rsidR="00A7363B" w:rsidRDefault="00A7363B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</w:p>
    <w:p w:rsidR="00A7363B" w:rsidRDefault="00A7363B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</w:p>
    <w:p w:rsidR="00A7363B" w:rsidRDefault="00A7363B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</w:p>
    <w:p w:rsidR="00A7363B" w:rsidRDefault="00A7363B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</w:p>
    <w:p w:rsidR="00A7363B" w:rsidRDefault="00A7363B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</w:p>
    <w:p w:rsidR="00A7363B" w:rsidRDefault="00A7363B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</w:p>
    <w:p w:rsidR="00A7363B" w:rsidRDefault="00A7363B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</w:p>
    <w:p w:rsidR="00A7363B" w:rsidRDefault="00A7363B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</w:p>
    <w:p w:rsidR="00A7363B" w:rsidRDefault="00A7363B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</w:p>
    <w:p w:rsidR="00A7363B" w:rsidRDefault="00A7363B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</w:p>
    <w:p w:rsidR="00A7363B" w:rsidRDefault="00A7363B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</w:p>
    <w:p w:rsidR="00A7363B" w:rsidRDefault="00A7363B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</w:p>
    <w:p w:rsidR="00A7363B" w:rsidRDefault="00A7363B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</w:p>
    <w:p w:rsidR="00A7363B" w:rsidRDefault="00A7363B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</w:p>
    <w:p w:rsidR="00A7363B" w:rsidRDefault="00A7363B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</w:p>
    <w:p w:rsidR="00A7363B" w:rsidRDefault="00A7363B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</w:p>
    <w:p w:rsidR="00A7363B" w:rsidRDefault="00A7363B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</w:p>
    <w:p w:rsidR="00A7363B" w:rsidRDefault="00A7363B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</w:p>
    <w:p w:rsidR="00A7363B" w:rsidRDefault="00A7363B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</w:p>
    <w:p w:rsidR="00A7363B" w:rsidRDefault="00A7363B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</w:p>
    <w:p w:rsidR="00A7363B" w:rsidRDefault="00A7363B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</w:p>
    <w:p w:rsidR="00A7363B" w:rsidRDefault="00A7363B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</w:p>
    <w:p w:rsidR="00A7363B" w:rsidRDefault="00A7363B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</w:p>
    <w:p w:rsidR="00A7363B" w:rsidRDefault="00A7363B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</w:p>
    <w:p w:rsidR="00A7363B" w:rsidRDefault="00A7363B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</w:p>
    <w:p w:rsidR="00A7363B" w:rsidRDefault="00A7363B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</w:p>
    <w:p w:rsidR="00A7363B" w:rsidRDefault="00A7363B" w:rsidP="0041381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kern w:val="2"/>
          <w:sz w:val="26"/>
          <w:szCs w:val="26"/>
          <w:lang w:eastAsia="ar-SA"/>
        </w:rPr>
      </w:pPr>
    </w:p>
    <w:sectPr w:rsidR="00A7363B" w:rsidSect="000E01B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AFD"/>
    <w:rsid w:val="0009403B"/>
    <w:rsid w:val="000E01B1"/>
    <w:rsid w:val="000E4819"/>
    <w:rsid w:val="000F5012"/>
    <w:rsid w:val="001839FA"/>
    <w:rsid w:val="001F2053"/>
    <w:rsid w:val="002173C4"/>
    <w:rsid w:val="0026445B"/>
    <w:rsid w:val="002732A1"/>
    <w:rsid w:val="00283C90"/>
    <w:rsid w:val="0039253B"/>
    <w:rsid w:val="00393B3F"/>
    <w:rsid w:val="004026FC"/>
    <w:rsid w:val="00410D3B"/>
    <w:rsid w:val="00413813"/>
    <w:rsid w:val="00427B2C"/>
    <w:rsid w:val="004912F5"/>
    <w:rsid w:val="004F5AFD"/>
    <w:rsid w:val="00536096"/>
    <w:rsid w:val="005603E7"/>
    <w:rsid w:val="005E364D"/>
    <w:rsid w:val="00640EE7"/>
    <w:rsid w:val="00660E76"/>
    <w:rsid w:val="00665781"/>
    <w:rsid w:val="006C1D58"/>
    <w:rsid w:val="007366C3"/>
    <w:rsid w:val="0075376C"/>
    <w:rsid w:val="00783094"/>
    <w:rsid w:val="007A03C0"/>
    <w:rsid w:val="007D0EF9"/>
    <w:rsid w:val="009055C2"/>
    <w:rsid w:val="00A00420"/>
    <w:rsid w:val="00A7363B"/>
    <w:rsid w:val="00AC356A"/>
    <w:rsid w:val="00B40381"/>
    <w:rsid w:val="00BB1872"/>
    <w:rsid w:val="00BC3DF6"/>
    <w:rsid w:val="00BE16AF"/>
    <w:rsid w:val="00BF60F4"/>
    <w:rsid w:val="00C02909"/>
    <w:rsid w:val="00C33D0B"/>
    <w:rsid w:val="00DB648A"/>
    <w:rsid w:val="00DD2617"/>
    <w:rsid w:val="00DE28B7"/>
    <w:rsid w:val="00F654B2"/>
    <w:rsid w:val="00F85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FD"/>
  </w:style>
  <w:style w:type="paragraph" w:styleId="1">
    <w:name w:val="heading 1"/>
    <w:basedOn w:val="a"/>
    <w:next w:val="a0"/>
    <w:link w:val="10"/>
    <w:qFormat/>
    <w:rsid w:val="000F5012"/>
    <w:pPr>
      <w:keepNext/>
      <w:tabs>
        <w:tab w:val="num" w:pos="36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1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38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0F5012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6"/>
    <w:semiHidden/>
    <w:unhideWhenUsed/>
    <w:rsid w:val="000F5012"/>
    <w:pPr>
      <w:suppressAutoHyphens/>
      <w:spacing w:after="12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semiHidden/>
    <w:rsid w:val="000F5012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F5012"/>
    <w:pPr>
      <w:suppressLineNumbers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character" w:customStyle="1" w:styleId="a8">
    <w:name w:val="Верхний колонтитул Знак"/>
    <w:basedOn w:val="a1"/>
    <w:link w:val="a7"/>
    <w:uiPriority w:val="99"/>
    <w:rsid w:val="000F5012"/>
    <w:rPr>
      <w:rFonts w:ascii="Times New Roman" w:eastAsia="Times New Roman" w:hAnsi="Times New Roman" w:cs="Calibri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17501</Words>
  <Characters>99757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Your User Name</cp:lastModifiedBy>
  <cp:revision>2</cp:revision>
  <cp:lastPrinted>2015-08-05T17:21:00Z</cp:lastPrinted>
  <dcterms:created xsi:type="dcterms:W3CDTF">2015-08-14T17:10:00Z</dcterms:created>
  <dcterms:modified xsi:type="dcterms:W3CDTF">2015-08-14T17:10:00Z</dcterms:modified>
</cp:coreProperties>
</file>