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Территориальная избирательная комиссия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413813" w:rsidRPr="00DD5295" w:rsidTr="00413813">
        <w:tc>
          <w:tcPr>
            <w:tcW w:w="3390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9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июля 2015г.</w:t>
            </w:r>
          </w:p>
        </w:tc>
        <w:tc>
          <w:tcPr>
            <w:tcW w:w="3106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40/172</w:t>
            </w:r>
          </w:p>
        </w:tc>
      </w:tr>
    </w:tbl>
    <w:p w:rsidR="00413813" w:rsidRPr="00DD5295" w:rsidRDefault="00413813" w:rsidP="00413813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14.10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Ворожцова Владимира Ивановича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Бехтеревского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Бехтерев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скому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10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Бехтеревского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Ворожцова Владимира Ивановича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Бехтерев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10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Ворожцова Владимира Ивановича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Бехтеревского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Бехтерев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10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Ворожцова Владимира Ивановича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Бехтеревского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Бехтерев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10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413813" w:rsidRPr="00DD5295" w:rsidRDefault="00413813" w:rsidP="0041381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Ворожцову В.И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. удостоверение о регистрации установленного образца. 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Л.Н.Шаяхметова</w:t>
      </w:r>
      <w:proofErr w:type="spellEnd"/>
    </w:p>
    <w:p w:rsidR="00413813" w:rsidRPr="00DD5295" w:rsidRDefault="00413813" w:rsidP="00413813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Default="00413813" w:rsidP="00413813">
      <w:pP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                                        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  <w:proofErr w:type="spell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413813" w:rsidRPr="00DD5295" w:rsidTr="00413813">
        <w:tc>
          <w:tcPr>
            <w:tcW w:w="3390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9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июля 2015г.</w:t>
            </w:r>
          </w:p>
        </w:tc>
        <w:tc>
          <w:tcPr>
            <w:tcW w:w="3106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40/173</w:t>
            </w:r>
          </w:p>
        </w:tc>
      </w:tr>
    </w:tbl>
    <w:p w:rsidR="00413813" w:rsidRPr="00DD5295" w:rsidRDefault="00413813" w:rsidP="00413813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14.15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Ямщикова</w:t>
      </w:r>
      <w:proofErr w:type="spell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Сергея Григорьевича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Бехтеревского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Бехтерев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скому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9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Бехтеревского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Ямщикова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Сергея Григорьевича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Бехтерев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9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Ямщикова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Сергея Григорьевича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Бехтеревского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Бехтерев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9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Ямщикова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Сергея Григорьевича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Бехтеревского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Бехтерев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9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413813" w:rsidRPr="00DD5295" w:rsidRDefault="00413813" w:rsidP="0041381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proofErr w:type="spellStart"/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Ямщикову</w:t>
      </w:r>
      <w:proofErr w:type="spellEnd"/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С.Г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. удостоверение о регистрации установленного образца. 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Л.Н.Шаяхметова</w:t>
      </w:r>
      <w:proofErr w:type="spellEnd"/>
    </w:p>
    <w:p w:rsidR="00413813" w:rsidRPr="00DD5295" w:rsidRDefault="00413813" w:rsidP="00413813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Default="00413813" w:rsidP="00413813"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                                        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  <w:proofErr w:type="spell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413813" w:rsidRPr="00DD5295" w:rsidTr="00413813">
        <w:tc>
          <w:tcPr>
            <w:tcW w:w="3390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9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июля 2015г.</w:t>
            </w:r>
          </w:p>
        </w:tc>
        <w:tc>
          <w:tcPr>
            <w:tcW w:w="3106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40/174</w:t>
            </w:r>
          </w:p>
        </w:tc>
      </w:tr>
    </w:tbl>
    <w:p w:rsidR="00413813" w:rsidRPr="00DD5295" w:rsidRDefault="00413813" w:rsidP="00413813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14.20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Рожина Александра Николаевича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Бехтеревского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Бехтерев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скому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5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Бехтеревского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Рожина Александра Николаевича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Бехтерев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5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Рожина Александра Николаевича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Бехтеревского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Бехтерев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5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соответствуют требованиям статьей 36, 41, 45 Избирательного кодекса Республики Татарстан.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Рожина Александра Николаевича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Бехтеревского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Бехтерев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5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413813" w:rsidRPr="00DD5295" w:rsidRDefault="00413813" w:rsidP="0041381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Рожину А.Н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. удостоверение о регистрации установленного образца. 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Л.Н.Шаяхметова</w:t>
      </w:r>
      <w:proofErr w:type="spellEnd"/>
    </w:p>
    <w:p w:rsidR="00413813" w:rsidRPr="00DD5295" w:rsidRDefault="00413813" w:rsidP="00413813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Default="00413813" w:rsidP="00413813"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                                        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  <w:proofErr w:type="spell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413813" w:rsidRPr="00DD5295" w:rsidTr="00413813">
        <w:tc>
          <w:tcPr>
            <w:tcW w:w="3390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9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июля 2015г.</w:t>
            </w:r>
          </w:p>
        </w:tc>
        <w:tc>
          <w:tcPr>
            <w:tcW w:w="3106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40/175</w:t>
            </w:r>
          </w:p>
        </w:tc>
      </w:tr>
    </w:tbl>
    <w:p w:rsidR="00413813" w:rsidRPr="00DD5295" w:rsidRDefault="00413813" w:rsidP="00413813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14.25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Ермолаева Виталия Юрьевича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Бехтеревского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Бехтерев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скому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4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Бехтеревского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Ермолаева Виталия Юрьевича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Бехтерев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4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Ермолаева Виталия Юрьевича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Бехтеревского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Бехтерев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4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Ермолаева Виталия Юрьевича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Бехтеревского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Бехтерев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4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413813" w:rsidRPr="00DD5295" w:rsidRDefault="00413813" w:rsidP="0041381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Ермолаеву В.Ю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. удостоверение о регистрации установленного образца. 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Л.Н.Шаяхметова</w:t>
      </w:r>
      <w:proofErr w:type="spellEnd"/>
    </w:p>
    <w:p w:rsidR="00413813" w:rsidRPr="00DD5295" w:rsidRDefault="00413813" w:rsidP="00413813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Default="00413813" w:rsidP="00413813"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                                        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  <w:proofErr w:type="spell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413813" w:rsidRPr="00DD5295" w:rsidTr="00413813">
        <w:tc>
          <w:tcPr>
            <w:tcW w:w="3390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9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июля 2015г.</w:t>
            </w:r>
          </w:p>
        </w:tc>
        <w:tc>
          <w:tcPr>
            <w:tcW w:w="3106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40/176</w:t>
            </w:r>
          </w:p>
        </w:tc>
      </w:tr>
    </w:tbl>
    <w:p w:rsidR="00413813" w:rsidRPr="00DD5295" w:rsidRDefault="00413813" w:rsidP="00413813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14.30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Черновой Валентины Михайловны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Бехтеревского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Гарин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скому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2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Бехтеревского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Черновой Валентины Михайловны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Гарин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2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Черновой Валентины Михайловны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Бехтеревского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Гарин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2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Чернову Валентину Михайловну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Бехтеревского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Гарин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2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413813" w:rsidRPr="00DD5295" w:rsidRDefault="00413813" w:rsidP="0041381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Черновой В.М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. удостоверение о регистрации установленного образца. 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Л.Н.Шаяхметова</w:t>
      </w:r>
      <w:proofErr w:type="spellEnd"/>
    </w:p>
    <w:p w:rsidR="00413813" w:rsidRPr="00DD5295" w:rsidRDefault="00413813" w:rsidP="00413813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Default="00413813" w:rsidP="00413813"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                                        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  <w:proofErr w:type="spell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413813" w:rsidRPr="00DD5295" w:rsidTr="00413813">
        <w:tc>
          <w:tcPr>
            <w:tcW w:w="3390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9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июля 2015г.</w:t>
            </w:r>
          </w:p>
        </w:tc>
        <w:tc>
          <w:tcPr>
            <w:tcW w:w="3106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40/177</w:t>
            </w:r>
          </w:p>
        </w:tc>
      </w:tr>
    </w:tbl>
    <w:p w:rsidR="00413813" w:rsidRPr="00DD5295" w:rsidRDefault="00413813" w:rsidP="00413813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14.35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Хасанова Зиннура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Мидхатовича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Бехтеревского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Гаринс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кому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1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Бехтеревского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Хасанова Зиннура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Мидхатовича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Гарин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Хасанова Зиннура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Мидхатовича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Бехтеревского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Гарин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Хасанова Зиннура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Мидхатовича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Бехтеревского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Гарин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413813" w:rsidRPr="00DD5295" w:rsidRDefault="00413813" w:rsidP="0041381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Хасанову З.М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. удостоверение о регистрации установленного образца. 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Л.Н.Шаяхметова</w:t>
      </w:r>
      <w:proofErr w:type="spellEnd"/>
    </w:p>
    <w:p w:rsidR="00413813" w:rsidRPr="00DD5295" w:rsidRDefault="00413813" w:rsidP="00413813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Default="00413813" w:rsidP="00413813"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                                        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  <w:proofErr w:type="spell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413813" w:rsidRPr="00DD5295" w:rsidTr="00413813">
        <w:tc>
          <w:tcPr>
            <w:tcW w:w="3390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9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июля 2015г.</w:t>
            </w:r>
          </w:p>
        </w:tc>
        <w:tc>
          <w:tcPr>
            <w:tcW w:w="3106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40/178</w:t>
            </w:r>
          </w:p>
        </w:tc>
      </w:tr>
    </w:tbl>
    <w:p w:rsidR="00413813" w:rsidRPr="00DD5295" w:rsidRDefault="00413813" w:rsidP="00413813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14.40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Кусаева</w:t>
      </w:r>
      <w:proofErr w:type="spell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Николая Варламовича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Бехтеревского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Бехтерев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скому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8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Бехтеревского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Кусаева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Николая Варламовича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Бехтерев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8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Кусаева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Николая Варламовича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Бехтеревского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Бехтерев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8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Кусаева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Николая Варламовича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Бехтеревского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Бехтерев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8.</w:t>
      </w:r>
    </w:p>
    <w:p w:rsidR="00413813" w:rsidRPr="00DD5295" w:rsidRDefault="00413813" w:rsidP="0041381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proofErr w:type="spellStart"/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Кусаеву</w:t>
      </w:r>
      <w:proofErr w:type="spellEnd"/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Н.В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. удостоверение о регистрации установленного образца. 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Л.Н.Шаяхметова</w:t>
      </w:r>
      <w:proofErr w:type="spellEnd"/>
    </w:p>
    <w:p w:rsidR="00413813" w:rsidRPr="00DD5295" w:rsidRDefault="00413813" w:rsidP="00413813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Default="00413813" w:rsidP="00413813"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                                        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  <w:proofErr w:type="spellEnd"/>
    </w:p>
    <w:p w:rsidR="004F5AFD" w:rsidRPr="00DD5295" w:rsidRDefault="004F5AFD" w:rsidP="004F5AFD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4F5AFD" w:rsidRPr="00DD5295" w:rsidRDefault="004F5AFD" w:rsidP="004F5AFD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F5AFD" w:rsidRPr="00DD5295" w:rsidRDefault="004F5AFD" w:rsidP="004F5AFD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F5AFD" w:rsidRPr="00DD5295" w:rsidRDefault="004F5AFD" w:rsidP="004F5A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4F5AFD" w:rsidRPr="00DD5295" w:rsidRDefault="004F5AFD" w:rsidP="004F5A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4F5AFD" w:rsidRPr="00DD5295" w:rsidTr="00413813">
        <w:tc>
          <w:tcPr>
            <w:tcW w:w="3390" w:type="dxa"/>
            <w:shd w:val="clear" w:color="auto" w:fill="auto"/>
          </w:tcPr>
          <w:p w:rsidR="004F5AFD" w:rsidRPr="00DD5295" w:rsidRDefault="004F5AFD" w:rsidP="000E01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</w:t>
            </w:r>
            <w:r w:rsidR="000E01B1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9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июля 2015г.</w:t>
            </w:r>
          </w:p>
        </w:tc>
        <w:tc>
          <w:tcPr>
            <w:tcW w:w="3106" w:type="dxa"/>
            <w:shd w:val="clear" w:color="auto" w:fill="auto"/>
          </w:tcPr>
          <w:p w:rsidR="004F5AFD" w:rsidRPr="00DD5295" w:rsidRDefault="004F5AFD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4F5AFD" w:rsidRPr="00DD5295" w:rsidRDefault="004F5AFD" w:rsidP="000E01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 w:rsidR="000E01B1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40/179</w:t>
            </w:r>
          </w:p>
        </w:tc>
      </w:tr>
    </w:tbl>
    <w:p w:rsidR="004F5AFD" w:rsidRPr="00DD5295" w:rsidRDefault="004F5AFD" w:rsidP="004F5AFD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="000E01B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14.45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4F5AFD" w:rsidRPr="00DD5295" w:rsidRDefault="004F5AFD" w:rsidP="004F5AFD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proofErr w:type="spellStart"/>
      <w:r w:rsidR="000E01B1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Ахметшина</w:t>
      </w:r>
      <w:proofErr w:type="spellEnd"/>
      <w:r w:rsidR="000E01B1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Рената </w:t>
      </w:r>
      <w:proofErr w:type="spellStart"/>
      <w:r w:rsidR="000E01B1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Тимерхановича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Альметьевского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Альметьевскому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 w:rsidR="000E01B1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3</w:t>
      </w:r>
    </w:p>
    <w:p w:rsidR="004F5AFD" w:rsidRPr="00DD5295" w:rsidRDefault="004F5AFD" w:rsidP="004F5AFD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F5AFD" w:rsidRPr="00DD5295" w:rsidRDefault="000E01B1" w:rsidP="004F5AFD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="004F5AFD"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="004F5AFD"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Альметьевского</w:t>
      </w:r>
      <w:proofErr w:type="spellEnd"/>
      <w:r w:rsidR="004F5AFD"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Ахметшина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Рената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Тимерхановича</w:t>
      </w:r>
      <w:proofErr w:type="spellEnd"/>
      <w:r w:rsidR="004F5AFD"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="004F5AFD"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="004F5AFD"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4F5AFD"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Альметьевскому</w:t>
      </w:r>
      <w:proofErr w:type="spellEnd"/>
      <w:r w:rsidR="004F5AFD"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3</w:t>
      </w:r>
      <w:r w:rsidR="004F5AFD"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4F5AFD" w:rsidRPr="00DD5295" w:rsidRDefault="000E01B1" w:rsidP="004F5AFD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="004F5AFD"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Ахметшина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Рената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Тимерхановича</w:t>
      </w:r>
      <w:proofErr w:type="spellEnd"/>
      <w:r w:rsidR="004F5AFD"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="004F5AFD"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Альметьевского</w:t>
      </w:r>
      <w:proofErr w:type="spellEnd"/>
      <w:r w:rsidR="004F5AFD"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="004F5AFD"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="004F5AFD"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4F5AFD"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Альметьевскому</w:t>
      </w:r>
      <w:proofErr w:type="spellEnd"/>
      <w:r w:rsidR="004F5AFD"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3</w:t>
      </w:r>
      <w:r w:rsidR="004F5AFD"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4F5AFD" w:rsidRPr="00DD5295" w:rsidRDefault="000E01B1" w:rsidP="004F5AFD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="004F5AFD"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="004F5AFD"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4F5AFD" w:rsidRPr="00DD5295" w:rsidRDefault="000E01B1" w:rsidP="004F5AFD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="004F5AFD"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Ахметшина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Рената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Тимерхановича</w:t>
      </w:r>
      <w:proofErr w:type="spellEnd"/>
      <w:r w:rsidR="004F5AFD"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="004F5AFD"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Альметьевского</w:t>
      </w:r>
      <w:proofErr w:type="spellEnd"/>
      <w:r w:rsidR="004F5AFD"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="004F5AFD"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="004F5AFD"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4F5AFD"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Альметьевскому</w:t>
      </w:r>
      <w:proofErr w:type="spellEnd"/>
      <w:r w:rsidR="004F5AFD"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3</w:t>
      </w:r>
      <w:r w:rsidR="004F5AFD"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4F5AFD" w:rsidRPr="00DD5295" w:rsidRDefault="004F5AFD" w:rsidP="000E01B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proofErr w:type="spellStart"/>
      <w:r w:rsidR="000E01B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Ахметшину</w:t>
      </w:r>
      <w:proofErr w:type="spellEnd"/>
      <w:r w:rsidR="000E01B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Р.Т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. удостоверение о регистрации установленного образца. </w:t>
      </w:r>
    </w:p>
    <w:p w:rsidR="004F5AFD" w:rsidRPr="00DD5295" w:rsidRDefault="004F5AFD" w:rsidP="000E01B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F5AFD" w:rsidRPr="00DD5295" w:rsidRDefault="004F5AFD" w:rsidP="004F5AFD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F5AFD" w:rsidRPr="00DD5295" w:rsidRDefault="004F5AFD" w:rsidP="004F5AFD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F5AFD" w:rsidRPr="00DD5295" w:rsidRDefault="004F5AFD" w:rsidP="004F5AFD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F5AFD" w:rsidRPr="00DD5295" w:rsidRDefault="004F5AFD" w:rsidP="004F5AFD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Л.Н.Шаяхметова</w:t>
      </w:r>
      <w:proofErr w:type="spellEnd"/>
    </w:p>
    <w:p w:rsidR="004F5AFD" w:rsidRPr="00DD5295" w:rsidRDefault="004F5AFD" w:rsidP="004F5AFD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4F5AFD" w:rsidRPr="00DD5295" w:rsidRDefault="004F5AFD" w:rsidP="004F5AFD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F5AFD" w:rsidRPr="00DD5295" w:rsidRDefault="004F5AFD" w:rsidP="004F5AFD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BE16AF" w:rsidRDefault="004F5AFD" w:rsidP="004F5AFD">
      <w:pP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="000E01B1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                                       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  <w:proofErr w:type="spellEnd"/>
    </w:p>
    <w:p w:rsidR="000E01B1" w:rsidRPr="00DD5295" w:rsidRDefault="000E01B1" w:rsidP="000E01B1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0E01B1" w:rsidRPr="00DD5295" w:rsidRDefault="000E01B1" w:rsidP="000E01B1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0E01B1" w:rsidRPr="00DD5295" w:rsidRDefault="000E01B1" w:rsidP="000E01B1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0E01B1" w:rsidRPr="00DD5295" w:rsidRDefault="000E01B1" w:rsidP="000E01B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0E01B1" w:rsidRPr="00DD5295" w:rsidRDefault="000E01B1" w:rsidP="000E01B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0E01B1" w:rsidRPr="00DD5295" w:rsidTr="00413813">
        <w:tc>
          <w:tcPr>
            <w:tcW w:w="3390" w:type="dxa"/>
            <w:shd w:val="clear" w:color="auto" w:fill="auto"/>
          </w:tcPr>
          <w:p w:rsidR="000E01B1" w:rsidRPr="00DD5295" w:rsidRDefault="000E01B1" w:rsidP="000E01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9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июля 2015г.</w:t>
            </w:r>
          </w:p>
        </w:tc>
        <w:tc>
          <w:tcPr>
            <w:tcW w:w="3106" w:type="dxa"/>
            <w:shd w:val="clear" w:color="auto" w:fill="auto"/>
          </w:tcPr>
          <w:p w:rsidR="000E01B1" w:rsidRPr="00DD5295" w:rsidRDefault="000E01B1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0E01B1" w:rsidRPr="00DD5295" w:rsidRDefault="000E01B1" w:rsidP="000E01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40/180</w:t>
            </w:r>
          </w:p>
        </w:tc>
      </w:tr>
    </w:tbl>
    <w:p w:rsidR="000E01B1" w:rsidRPr="00DD5295" w:rsidRDefault="000E01B1" w:rsidP="000E01B1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14.50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0E01B1" w:rsidRPr="00DD5295" w:rsidRDefault="000E01B1" w:rsidP="000E01B1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Ашрафзянова</w:t>
      </w:r>
      <w:proofErr w:type="spell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Ильфата</w:t>
      </w:r>
      <w:proofErr w:type="spell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Эдуардовича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Альметьевского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Альметьевскому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1</w:t>
      </w:r>
    </w:p>
    <w:p w:rsidR="000E01B1" w:rsidRPr="00DD5295" w:rsidRDefault="000E01B1" w:rsidP="000E01B1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0E01B1" w:rsidRPr="00DD5295" w:rsidRDefault="000E01B1" w:rsidP="000E01B1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Альметьевского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Ашрафзянова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Ильфата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Эдуардовича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Альметьевскому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0E01B1" w:rsidRPr="00DD5295" w:rsidRDefault="000E01B1" w:rsidP="000E01B1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Ашрафзянова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Ильфата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Эдуардовича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Альметьевского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Альметьевскому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0E01B1" w:rsidRPr="00DD5295" w:rsidRDefault="000E01B1" w:rsidP="000E01B1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0E01B1" w:rsidRPr="00DD5295" w:rsidRDefault="000E01B1" w:rsidP="000E01B1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Ашрафзянова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Ильфата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Эдуардовича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Альметьевского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Альметьевскому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0E01B1" w:rsidRPr="00DD5295" w:rsidRDefault="000E01B1" w:rsidP="000E01B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proofErr w:type="spellStart"/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Ашрафзянову</w:t>
      </w:r>
      <w:proofErr w:type="spellEnd"/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И.Э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. удостоверение о регистрации установленного образца. </w:t>
      </w:r>
    </w:p>
    <w:p w:rsidR="000E01B1" w:rsidRPr="00DD5295" w:rsidRDefault="000E01B1" w:rsidP="000E01B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0E01B1" w:rsidRPr="00DD5295" w:rsidRDefault="000E01B1" w:rsidP="000E01B1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0E01B1" w:rsidRPr="00DD5295" w:rsidRDefault="000E01B1" w:rsidP="000E01B1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0E01B1" w:rsidRPr="00DD5295" w:rsidRDefault="000E01B1" w:rsidP="000E01B1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0E01B1" w:rsidRPr="00DD5295" w:rsidRDefault="000E01B1" w:rsidP="000E01B1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Л.Н.Шаяхметова</w:t>
      </w:r>
      <w:proofErr w:type="spellEnd"/>
    </w:p>
    <w:p w:rsidR="000E01B1" w:rsidRPr="00DD5295" w:rsidRDefault="000E01B1" w:rsidP="000E01B1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0E01B1" w:rsidRPr="00DD5295" w:rsidRDefault="000E01B1" w:rsidP="000E01B1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0E01B1" w:rsidRPr="00DD5295" w:rsidRDefault="000E01B1" w:rsidP="000E01B1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0E01B1" w:rsidRDefault="000E01B1" w:rsidP="000E01B1"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                                       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  <w:proofErr w:type="spell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413813" w:rsidRPr="00DD5295" w:rsidTr="00413813">
        <w:tc>
          <w:tcPr>
            <w:tcW w:w="3390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9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июля 2015г.</w:t>
            </w:r>
          </w:p>
        </w:tc>
        <w:tc>
          <w:tcPr>
            <w:tcW w:w="3106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40/181</w:t>
            </w:r>
          </w:p>
        </w:tc>
      </w:tr>
    </w:tbl>
    <w:p w:rsidR="00413813" w:rsidRPr="00DD5295" w:rsidRDefault="00413813" w:rsidP="00413813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14.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55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Ямалетдинова</w:t>
      </w:r>
      <w:proofErr w:type="spell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Ильфара</w:t>
      </w:r>
      <w:proofErr w:type="spell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Фердинантовича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Старокуклюкского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Старокуклюкскому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7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Старокуклюкского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Ямалетдинова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Ильфара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Фердинантовича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Старокуклюкскому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7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Ямалетдинова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Ильфара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Фердинантовича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Старокуклюкского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Старокуклюкскому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7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Ямалетдинова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Ильфара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Фердинантовича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Старокуклюкского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Старокуклюкскому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7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413813" w:rsidRPr="00DD5295" w:rsidRDefault="00413813" w:rsidP="0041381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proofErr w:type="spellStart"/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Ямалетдинову</w:t>
      </w:r>
      <w:proofErr w:type="spellEnd"/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И.Ф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. удостоверение о регистрации установленного образца. 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Л.Н.Шаяхметова</w:t>
      </w:r>
      <w:proofErr w:type="spellEnd"/>
    </w:p>
    <w:p w:rsidR="00413813" w:rsidRPr="00DD5295" w:rsidRDefault="00413813" w:rsidP="00413813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Default="00413813" w:rsidP="00413813">
      <w:pP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  <w:proofErr w:type="spell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413813" w:rsidRPr="00DD5295" w:rsidTr="00413813">
        <w:tc>
          <w:tcPr>
            <w:tcW w:w="3390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9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июля 2015г.</w:t>
            </w:r>
          </w:p>
        </w:tc>
        <w:tc>
          <w:tcPr>
            <w:tcW w:w="3106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40/182</w:t>
            </w:r>
          </w:p>
        </w:tc>
      </w:tr>
    </w:tbl>
    <w:p w:rsidR="00413813" w:rsidRPr="00DD5295" w:rsidRDefault="00413813" w:rsidP="00413813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15.00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Филипповой Татьяны Викторовны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Старокуклюкского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Старокуклюкскому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5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Старокуклюкского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Филипповой Татьяны Викторовны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Старокуклюкскому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5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Филипповой Татьяны Викторовны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Старокуклюкского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Старокуклюкскому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5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Филиппову Татьяну Викторовну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Старокуклюкского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Старокуклюкскому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5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413813" w:rsidRPr="00DD5295" w:rsidRDefault="00413813" w:rsidP="0041381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Филипповой Т.В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. удостоверение о регистрации установленного образца. 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Л.Н.Шаяхметова</w:t>
      </w:r>
      <w:proofErr w:type="spellEnd"/>
    </w:p>
    <w:p w:rsidR="00413813" w:rsidRPr="00DD5295" w:rsidRDefault="00413813" w:rsidP="00413813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Default="00413813" w:rsidP="00413813"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  <w:proofErr w:type="spell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413813" w:rsidRPr="00DD5295" w:rsidTr="00413813">
        <w:tc>
          <w:tcPr>
            <w:tcW w:w="3390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9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июля 2015г.</w:t>
            </w:r>
          </w:p>
        </w:tc>
        <w:tc>
          <w:tcPr>
            <w:tcW w:w="3106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40/183</w:t>
            </w:r>
          </w:p>
        </w:tc>
      </w:tr>
    </w:tbl>
    <w:p w:rsidR="00413813" w:rsidRPr="00DD5295" w:rsidRDefault="00413813" w:rsidP="00413813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1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5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0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5 часов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Нуриахметова</w:t>
      </w:r>
      <w:proofErr w:type="spell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Данияра</w:t>
      </w:r>
      <w:proofErr w:type="spell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Шакуровича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Мортовского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Мортовскому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1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Мортовского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Нуриахметова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Данияра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Шакуровича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Мортовскому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Нуриахметова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Данияра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Шакуровича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Мортовского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Мортовскому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Нуриахметова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Данияра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Шакуровича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Мортовского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Мортовскому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413813" w:rsidRPr="00DD5295" w:rsidRDefault="00413813" w:rsidP="0041381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proofErr w:type="spellStart"/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Нуриахметову</w:t>
      </w:r>
      <w:proofErr w:type="spellEnd"/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Д.Ш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. удостоверение о регистрации установленного образца. 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Л.Н.Шаяхметова</w:t>
      </w:r>
      <w:proofErr w:type="spellEnd"/>
    </w:p>
    <w:p w:rsidR="00413813" w:rsidRPr="00DD5295" w:rsidRDefault="00413813" w:rsidP="00413813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  <w:proofErr w:type="spell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413813" w:rsidRPr="00DD5295" w:rsidTr="00413813">
        <w:tc>
          <w:tcPr>
            <w:tcW w:w="3390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9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июля 2015г.</w:t>
            </w:r>
          </w:p>
        </w:tc>
        <w:tc>
          <w:tcPr>
            <w:tcW w:w="3106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40/184</w:t>
            </w:r>
          </w:p>
        </w:tc>
      </w:tr>
    </w:tbl>
    <w:p w:rsidR="00413813" w:rsidRPr="00DD5295" w:rsidRDefault="00413813" w:rsidP="00413813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1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5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10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Салимовой</w:t>
      </w:r>
      <w:proofErr w:type="spell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Кадрии</w:t>
      </w:r>
      <w:proofErr w:type="spell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Хусаиновны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Мортовского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Мортовскому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2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Мортовского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Салимовой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Кадрии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Хусаиновны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Мортовскому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2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Салимовой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Кадрии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Хусаиновны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Мортовского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Мортовскому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2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Салимову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Кадрию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Хусаиновну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Мортовского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Мортовскому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2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413813" w:rsidRPr="00DD5295" w:rsidRDefault="00413813" w:rsidP="0041381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proofErr w:type="spellStart"/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Салимовой</w:t>
      </w:r>
      <w:proofErr w:type="spellEnd"/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К.Х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. удостоверение о регистрации установленного образца. 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Л.Н.Шаяхметова</w:t>
      </w:r>
      <w:proofErr w:type="spellEnd"/>
    </w:p>
    <w:p w:rsidR="00413813" w:rsidRPr="00DD5295" w:rsidRDefault="00413813" w:rsidP="00413813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  <w:proofErr w:type="spell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413813" w:rsidRPr="00DD5295" w:rsidTr="00413813">
        <w:tc>
          <w:tcPr>
            <w:tcW w:w="3390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9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июля 2015г.</w:t>
            </w:r>
          </w:p>
        </w:tc>
        <w:tc>
          <w:tcPr>
            <w:tcW w:w="3106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40/185</w:t>
            </w:r>
          </w:p>
        </w:tc>
      </w:tr>
    </w:tbl>
    <w:p w:rsidR="00413813" w:rsidRPr="00DD5295" w:rsidRDefault="00413813" w:rsidP="00413813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1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5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5 часов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Ганеева</w:t>
      </w:r>
      <w:proofErr w:type="spell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Мулланура</w:t>
      </w:r>
      <w:proofErr w:type="spell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Гариповича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Мортовского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Мортовскому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3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Мортовского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Ганеева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Мулланура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Гариповича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Мортовскому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3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Ганеева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Мулланура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Гариповича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Мортовского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Мортовскому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3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Ганеева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Мулланура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Гариповича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Мортовского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Мортовскому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3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413813" w:rsidRPr="00DD5295" w:rsidRDefault="00413813" w:rsidP="0041381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proofErr w:type="spellStart"/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Ганееву</w:t>
      </w:r>
      <w:proofErr w:type="spellEnd"/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М.Г.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удостоверение о регистрации установленного образца. 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Л.Н.Шаяхметова</w:t>
      </w:r>
      <w:proofErr w:type="spellEnd"/>
    </w:p>
    <w:p w:rsidR="00413813" w:rsidRPr="00DD5295" w:rsidRDefault="00413813" w:rsidP="00413813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  <w:proofErr w:type="spell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413813" w:rsidRPr="00DD5295" w:rsidTr="00413813">
        <w:tc>
          <w:tcPr>
            <w:tcW w:w="3390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9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июля 2015г.</w:t>
            </w:r>
          </w:p>
        </w:tc>
        <w:tc>
          <w:tcPr>
            <w:tcW w:w="3106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40/186</w:t>
            </w:r>
          </w:p>
        </w:tc>
      </w:tr>
    </w:tbl>
    <w:p w:rsidR="00413813" w:rsidRPr="00DD5295" w:rsidRDefault="00413813" w:rsidP="00413813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1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5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20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Ахметзянова</w:t>
      </w:r>
      <w:proofErr w:type="spell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Файзелхана</w:t>
      </w:r>
      <w:proofErr w:type="spell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Гарифзяновича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Мортовского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Мортовскому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6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Мортовского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Ахметзянова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Файзелхана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Гарифзяновича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Мортовскому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6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Ахметзянова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Файзелхана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Гарифзяновича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Мортовского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Мортовскому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6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Ахметзянова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Файзелхана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Гарифзяновича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Мортовского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Мортовскому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6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413813" w:rsidRPr="00DD5295" w:rsidRDefault="00413813" w:rsidP="0041381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proofErr w:type="spellStart"/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Ахметзянову</w:t>
      </w:r>
      <w:proofErr w:type="spellEnd"/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Ф.Г.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удостоверение о регистрации установленного образца. 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Л.Н.Шаяхметова</w:t>
      </w:r>
      <w:proofErr w:type="spellEnd"/>
    </w:p>
    <w:p w:rsidR="00413813" w:rsidRPr="00DD5295" w:rsidRDefault="00413813" w:rsidP="00413813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Default="00413813" w:rsidP="00413813">
      <w:pP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                                          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  <w:proofErr w:type="spell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413813" w:rsidRPr="00DD5295" w:rsidTr="00413813">
        <w:tc>
          <w:tcPr>
            <w:tcW w:w="3390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9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июля 2015г.</w:t>
            </w:r>
          </w:p>
        </w:tc>
        <w:tc>
          <w:tcPr>
            <w:tcW w:w="3106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40/187</w:t>
            </w:r>
          </w:p>
        </w:tc>
      </w:tr>
    </w:tbl>
    <w:p w:rsidR="00413813" w:rsidRPr="00DD5295" w:rsidRDefault="00413813" w:rsidP="00413813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1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5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2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5 часов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Закирова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Фаиза</w:t>
      </w:r>
      <w:proofErr w:type="spell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Файзрахмановича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Мортовского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Мортовскому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7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Мортовского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Закирова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Фаиза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Файзрахмановича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Мортовскому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7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Закирова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Фаиза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Файзрахмановича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Мортовского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Мортовскому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7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Закирова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Фаиза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Файзрахмановича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Мортовского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Мортовскому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7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413813" w:rsidRPr="00DD5295" w:rsidRDefault="00413813" w:rsidP="0041381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Закирову Ф.Ф.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удостоверение о регистрации установленного образца. 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Л.Н.Шаяхметова</w:t>
      </w:r>
      <w:proofErr w:type="spellEnd"/>
    </w:p>
    <w:p w:rsidR="00413813" w:rsidRPr="00DD5295" w:rsidRDefault="00413813" w:rsidP="00413813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Default="00413813" w:rsidP="00413813"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                                        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  <w:proofErr w:type="spell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413813" w:rsidRPr="00DD5295" w:rsidTr="00413813">
        <w:tc>
          <w:tcPr>
            <w:tcW w:w="3390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9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июля 2015г.</w:t>
            </w:r>
          </w:p>
        </w:tc>
        <w:tc>
          <w:tcPr>
            <w:tcW w:w="3106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40/188</w:t>
            </w:r>
          </w:p>
        </w:tc>
      </w:tr>
    </w:tbl>
    <w:p w:rsidR="00413813" w:rsidRPr="00DD5295" w:rsidRDefault="00413813" w:rsidP="00413813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1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5.30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Бахметова</w:t>
      </w:r>
      <w:proofErr w:type="spell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Аркадия Борисовича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Старокуклюкского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Старокуклюкскому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1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Старокуклюкского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Бахметова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Аркадия Борисовича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Старокуклюкскому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Бахметова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Аркадия Борисовича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Старокуклюкского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Старокуклюкскому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Бахметова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Аркадия Борисовича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Старокуклюкского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Старокуклюкскому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413813" w:rsidRPr="00DD5295" w:rsidRDefault="00413813" w:rsidP="0041381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proofErr w:type="spellStart"/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Бахметову</w:t>
      </w:r>
      <w:proofErr w:type="spellEnd"/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А.Б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. удостоверение о регистрации установленного образца. 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Л.Н.Шаяхметова</w:t>
      </w:r>
      <w:proofErr w:type="spellEnd"/>
    </w:p>
    <w:p w:rsidR="00413813" w:rsidRPr="00DD5295" w:rsidRDefault="00413813" w:rsidP="00413813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Default="00413813" w:rsidP="00413813"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  <w:proofErr w:type="spell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413813" w:rsidRPr="00DD5295" w:rsidTr="00413813">
        <w:tc>
          <w:tcPr>
            <w:tcW w:w="3390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9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июля 2015г.</w:t>
            </w:r>
          </w:p>
        </w:tc>
        <w:tc>
          <w:tcPr>
            <w:tcW w:w="3106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40/189</w:t>
            </w:r>
          </w:p>
        </w:tc>
      </w:tr>
    </w:tbl>
    <w:p w:rsidR="00413813" w:rsidRPr="00DD5295" w:rsidRDefault="00413813" w:rsidP="00413813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1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5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35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Колбасова</w:t>
      </w:r>
      <w:proofErr w:type="spell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Владимира Николаевича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Старокуклюкского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Старокуклюкскому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3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Старокуклюкского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Колбасова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Владимира Николаевича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Старокуклюкскому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3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Колбасова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Владимира Николаевича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Старокуклюкского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Старокуклюкскому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3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Колбасова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Владимира Николаевича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Старокуклюкского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Старокуклюкскому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3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413813" w:rsidRPr="00DD5295" w:rsidRDefault="00413813" w:rsidP="0041381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proofErr w:type="spellStart"/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Колбасову</w:t>
      </w:r>
      <w:proofErr w:type="spellEnd"/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В.Н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. удостоверение о регистрации установленного образца. 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Л.Н.Шаяхметова</w:t>
      </w:r>
      <w:proofErr w:type="spellEnd"/>
    </w:p>
    <w:p w:rsidR="00413813" w:rsidRPr="00DD5295" w:rsidRDefault="00413813" w:rsidP="00413813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                                                         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  <w:proofErr w:type="spellEnd"/>
    </w:p>
    <w:p w:rsidR="000E01B1" w:rsidRPr="00DD5295" w:rsidRDefault="000E01B1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0E01B1" w:rsidRPr="00DD5295" w:rsidRDefault="000E01B1" w:rsidP="000E01B1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0E01B1" w:rsidRPr="00DD5295" w:rsidRDefault="000E01B1" w:rsidP="000E01B1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0E01B1" w:rsidRPr="00DD5295" w:rsidRDefault="000E01B1" w:rsidP="000E01B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0E01B1" w:rsidRPr="00DD5295" w:rsidRDefault="000E01B1" w:rsidP="000E01B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0E01B1" w:rsidRPr="00DD5295" w:rsidTr="00413813">
        <w:tc>
          <w:tcPr>
            <w:tcW w:w="3390" w:type="dxa"/>
            <w:shd w:val="clear" w:color="auto" w:fill="auto"/>
          </w:tcPr>
          <w:p w:rsidR="000E01B1" w:rsidRPr="00DD5295" w:rsidRDefault="000E01B1" w:rsidP="000E01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9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июля 2015г.</w:t>
            </w:r>
          </w:p>
        </w:tc>
        <w:tc>
          <w:tcPr>
            <w:tcW w:w="3106" w:type="dxa"/>
            <w:shd w:val="clear" w:color="auto" w:fill="auto"/>
          </w:tcPr>
          <w:p w:rsidR="000E01B1" w:rsidRPr="00DD5295" w:rsidRDefault="000E01B1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0E01B1" w:rsidRPr="00DD5295" w:rsidRDefault="000E01B1" w:rsidP="000E01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40/190</w:t>
            </w:r>
          </w:p>
        </w:tc>
      </w:tr>
    </w:tbl>
    <w:p w:rsidR="000E01B1" w:rsidRPr="00DD5295" w:rsidRDefault="000E01B1" w:rsidP="000E01B1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15.40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0E01B1" w:rsidRPr="00DD5295" w:rsidRDefault="000E01B1" w:rsidP="000E01B1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Мингалеевой</w:t>
      </w:r>
      <w:proofErr w:type="spell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Разимы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Тимерхановны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Альметьевского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Альметьевскому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4</w:t>
      </w:r>
    </w:p>
    <w:p w:rsidR="000E01B1" w:rsidRPr="00DD5295" w:rsidRDefault="000E01B1" w:rsidP="000E01B1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0E01B1" w:rsidRPr="00DD5295" w:rsidRDefault="000E01B1" w:rsidP="000E01B1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Альметьевского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Мингалеевой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Разимы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Тимерхановны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Альметьевскому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4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0E01B1" w:rsidRPr="00DD5295" w:rsidRDefault="000E01B1" w:rsidP="000E01B1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</w:t>
      </w:r>
      <w:proofErr w:type="gram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документы, представленные для регистрации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Мингалеевой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Разимы</w:t>
      </w:r>
      <w:proofErr w:type="gram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Тимерхановны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Альметьевского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Альметьевскому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4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0E01B1" w:rsidRPr="00DD5295" w:rsidRDefault="000E01B1" w:rsidP="000E01B1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0E01B1" w:rsidRPr="00DD5295" w:rsidRDefault="000E01B1" w:rsidP="000E01B1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Мингалееву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Разиму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Тимерхановну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Альметьевского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Альметьевскому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4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0E01B1" w:rsidRPr="00DD5295" w:rsidRDefault="000E01B1" w:rsidP="000E01B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proofErr w:type="spellStart"/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Мингалеевой</w:t>
      </w:r>
      <w:proofErr w:type="spellEnd"/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Р.Т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. удостоверение о регистрации установленного образца. </w:t>
      </w:r>
    </w:p>
    <w:p w:rsidR="000E01B1" w:rsidRPr="00DD5295" w:rsidRDefault="000E01B1" w:rsidP="000E01B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0E01B1" w:rsidRPr="00DD5295" w:rsidRDefault="000E01B1" w:rsidP="000E01B1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0E01B1" w:rsidRPr="00DD5295" w:rsidRDefault="000E01B1" w:rsidP="000E01B1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0E01B1" w:rsidRPr="00DD5295" w:rsidRDefault="000E01B1" w:rsidP="000E01B1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0E01B1" w:rsidRPr="00DD5295" w:rsidRDefault="000E01B1" w:rsidP="000E01B1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Л.Н.Шаяхметова</w:t>
      </w:r>
      <w:proofErr w:type="spellEnd"/>
    </w:p>
    <w:p w:rsidR="000E01B1" w:rsidRPr="00DD5295" w:rsidRDefault="000E01B1" w:rsidP="000E01B1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0E01B1" w:rsidRPr="00DD5295" w:rsidRDefault="000E01B1" w:rsidP="000E01B1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0E01B1" w:rsidRPr="00DD5295" w:rsidRDefault="000E01B1" w:rsidP="000E01B1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0E01B1" w:rsidRDefault="000E01B1" w:rsidP="000E01B1"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                                       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  <w:proofErr w:type="spell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413813" w:rsidRPr="00DD5295" w:rsidTr="00413813">
        <w:tc>
          <w:tcPr>
            <w:tcW w:w="3390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9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июля 2015г.</w:t>
            </w:r>
          </w:p>
        </w:tc>
        <w:tc>
          <w:tcPr>
            <w:tcW w:w="3106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40/191</w:t>
            </w:r>
          </w:p>
        </w:tc>
      </w:tr>
    </w:tbl>
    <w:p w:rsidR="00413813" w:rsidRPr="00DD5295" w:rsidRDefault="00413813" w:rsidP="00413813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15.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45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Парамоновой Светланы Алексеевны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Яковлевского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Яковлевскому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1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Яковлевского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Парамоновой Светланы Алексеевны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Яковлевскому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Парамоновой Светланы Алексеевны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Яковлевского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Яковлевскому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Парамонову Светлану Алексеевну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Яковлевского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Яковлевскому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413813" w:rsidRPr="00DD5295" w:rsidRDefault="00413813" w:rsidP="0041381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Парамоновой С.А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. удостоверение о регистрации установленного образца. 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Л.Н.Шаяхметова</w:t>
      </w:r>
      <w:proofErr w:type="spellEnd"/>
    </w:p>
    <w:p w:rsidR="00413813" w:rsidRPr="00DD5295" w:rsidRDefault="00413813" w:rsidP="00413813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Default="00413813" w:rsidP="00413813">
      <w:pP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  <w:proofErr w:type="spell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413813" w:rsidRPr="00DD5295" w:rsidTr="00413813">
        <w:tc>
          <w:tcPr>
            <w:tcW w:w="3390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9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июля 2015г.</w:t>
            </w:r>
          </w:p>
        </w:tc>
        <w:tc>
          <w:tcPr>
            <w:tcW w:w="3106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40/192</w:t>
            </w:r>
          </w:p>
        </w:tc>
      </w:tr>
    </w:tbl>
    <w:p w:rsidR="00413813" w:rsidRPr="00DD5295" w:rsidRDefault="00413813" w:rsidP="00413813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15.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50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Сабировой</w:t>
      </w:r>
      <w:proofErr w:type="spell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Альбины Александровны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Яковлевского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Яковлевскому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3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Яковлевского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Сабировой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Альбины Александровны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Яковлевскому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3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Сабировой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Альбины Александровны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Яковлевского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Яковлевскому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3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Сабирову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Альбину Александровну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Яковлевского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Яковлевскому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3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413813" w:rsidRPr="00DD5295" w:rsidRDefault="00413813" w:rsidP="0041381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proofErr w:type="spellStart"/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Сабировой</w:t>
      </w:r>
      <w:proofErr w:type="spellEnd"/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А.А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. удостоверение о регистрации установленного образца. 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Л.Н.Шаяхметова</w:t>
      </w:r>
      <w:proofErr w:type="spellEnd"/>
    </w:p>
    <w:p w:rsidR="00413813" w:rsidRPr="00DD5295" w:rsidRDefault="00413813" w:rsidP="00413813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Default="00413813" w:rsidP="00413813"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  <w:proofErr w:type="spell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413813" w:rsidRPr="00DD5295" w:rsidTr="00413813">
        <w:tc>
          <w:tcPr>
            <w:tcW w:w="3390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9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июля 2015г.</w:t>
            </w:r>
          </w:p>
        </w:tc>
        <w:tc>
          <w:tcPr>
            <w:tcW w:w="3106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40/193</w:t>
            </w:r>
          </w:p>
        </w:tc>
      </w:tr>
    </w:tbl>
    <w:p w:rsidR="00413813" w:rsidRPr="00DD5295" w:rsidRDefault="00413813" w:rsidP="00413813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15.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55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Тойминцевой</w:t>
      </w:r>
      <w:proofErr w:type="spell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Юлии Владимировны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Яковлевского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Яковлевскому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7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Яковлевского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Тойминцевой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Юлии Владимировны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Яковлевскому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7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Тойминцевой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Юлии Владимировны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Яковлевского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Яковлевскому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7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Тойминцеву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Юлию Владимировну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Яковлевского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Яковлевскому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7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413813" w:rsidRPr="00DD5295" w:rsidRDefault="00413813" w:rsidP="0041381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proofErr w:type="spellStart"/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Тойминцевой</w:t>
      </w:r>
      <w:proofErr w:type="spellEnd"/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Ю.В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. удостоверение о регистрации установленного образца. 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Л.Н.Шаяхметова</w:t>
      </w:r>
      <w:proofErr w:type="spellEnd"/>
    </w:p>
    <w:p w:rsidR="00413813" w:rsidRPr="00DD5295" w:rsidRDefault="00413813" w:rsidP="00413813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Default="00413813" w:rsidP="00413813"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  <w:proofErr w:type="spell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413813" w:rsidRPr="00DD5295" w:rsidTr="00413813">
        <w:tc>
          <w:tcPr>
            <w:tcW w:w="3390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9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июля 2015г.</w:t>
            </w:r>
          </w:p>
        </w:tc>
        <w:tc>
          <w:tcPr>
            <w:tcW w:w="3106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40/194</w:t>
            </w:r>
          </w:p>
        </w:tc>
      </w:tr>
    </w:tbl>
    <w:p w:rsidR="00413813" w:rsidRPr="00DD5295" w:rsidRDefault="00413813" w:rsidP="00413813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1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6.00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Козыревой Ольги Владимировны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Яковлевского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Яковлевскому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5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Яковлевского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Козыревой Ольги Владимировны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Яковлевскому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5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Козыревой Ольги Владимировны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Яковлевского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Яковлевскому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5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Козыреву Ольгу Владимировну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Яковлевского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Яковлевскому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5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413813" w:rsidRPr="00DD5295" w:rsidRDefault="00413813" w:rsidP="0041381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Козыревой О.В.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удостоверение о регистрации установленного образца. 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Л.Н.Шаяхметова</w:t>
      </w:r>
      <w:proofErr w:type="spellEnd"/>
    </w:p>
    <w:p w:rsidR="00413813" w:rsidRPr="00DD5295" w:rsidRDefault="00413813" w:rsidP="00413813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Default="00413813" w:rsidP="00413813"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  <w:proofErr w:type="spell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413813" w:rsidRPr="00DD5295" w:rsidTr="00413813">
        <w:tc>
          <w:tcPr>
            <w:tcW w:w="3390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9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июля 2015г.</w:t>
            </w:r>
          </w:p>
        </w:tc>
        <w:tc>
          <w:tcPr>
            <w:tcW w:w="3106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40/195</w:t>
            </w:r>
          </w:p>
        </w:tc>
      </w:tr>
    </w:tbl>
    <w:p w:rsidR="00413813" w:rsidRPr="00DD5295" w:rsidRDefault="00413813" w:rsidP="00413813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1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6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05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Портнова Андрея Робертовича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Поспеловского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Поспеловскому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5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Поспеловского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Портнова Андрея Робертовича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Поспеловскому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5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Портнова Андрея Робертовича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Поспеловского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Поспеловскому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5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Портнова Андрея Робертовича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Поспеловского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Поспеловскому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5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413813" w:rsidRPr="00DD5295" w:rsidRDefault="00413813" w:rsidP="0041381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Портнову А.Р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. удостоверение о регистрации установленного образца. 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Л.Н.Шаяхметова</w:t>
      </w:r>
      <w:proofErr w:type="spellEnd"/>
    </w:p>
    <w:p w:rsidR="00413813" w:rsidRPr="00DD5295" w:rsidRDefault="00413813" w:rsidP="00413813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  <w:proofErr w:type="spell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413813" w:rsidRPr="00DD5295" w:rsidTr="00413813">
        <w:tc>
          <w:tcPr>
            <w:tcW w:w="3390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9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июля 2015г.</w:t>
            </w:r>
          </w:p>
        </w:tc>
        <w:tc>
          <w:tcPr>
            <w:tcW w:w="3106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40/196</w:t>
            </w:r>
          </w:p>
        </w:tc>
      </w:tr>
    </w:tbl>
    <w:p w:rsidR="00413813" w:rsidRPr="00DD5295" w:rsidRDefault="00413813" w:rsidP="00413813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1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6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10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Батталовой</w:t>
      </w:r>
      <w:proofErr w:type="spell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Розалии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Фатыховны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Поспеловского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Мальце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вскому одномандатному избирательному округу №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6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Поспеловского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Батталовой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Розалии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Фатыховны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Мальце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вскому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6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Батталовой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Розалии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Фатыховны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Поспеловского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Мальце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вскому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6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Батталову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Розалию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Фатыховну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Поспеловского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Мальце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вскому одномандатному избирательному округу №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6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413813" w:rsidRPr="00DD5295" w:rsidRDefault="00413813" w:rsidP="0041381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Батталовой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Р.Ф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. удостоверение о регистрации установленного образца. 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Л.Н.Шаяхметова</w:t>
      </w:r>
      <w:proofErr w:type="spellEnd"/>
    </w:p>
    <w:p w:rsidR="00413813" w:rsidRPr="00DD5295" w:rsidRDefault="00413813" w:rsidP="00413813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  <w:proofErr w:type="spell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413813" w:rsidRPr="00DD5295" w:rsidTr="00413813">
        <w:tc>
          <w:tcPr>
            <w:tcW w:w="3390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9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июля 2015г.</w:t>
            </w:r>
          </w:p>
        </w:tc>
        <w:tc>
          <w:tcPr>
            <w:tcW w:w="3106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40/197</w:t>
            </w:r>
          </w:p>
        </w:tc>
      </w:tr>
    </w:tbl>
    <w:p w:rsidR="00413813" w:rsidRPr="00DD5295" w:rsidRDefault="00413813" w:rsidP="00413813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1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6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20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Сулейманова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Фазила</w:t>
      </w:r>
      <w:proofErr w:type="spell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Тимерхановича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Поспеловского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Поспеловскому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4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Поспеловского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Сулейманова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Фазила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Тимерхановича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Поспеловскому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4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Сулейманова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Фазила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Тимерхановича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Поспеловского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Поспеловскому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4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Сулейманова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Фазила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Тимерхановича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Поспеловского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Поспеловскому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4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413813" w:rsidRPr="00DD5295" w:rsidRDefault="00413813" w:rsidP="0041381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Сулейманову Ф.Т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. удостоверение о регистрации установленного образца. 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Л.Н.Шаяхметова</w:t>
      </w:r>
      <w:proofErr w:type="spellEnd"/>
    </w:p>
    <w:p w:rsidR="00413813" w:rsidRPr="00DD5295" w:rsidRDefault="00413813" w:rsidP="00413813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  <w:proofErr w:type="spell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413813" w:rsidRPr="00DD5295" w:rsidTr="00413813">
        <w:tc>
          <w:tcPr>
            <w:tcW w:w="3390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9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июля 2015г.</w:t>
            </w:r>
          </w:p>
        </w:tc>
        <w:tc>
          <w:tcPr>
            <w:tcW w:w="3106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40/198</w:t>
            </w:r>
          </w:p>
        </w:tc>
      </w:tr>
    </w:tbl>
    <w:p w:rsidR="00413813" w:rsidRPr="00DD5295" w:rsidRDefault="00413813" w:rsidP="00413813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1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6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25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Кучина Евгения Анатольевича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Поспеловского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Поспеловскому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1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Поспеловского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Кучина Евгения Анатольевича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Поспеловскому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Кучина Евгения Анатольевича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Поспеловского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Поспеловскому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Кучина Евгения Анатольевича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Поспеловского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Поспеловскому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413813" w:rsidRPr="00DD5295" w:rsidRDefault="00413813" w:rsidP="0041381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Кучину Е.А.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удостоверение о регистрации установленного образца. 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Л.Н.Шаяхметова</w:t>
      </w:r>
      <w:proofErr w:type="spellEnd"/>
    </w:p>
    <w:p w:rsidR="00413813" w:rsidRPr="00DD5295" w:rsidRDefault="00413813" w:rsidP="00413813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  <w:proofErr w:type="spellEnd"/>
    </w:p>
    <w:p w:rsidR="00413813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413813" w:rsidRPr="00DD5295" w:rsidTr="00413813">
        <w:tc>
          <w:tcPr>
            <w:tcW w:w="3390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9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июля 2015г.</w:t>
            </w:r>
          </w:p>
        </w:tc>
        <w:tc>
          <w:tcPr>
            <w:tcW w:w="3106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40/199</w:t>
            </w:r>
          </w:p>
        </w:tc>
      </w:tr>
    </w:tbl>
    <w:p w:rsidR="00413813" w:rsidRPr="00DD5295" w:rsidRDefault="00413813" w:rsidP="00413813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1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6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30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Трофимова Вячеслава Алексеевича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Поспеловского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Поспеловскому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2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Поспеловского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Трофимова Вячеслава Алексеевича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Поспеловскому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2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Трофимова Вячеслава Алексеевича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Поспеловского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Поспеловскому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2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Трофимова Вячеслава Алексеевича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Поспеловского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Поспеловскому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2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413813" w:rsidRPr="00DD5295" w:rsidRDefault="00413813" w:rsidP="0041381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Трофимову В.А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. удостоверение о регистрации установленного образца. 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Л.Н.Шаяхметова</w:t>
      </w:r>
      <w:proofErr w:type="spellEnd"/>
    </w:p>
    <w:p w:rsidR="00413813" w:rsidRPr="00DD5295" w:rsidRDefault="00413813" w:rsidP="00413813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  <w:proofErr w:type="spell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413813" w:rsidRPr="00DD5295" w:rsidTr="00413813">
        <w:tc>
          <w:tcPr>
            <w:tcW w:w="3390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9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июля 2015г.</w:t>
            </w:r>
          </w:p>
        </w:tc>
        <w:tc>
          <w:tcPr>
            <w:tcW w:w="3106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40/200</w:t>
            </w:r>
          </w:p>
        </w:tc>
      </w:tr>
    </w:tbl>
    <w:p w:rsidR="00413813" w:rsidRPr="00DD5295" w:rsidRDefault="00413813" w:rsidP="00413813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1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6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35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Гайнуллина</w:t>
      </w:r>
      <w:proofErr w:type="spell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Рината Шамильевича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Поспеловского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Мальце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вскому одномандатному избирательному округу №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7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Поспеловского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Гайнуллина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Рината Шамильевича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Мальце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вскому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7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Гайнуллина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Рината Шамильевича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Поспеловского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Мальцев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скому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7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Гайнуллина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Рината Шамильевича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Поспеловского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Мальце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вскому одномандатному избирательному округу №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7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413813" w:rsidRPr="00DD5295" w:rsidRDefault="00413813" w:rsidP="0041381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Гайнуллину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Р.Ш.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удостоверение о регистрации установленного образца. 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Л.Н.Шаяхметова</w:t>
      </w:r>
      <w:proofErr w:type="spellEnd"/>
    </w:p>
    <w:p w:rsidR="00413813" w:rsidRPr="00DD5295" w:rsidRDefault="00413813" w:rsidP="00413813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  <w:proofErr w:type="spell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413813" w:rsidRPr="00DD5295" w:rsidTr="00413813">
        <w:tc>
          <w:tcPr>
            <w:tcW w:w="3390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9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июля 2015г.</w:t>
            </w:r>
          </w:p>
        </w:tc>
        <w:tc>
          <w:tcPr>
            <w:tcW w:w="3106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40/201</w:t>
            </w:r>
          </w:p>
        </w:tc>
      </w:tr>
    </w:tbl>
    <w:p w:rsidR="00413813" w:rsidRPr="00DD5295" w:rsidRDefault="00413813" w:rsidP="00413813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16.40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Силантьевой Светланы Юрьевны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Мурзихинского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Мурзихинскому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6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Мурзихинского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Силантьевой Светланы Юрьевны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Мурзихинскому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6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Силантьевой Светланы Юрьевны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Мурзихинского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Мурзихинскому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6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Силантьеву Светлану Юрьевну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Мурзихинского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Мурзихинскому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6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413813" w:rsidRPr="00DD5295" w:rsidRDefault="00413813" w:rsidP="0041381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Силантьевой С.Ю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. удостоверение о регистрации установленного образца. 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Л.Н.Шаяхметова</w:t>
      </w:r>
      <w:proofErr w:type="spellEnd"/>
    </w:p>
    <w:p w:rsidR="00413813" w:rsidRPr="00DD5295" w:rsidRDefault="00413813" w:rsidP="00413813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Default="00413813" w:rsidP="00413813">
      <w:pP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                                       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  <w:proofErr w:type="spell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413813" w:rsidRPr="00DD5295" w:rsidTr="00413813">
        <w:tc>
          <w:tcPr>
            <w:tcW w:w="3390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9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июля 2015г.</w:t>
            </w:r>
          </w:p>
        </w:tc>
        <w:tc>
          <w:tcPr>
            <w:tcW w:w="3106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40/202</w:t>
            </w:r>
          </w:p>
        </w:tc>
      </w:tr>
    </w:tbl>
    <w:p w:rsidR="00413813" w:rsidRPr="00DD5295" w:rsidRDefault="00413813" w:rsidP="00413813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16.45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Шигапова</w:t>
      </w:r>
      <w:proofErr w:type="spell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Васыла</w:t>
      </w:r>
      <w:proofErr w:type="spell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Бакиевича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Мурзихинского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Мурзихинскому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1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Мурзихинского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Шигапова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Васыла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Бакиевича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Мурзихинскому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Шигапова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Васыла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Бакиевича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Мурзихинского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Мурзихинскому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Шигапова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Васыла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Бакиевича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Мурзихинского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Мурзихинскому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413813" w:rsidRPr="00DD5295" w:rsidRDefault="00413813" w:rsidP="0041381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Шигапову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В.Б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. удостоверение о регистрации установленного образца. 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Л.Н.Шаяхметова</w:t>
      </w:r>
      <w:proofErr w:type="spellEnd"/>
    </w:p>
    <w:p w:rsidR="00413813" w:rsidRPr="00DD5295" w:rsidRDefault="00413813" w:rsidP="00413813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Default="00413813" w:rsidP="00413813"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                                       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  <w:proofErr w:type="spell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413813" w:rsidRPr="00DD5295" w:rsidTr="00413813">
        <w:tc>
          <w:tcPr>
            <w:tcW w:w="3390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9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июля 2015г.</w:t>
            </w:r>
          </w:p>
        </w:tc>
        <w:tc>
          <w:tcPr>
            <w:tcW w:w="3106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40/203</w:t>
            </w:r>
          </w:p>
        </w:tc>
      </w:tr>
    </w:tbl>
    <w:p w:rsidR="00413813" w:rsidRPr="00DD5295" w:rsidRDefault="00413813" w:rsidP="00413813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16.50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Гараниной Татьяны Максимовны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Мурзихинского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Мурзихинскому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3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Мурзихинского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Гараниной Татьяны Максимовны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Мурзихинскому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3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Гараниной Татьяны Максимовны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Мурзихинского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Мурзихинскому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3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Гаранину Татьяну Максимовну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Мурзихинского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Мурзихинскому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3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413813" w:rsidRPr="00DD5295" w:rsidRDefault="00413813" w:rsidP="0041381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Гараниной Т.М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. удостоверение о регистрации установленного образца. 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Л.Н.Шаяхметова</w:t>
      </w:r>
      <w:proofErr w:type="spellEnd"/>
    </w:p>
    <w:p w:rsidR="00413813" w:rsidRPr="00DD5295" w:rsidRDefault="00413813" w:rsidP="00413813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Default="00413813" w:rsidP="00413813"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                                       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  <w:proofErr w:type="spell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413813" w:rsidRPr="00DD5295" w:rsidTr="00413813">
        <w:tc>
          <w:tcPr>
            <w:tcW w:w="3390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9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июля 2015г.</w:t>
            </w:r>
          </w:p>
        </w:tc>
        <w:tc>
          <w:tcPr>
            <w:tcW w:w="3106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40/204</w:t>
            </w:r>
          </w:p>
        </w:tc>
      </w:tr>
    </w:tbl>
    <w:p w:rsidR="00413813" w:rsidRPr="00DD5295" w:rsidRDefault="00413813" w:rsidP="00413813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16.55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Шилиной</w:t>
      </w:r>
      <w:proofErr w:type="spell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Натальи Филимоновны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Мурзихинского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Мурзихинскому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2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Мурзихинского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Шилиной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Натальи Филимоновны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Мурзихинскому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2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Шилиной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Натальи Филимоновны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Мурзихинского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Мурзихинскому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2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Шилину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Наталью Филимоновну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Мурзихинского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Мурзихинскому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2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413813" w:rsidRPr="00DD5295" w:rsidRDefault="00413813" w:rsidP="0041381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Шилиной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Н.Ф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. удостоверение о регистрации установленного образца. 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Л.Н.Шаяхметова</w:t>
      </w:r>
      <w:proofErr w:type="spellEnd"/>
    </w:p>
    <w:p w:rsidR="00413813" w:rsidRPr="00DD5295" w:rsidRDefault="00413813" w:rsidP="00413813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0E01B1" w:rsidRDefault="00413813" w:rsidP="004F5AFD">
      <w:pP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                                       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  <w:proofErr w:type="spellEnd"/>
    </w:p>
    <w:p w:rsidR="004E4DB6" w:rsidRDefault="004E4DB6" w:rsidP="004E4DB6">
      <w:pPr>
        <w:pStyle w:val="a7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4E4DB6" w:rsidRDefault="004E4DB6" w:rsidP="004E4DB6">
      <w:pPr>
        <w:pStyle w:val="a7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ЕЛАБУЖСКОГО РАЙОНА Республики Татарстан</w:t>
      </w:r>
    </w:p>
    <w:p w:rsidR="004E4DB6" w:rsidRDefault="004E4DB6" w:rsidP="004E4DB6">
      <w:pPr>
        <w:pStyle w:val="a7"/>
        <w:widowControl w:val="0"/>
        <w:suppressLineNumbers w:val="0"/>
        <w:tabs>
          <w:tab w:val="left" w:pos="708"/>
        </w:tabs>
        <w:rPr>
          <w:sz w:val="28"/>
        </w:rPr>
      </w:pPr>
    </w:p>
    <w:p w:rsidR="004E4DB6" w:rsidRPr="004E4DB6" w:rsidRDefault="004E4DB6" w:rsidP="004E4DB6">
      <w:pPr>
        <w:widowControl w:val="0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4E4DB6">
        <w:rPr>
          <w:rFonts w:ascii="Times New Roman" w:hAnsi="Times New Roman" w:cs="Times New Roman"/>
          <w:b/>
          <w:spacing w:val="60"/>
          <w:sz w:val="24"/>
          <w:szCs w:val="24"/>
        </w:rPr>
        <w:t>РЕШЕНИЕ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4E4DB6" w:rsidRPr="004E4DB6" w:rsidTr="00D4471F">
        <w:tc>
          <w:tcPr>
            <w:tcW w:w="3390" w:type="dxa"/>
            <w:shd w:val="clear" w:color="auto" w:fill="auto"/>
          </w:tcPr>
          <w:p w:rsidR="004E4DB6" w:rsidRPr="004E4DB6" w:rsidRDefault="004E4DB6" w:rsidP="00D4471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B6">
              <w:rPr>
                <w:rFonts w:ascii="Times New Roman" w:hAnsi="Times New Roman" w:cs="Times New Roman"/>
                <w:sz w:val="24"/>
                <w:szCs w:val="24"/>
              </w:rPr>
              <w:t>29 июля 2015г.</w:t>
            </w:r>
          </w:p>
        </w:tc>
        <w:tc>
          <w:tcPr>
            <w:tcW w:w="3106" w:type="dxa"/>
            <w:shd w:val="clear" w:color="auto" w:fill="auto"/>
          </w:tcPr>
          <w:p w:rsidR="004E4DB6" w:rsidRPr="004E4DB6" w:rsidRDefault="004E4DB6" w:rsidP="00D4471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</w:tcPr>
          <w:p w:rsidR="004E4DB6" w:rsidRPr="004E4DB6" w:rsidRDefault="004E4DB6" w:rsidP="00D4471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B6">
              <w:rPr>
                <w:rFonts w:ascii="Times New Roman" w:hAnsi="Times New Roman" w:cs="Times New Roman"/>
                <w:sz w:val="24"/>
                <w:szCs w:val="24"/>
              </w:rPr>
              <w:t>№ 40/170</w:t>
            </w:r>
          </w:p>
        </w:tc>
      </w:tr>
    </w:tbl>
    <w:p w:rsidR="004E4DB6" w:rsidRPr="004E4DB6" w:rsidRDefault="004E4DB6" w:rsidP="004E4D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E4DB6">
        <w:rPr>
          <w:rFonts w:ascii="Times New Roman" w:hAnsi="Times New Roman" w:cs="Times New Roman"/>
          <w:sz w:val="24"/>
          <w:szCs w:val="24"/>
        </w:rPr>
        <w:t>14.00 часов</w:t>
      </w:r>
    </w:p>
    <w:p w:rsidR="004E4DB6" w:rsidRDefault="004E4DB6" w:rsidP="004E4DB6">
      <w:pPr>
        <w:pStyle w:val="a7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регистрации Токаревой Ирины Евгеньевны, кандидатом в депутаты </w:t>
      </w:r>
      <w:r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Костенеевского</w:t>
      </w:r>
      <w:proofErr w:type="spellEnd"/>
      <w:r>
        <w:rPr>
          <w:b/>
          <w:sz w:val="28"/>
          <w:szCs w:val="28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>
        <w:rPr>
          <w:b/>
          <w:sz w:val="28"/>
          <w:szCs w:val="28"/>
        </w:rPr>
        <w:t>Свиногорскому</w:t>
      </w:r>
      <w:proofErr w:type="spellEnd"/>
      <w:r>
        <w:rPr>
          <w:b/>
          <w:sz w:val="28"/>
          <w:szCs w:val="28"/>
        </w:rPr>
        <w:t xml:space="preserve"> одномандатному избирательному округу № 6</w:t>
      </w:r>
    </w:p>
    <w:p w:rsidR="004E4DB6" w:rsidRDefault="004E4DB6" w:rsidP="004E4DB6">
      <w:pPr>
        <w:pStyle w:val="a7"/>
        <w:widowControl w:val="0"/>
        <w:suppressLineNumbers w:val="0"/>
        <w:tabs>
          <w:tab w:val="left" w:pos="708"/>
        </w:tabs>
        <w:rPr>
          <w:sz w:val="28"/>
        </w:rPr>
      </w:pPr>
    </w:p>
    <w:p w:rsidR="004E4DB6" w:rsidRPr="004E4DB6" w:rsidRDefault="004E4DB6" w:rsidP="004E4DB6">
      <w:pPr>
        <w:pStyle w:val="a7"/>
        <w:widowControl w:val="0"/>
        <w:suppressLineNumbers w:val="0"/>
        <w:tabs>
          <w:tab w:val="left" w:pos="708"/>
        </w:tabs>
        <w:ind w:firstLine="709"/>
        <w:jc w:val="both"/>
        <w:rPr>
          <w:sz w:val="24"/>
          <w:szCs w:val="24"/>
        </w:rPr>
      </w:pPr>
      <w:proofErr w:type="gramStart"/>
      <w:r w:rsidRPr="004E4DB6">
        <w:rPr>
          <w:sz w:val="24"/>
          <w:szCs w:val="24"/>
        </w:rPr>
        <w:t xml:space="preserve">Проверив соответствие порядка выдвижения кандидата в депутаты Совета </w:t>
      </w:r>
      <w:proofErr w:type="spellStart"/>
      <w:r w:rsidRPr="004E4DB6">
        <w:rPr>
          <w:sz w:val="24"/>
          <w:szCs w:val="24"/>
        </w:rPr>
        <w:t>Костенеевского</w:t>
      </w:r>
      <w:proofErr w:type="spellEnd"/>
      <w:r w:rsidRPr="004E4DB6">
        <w:rPr>
          <w:sz w:val="24"/>
          <w:szCs w:val="24"/>
        </w:rPr>
        <w:t xml:space="preserve"> сельского поселения Елабужского муниципального района Республики Татарстан третьего созыва, Токаревой Ирины Евгеньевны, выдвинутого в порядке самовыдвижения по </w:t>
      </w:r>
      <w:proofErr w:type="spellStart"/>
      <w:r w:rsidRPr="004E4DB6">
        <w:rPr>
          <w:sz w:val="24"/>
          <w:szCs w:val="24"/>
        </w:rPr>
        <w:t>Свиногорскому</w:t>
      </w:r>
      <w:proofErr w:type="spellEnd"/>
      <w:r w:rsidRPr="004E4DB6">
        <w:rPr>
          <w:sz w:val="24"/>
          <w:szCs w:val="24"/>
        </w:rPr>
        <w:t xml:space="preserve"> одномандатному избирательному округу № 6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4E4DB6" w:rsidRPr="004E4DB6" w:rsidRDefault="004E4DB6" w:rsidP="004E4DB6">
      <w:pPr>
        <w:pStyle w:val="a7"/>
        <w:widowControl w:val="0"/>
        <w:suppressLineNumbers w:val="0"/>
        <w:tabs>
          <w:tab w:val="left" w:pos="708"/>
        </w:tabs>
        <w:ind w:firstLine="709"/>
        <w:jc w:val="both"/>
        <w:rPr>
          <w:sz w:val="24"/>
          <w:szCs w:val="24"/>
        </w:rPr>
      </w:pPr>
      <w:r w:rsidRPr="004E4DB6">
        <w:rPr>
          <w:sz w:val="24"/>
          <w:szCs w:val="24"/>
        </w:rPr>
        <w:t xml:space="preserve">Порядок выдвижения кандидата, документы, представленные для регистрации Токаревой Ирины Евгеньевны кандидатом в депутаты Совета </w:t>
      </w:r>
      <w:proofErr w:type="spellStart"/>
      <w:r w:rsidRPr="004E4DB6">
        <w:rPr>
          <w:sz w:val="24"/>
          <w:szCs w:val="24"/>
        </w:rPr>
        <w:t>Костенеевского</w:t>
      </w:r>
      <w:proofErr w:type="spellEnd"/>
      <w:r w:rsidRPr="004E4DB6">
        <w:rPr>
          <w:sz w:val="24"/>
          <w:szCs w:val="24"/>
        </w:rPr>
        <w:t xml:space="preserve"> сельского поселения Елабужского муниципального района Республики Татарстан, выдвинутым в порядке самовыдвижения по </w:t>
      </w:r>
      <w:proofErr w:type="spellStart"/>
      <w:r w:rsidRPr="004E4DB6">
        <w:rPr>
          <w:sz w:val="24"/>
          <w:szCs w:val="24"/>
        </w:rPr>
        <w:t>Свиногорскому</w:t>
      </w:r>
      <w:proofErr w:type="spellEnd"/>
      <w:r w:rsidRPr="004E4DB6">
        <w:rPr>
          <w:sz w:val="24"/>
          <w:szCs w:val="24"/>
        </w:rPr>
        <w:t xml:space="preserve"> одномандатному избирательному округу № 6, соответствуют требованиям статьей 35, 39, 45 Избирательного кодекса Республики Татарстан.</w:t>
      </w:r>
    </w:p>
    <w:p w:rsidR="004E4DB6" w:rsidRPr="004E4DB6" w:rsidRDefault="004E4DB6" w:rsidP="004E4DB6">
      <w:pPr>
        <w:pStyle w:val="a7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4"/>
          <w:szCs w:val="24"/>
        </w:rPr>
      </w:pPr>
      <w:r w:rsidRPr="004E4DB6">
        <w:rPr>
          <w:sz w:val="24"/>
          <w:szCs w:val="24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4E4DB6">
        <w:rPr>
          <w:b/>
          <w:sz w:val="24"/>
          <w:szCs w:val="24"/>
        </w:rPr>
        <w:t>решила:</w:t>
      </w:r>
    </w:p>
    <w:p w:rsidR="004E4DB6" w:rsidRPr="004E4DB6" w:rsidRDefault="004E4DB6" w:rsidP="004E4DB6">
      <w:pPr>
        <w:pStyle w:val="a7"/>
        <w:widowControl w:val="0"/>
        <w:suppressLineNumbers w:val="0"/>
        <w:tabs>
          <w:tab w:val="left" w:pos="708"/>
        </w:tabs>
        <w:ind w:firstLine="709"/>
        <w:jc w:val="both"/>
        <w:rPr>
          <w:sz w:val="24"/>
          <w:szCs w:val="24"/>
        </w:rPr>
      </w:pPr>
      <w:r w:rsidRPr="004E4DB6">
        <w:rPr>
          <w:sz w:val="24"/>
          <w:szCs w:val="24"/>
        </w:rPr>
        <w:t xml:space="preserve">1. Зарегистрировать Токареву Ирину  Евгеньевну кандидатом в депутаты Совета </w:t>
      </w:r>
      <w:proofErr w:type="spellStart"/>
      <w:r w:rsidRPr="004E4DB6">
        <w:rPr>
          <w:sz w:val="24"/>
          <w:szCs w:val="24"/>
        </w:rPr>
        <w:t>Костенеевского</w:t>
      </w:r>
      <w:proofErr w:type="spellEnd"/>
      <w:r w:rsidRPr="004E4DB6">
        <w:rPr>
          <w:sz w:val="24"/>
          <w:szCs w:val="24"/>
        </w:rPr>
        <w:t xml:space="preserve"> сельского поселения Елабужского муниципального района Республики Татарстан третьего созыва, выдвинутого в порядке самовыдвижения по </w:t>
      </w:r>
      <w:proofErr w:type="spellStart"/>
      <w:r w:rsidRPr="004E4DB6">
        <w:rPr>
          <w:sz w:val="24"/>
          <w:szCs w:val="24"/>
        </w:rPr>
        <w:t>Свиногорскому</w:t>
      </w:r>
      <w:proofErr w:type="spellEnd"/>
      <w:r w:rsidRPr="004E4DB6">
        <w:rPr>
          <w:sz w:val="24"/>
          <w:szCs w:val="24"/>
        </w:rPr>
        <w:t xml:space="preserve"> одномандатному избирательному округу № 6.</w:t>
      </w:r>
    </w:p>
    <w:p w:rsidR="004E4DB6" w:rsidRPr="004E4DB6" w:rsidRDefault="004E4DB6" w:rsidP="004E4DB6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4D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Выдать Токаревой И.Е. удостоверение о регистрации установленного образца. </w:t>
      </w:r>
    </w:p>
    <w:p w:rsidR="004E4DB6" w:rsidRPr="004E4DB6" w:rsidRDefault="004E4DB6" w:rsidP="004E4DB6">
      <w:pPr>
        <w:pStyle w:val="a0"/>
        <w:widowControl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E4DB6">
        <w:rPr>
          <w:rFonts w:cs="Times New Roman"/>
          <w:sz w:val="24"/>
          <w:szCs w:val="24"/>
        </w:rPr>
        <w:t xml:space="preserve">3. </w:t>
      </w:r>
      <w:proofErr w:type="gramStart"/>
      <w:r w:rsidRPr="004E4DB6">
        <w:rPr>
          <w:rFonts w:cs="Times New Roman"/>
          <w:sz w:val="24"/>
          <w:szCs w:val="24"/>
        </w:rPr>
        <w:t>Разместить</w:t>
      </w:r>
      <w:proofErr w:type="gramEnd"/>
      <w:r w:rsidRPr="004E4DB6">
        <w:rPr>
          <w:rFonts w:cs="Times New Roman"/>
          <w:sz w:val="24"/>
          <w:szCs w:val="24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E4DB6" w:rsidRPr="004E4DB6" w:rsidRDefault="004E4DB6" w:rsidP="004E4DB6">
      <w:pPr>
        <w:pStyle w:val="a7"/>
        <w:widowControl w:val="0"/>
        <w:tabs>
          <w:tab w:val="left" w:pos="708"/>
        </w:tabs>
        <w:jc w:val="both"/>
        <w:rPr>
          <w:b/>
          <w:sz w:val="24"/>
          <w:szCs w:val="24"/>
        </w:rPr>
      </w:pPr>
      <w:r w:rsidRPr="004E4DB6">
        <w:rPr>
          <w:b/>
          <w:sz w:val="24"/>
          <w:szCs w:val="24"/>
        </w:rPr>
        <w:t xml:space="preserve">Председатель </w:t>
      </w:r>
      <w:proofErr w:type="gramStart"/>
      <w:r w:rsidRPr="004E4DB6">
        <w:rPr>
          <w:b/>
          <w:sz w:val="24"/>
          <w:szCs w:val="24"/>
        </w:rPr>
        <w:t>территориальной</w:t>
      </w:r>
      <w:proofErr w:type="gramEnd"/>
      <w:r w:rsidRPr="004E4DB6">
        <w:rPr>
          <w:b/>
          <w:sz w:val="24"/>
          <w:szCs w:val="24"/>
        </w:rPr>
        <w:t xml:space="preserve"> </w:t>
      </w:r>
    </w:p>
    <w:p w:rsidR="004E4DB6" w:rsidRPr="004E4DB6" w:rsidRDefault="004E4DB6" w:rsidP="004E4DB6">
      <w:pPr>
        <w:pStyle w:val="a7"/>
        <w:widowControl w:val="0"/>
        <w:tabs>
          <w:tab w:val="left" w:pos="708"/>
        </w:tabs>
        <w:jc w:val="both"/>
        <w:rPr>
          <w:b/>
          <w:sz w:val="24"/>
          <w:szCs w:val="24"/>
        </w:rPr>
      </w:pPr>
      <w:r w:rsidRPr="004E4DB6">
        <w:rPr>
          <w:b/>
          <w:sz w:val="24"/>
          <w:szCs w:val="24"/>
        </w:rPr>
        <w:t>избирательной комиссии</w:t>
      </w:r>
    </w:p>
    <w:p w:rsidR="004E4DB6" w:rsidRPr="004E4DB6" w:rsidRDefault="004E4DB6" w:rsidP="004E4DB6">
      <w:pPr>
        <w:pStyle w:val="a7"/>
        <w:widowControl w:val="0"/>
        <w:tabs>
          <w:tab w:val="left" w:pos="708"/>
        </w:tabs>
        <w:jc w:val="both"/>
        <w:rPr>
          <w:b/>
          <w:sz w:val="24"/>
          <w:szCs w:val="24"/>
        </w:rPr>
      </w:pPr>
      <w:r w:rsidRPr="004E4DB6">
        <w:rPr>
          <w:b/>
          <w:sz w:val="24"/>
          <w:szCs w:val="24"/>
        </w:rPr>
        <w:t>Елабужского района</w:t>
      </w:r>
      <w:r w:rsidRPr="004E4DB6">
        <w:rPr>
          <w:b/>
          <w:sz w:val="24"/>
          <w:szCs w:val="24"/>
        </w:rPr>
        <w:tab/>
      </w:r>
      <w:r w:rsidRPr="004E4DB6">
        <w:rPr>
          <w:b/>
          <w:sz w:val="24"/>
          <w:szCs w:val="24"/>
        </w:rPr>
        <w:tab/>
        <w:t xml:space="preserve">    </w:t>
      </w:r>
      <w:proofErr w:type="spellStart"/>
      <w:r w:rsidRPr="004E4DB6">
        <w:rPr>
          <w:b/>
          <w:sz w:val="24"/>
          <w:szCs w:val="24"/>
        </w:rPr>
        <w:t>Л.Н.Шаяхметова</w:t>
      </w:r>
      <w:proofErr w:type="spellEnd"/>
    </w:p>
    <w:p w:rsidR="004E4DB6" w:rsidRPr="004E4DB6" w:rsidRDefault="004E4DB6" w:rsidP="004E4DB6">
      <w:pPr>
        <w:pStyle w:val="a7"/>
        <w:widowControl w:val="0"/>
        <w:tabs>
          <w:tab w:val="clear" w:pos="4153"/>
          <w:tab w:val="clear" w:pos="8306"/>
          <w:tab w:val="left" w:pos="708"/>
        </w:tabs>
        <w:ind w:left="4248"/>
        <w:jc w:val="both"/>
        <w:rPr>
          <w:b/>
          <w:i/>
          <w:sz w:val="24"/>
          <w:szCs w:val="24"/>
          <w:vertAlign w:val="superscript"/>
        </w:rPr>
      </w:pPr>
    </w:p>
    <w:p w:rsidR="004E4DB6" w:rsidRPr="004E4DB6" w:rsidRDefault="004E4DB6" w:rsidP="004E4DB6">
      <w:pPr>
        <w:pStyle w:val="a7"/>
        <w:widowControl w:val="0"/>
        <w:tabs>
          <w:tab w:val="left" w:pos="708"/>
        </w:tabs>
        <w:jc w:val="both"/>
        <w:rPr>
          <w:b/>
          <w:sz w:val="24"/>
          <w:szCs w:val="24"/>
        </w:rPr>
      </w:pPr>
      <w:r w:rsidRPr="004E4DB6">
        <w:rPr>
          <w:b/>
          <w:sz w:val="24"/>
          <w:szCs w:val="24"/>
        </w:rPr>
        <w:t xml:space="preserve">Секретарь </w:t>
      </w:r>
      <w:proofErr w:type="gramStart"/>
      <w:r w:rsidRPr="004E4DB6">
        <w:rPr>
          <w:b/>
          <w:sz w:val="24"/>
          <w:szCs w:val="24"/>
        </w:rPr>
        <w:t>территориальной</w:t>
      </w:r>
      <w:proofErr w:type="gramEnd"/>
      <w:r w:rsidRPr="004E4DB6">
        <w:rPr>
          <w:b/>
          <w:sz w:val="24"/>
          <w:szCs w:val="24"/>
        </w:rPr>
        <w:t xml:space="preserve"> </w:t>
      </w:r>
    </w:p>
    <w:p w:rsidR="004E4DB6" w:rsidRPr="004E4DB6" w:rsidRDefault="004E4DB6" w:rsidP="004E4DB6">
      <w:pPr>
        <w:pStyle w:val="a7"/>
        <w:widowControl w:val="0"/>
        <w:tabs>
          <w:tab w:val="left" w:pos="708"/>
        </w:tabs>
        <w:jc w:val="both"/>
        <w:rPr>
          <w:b/>
          <w:sz w:val="24"/>
          <w:szCs w:val="24"/>
        </w:rPr>
      </w:pPr>
      <w:r w:rsidRPr="004E4DB6">
        <w:rPr>
          <w:b/>
          <w:sz w:val="24"/>
          <w:szCs w:val="24"/>
        </w:rPr>
        <w:t>избирательной комиссии</w:t>
      </w:r>
    </w:p>
    <w:p w:rsidR="004E4DB6" w:rsidRPr="004E4DB6" w:rsidRDefault="004E4DB6" w:rsidP="004E4DB6">
      <w:pPr>
        <w:pStyle w:val="a7"/>
        <w:widowControl w:val="0"/>
        <w:tabs>
          <w:tab w:val="left" w:pos="708"/>
        </w:tabs>
        <w:jc w:val="both"/>
        <w:rPr>
          <w:sz w:val="24"/>
          <w:szCs w:val="24"/>
        </w:rPr>
      </w:pPr>
      <w:r w:rsidRPr="004E4DB6">
        <w:rPr>
          <w:b/>
          <w:sz w:val="24"/>
          <w:szCs w:val="24"/>
        </w:rPr>
        <w:t>Елабужского района</w:t>
      </w:r>
      <w:r w:rsidRPr="004E4DB6">
        <w:rPr>
          <w:b/>
          <w:sz w:val="24"/>
          <w:szCs w:val="24"/>
        </w:rPr>
        <w:tab/>
      </w:r>
      <w:r w:rsidRPr="004E4DB6">
        <w:rPr>
          <w:b/>
          <w:sz w:val="24"/>
          <w:szCs w:val="24"/>
        </w:rPr>
        <w:tab/>
      </w:r>
      <w:proofErr w:type="spellStart"/>
      <w:r w:rsidRPr="004E4DB6">
        <w:rPr>
          <w:b/>
          <w:sz w:val="24"/>
          <w:szCs w:val="24"/>
        </w:rPr>
        <w:t>О.Е.Юшкова</w:t>
      </w:r>
      <w:proofErr w:type="spellEnd"/>
    </w:p>
    <w:p w:rsidR="004E4DB6" w:rsidRDefault="004E4DB6" w:rsidP="004E4DB6">
      <w:pPr>
        <w:pStyle w:val="a7"/>
        <w:widowControl w:val="0"/>
        <w:suppressLineNumbers w:val="0"/>
        <w:tabs>
          <w:tab w:val="left" w:pos="708"/>
        </w:tabs>
        <w:jc w:val="center"/>
        <w:rPr>
          <w:b/>
          <w:caps/>
          <w:sz w:val="24"/>
          <w:szCs w:val="24"/>
        </w:rPr>
      </w:pPr>
    </w:p>
    <w:p w:rsidR="004E4DB6" w:rsidRDefault="004E4DB6" w:rsidP="004E4DB6">
      <w:pPr>
        <w:pStyle w:val="a7"/>
        <w:widowControl w:val="0"/>
        <w:suppressLineNumbers w:val="0"/>
        <w:tabs>
          <w:tab w:val="left" w:pos="708"/>
        </w:tabs>
        <w:jc w:val="center"/>
        <w:rPr>
          <w:b/>
          <w:caps/>
          <w:sz w:val="24"/>
          <w:szCs w:val="24"/>
        </w:rPr>
      </w:pPr>
    </w:p>
    <w:p w:rsidR="004E4DB6" w:rsidRDefault="004E4DB6" w:rsidP="004E4DB6">
      <w:pPr>
        <w:pStyle w:val="a7"/>
        <w:widowControl w:val="0"/>
        <w:suppressLineNumbers w:val="0"/>
        <w:tabs>
          <w:tab w:val="left" w:pos="708"/>
        </w:tabs>
        <w:jc w:val="center"/>
        <w:rPr>
          <w:b/>
          <w:caps/>
          <w:sz w:val="24"/>
          <w:szCs w:val="24"/>
        </w:rPr>
      </w:pPr>
    </w:p>
    <w:p w:rsidR="004E4DB6" w:rsidRDefault="004E4DB6" w:rsidP="004E4DB6">
      <w:pPr>
        <w:pStyle w:val="a7"/>
        <w:widowControl w:val="0"/>
        <w:suppressLineNumbers w:val="0"/>
        <w:tabs>
          <w:tab w:val="left" w:pos="708"/>
        </w:tabs>
        <w:jc w:val="center"/>
        <w:rPr>
          <w:b/>
          <w:caps/>
          <w:sz w:val="24"/>
          <w:szCs w:val="24"/>
        </w:rPr>
      </w:pPr>
    </w:p>
    <w:p w:rsidR="004E4DB6" w:rsidRDefault="004E4DB6" w:rsidP="004E4DB6">
      <w:pPr>
        <w:pStyle w:val="a7"/>
        <w:widowControl w:val="0"/>
        <w:suppressLineNumbers w:val="0"/>
        <w:tabs>
          <w:tab w:val="left" w:pos="708"/>
        </w:tabs>
        <w:jc w:val="center"/>
        <w:rPr>
          <w:b/>
          <w:caps/>
          <w:sz w:val="24"/>
          <w:szCs w:val="24"/>
        </w:rPr>
      </w:pPr>
    </w:p>
    <w:p w:rsidR="004E4DB6" w:rsidRDefault="004E4DB6" w:rsidP="004E4DB6">
      <w:pPr>
        <w:pStyle w:val="a7"/>
        <w:widowControl w:val="0"/>
        <w:suppressLineNumbers w:val="0"/>
        <w:tabs>
          <w:tab w:val="left" w:pos="708"/>
        </w:tabs>
        <w:jc w:val="center"/>
        <w:rPr>
          <w:b/>
          <w:caps/>
          <w:sz w:val="24"/>
          <w:szCs w:val="24"/>
        </w:rPr>
      </w:pPr>
    </w:p>
    <w:p w:rsidR="004E4DB6" w:rsidRDefault="004E4DB6" w:rsidP="004E4DB6">
      <w:pPr>
        <w:pStyle w:val="a7"/>
        <w:widowControl w:val="0"/>
        <w:suppressLineNumbers w:val="0"/>
        <w:tabs>
          <w:tab w:val="left" w:pos="708"/>
        </w:tabs>
        <w:jc w:val="center"/>
        <w:rPr>
          <w:b/>
          <w:caps/>
          <w:sz w:val="24"/>
          <w:szCs w:val="24"/>
        </w:rPr>
      </w:pPr>
    </w:p>
    <w:p w:rsidR="004E4DB6" w:rsidRDefault="004E4DB6" w:rsidP="004E4DB6">
      <w:pPr>
        <w:pStyle w:val="a7"/>
        <w:widowControl w:val="0"/>
        <w:suppressLineNumbers w:val="0"/>
        <w:tabs>
          <w:tab w:val="left" w:pos="708"/>
        </w:tabs>
        <w:jc w:val="center"/>
        <w:rPr>
          <w:b/>
          <w:caps/>
          <w:sz w:val="24"/>
          <w:szCs w:val="24"/>
        </w:rPr>
      </w:pPr>
    </w:p>
    <w:p w:rsidR="004E4DB6" w:rsidRDefault="004E4DB6" w:rsidP="004E4DB6">
      <w:pPr>
        <w:pStyle w:val="a7"/>
        <w:widowControl w:val="0"/>
        <w:suppressLineNumbers w:val="0"/>
        <w:tabs>
          <w:tab w:val="left" w:pos="708"/>
        </w:tabs>
        <w:jc w:val="center"/>
        <w:rPr>
          <w:b/>
          <w:caps/>
          <w:sz w:val="24"/>
          <w:szCs w:val="24"/>
        </w:rPr>
      </w:pPr>
    </w:p>
    <w:p w:rsidR="004E4DB6" w:rsidRDefault="004E4DB6" w:rsidP="004E4DB6">
      <w:pPr>
        <w:pStyle w:val="a7"/>
        <w:widowControl w:val="0"/>
        <w:suppressLineNumbers w:val="0"/>
        <w:tabs>
          <w:tab w:val="left" w:pos="708"/>
        </w:tabs>
        <w:jc w:val="center"/>
        <w:rPr>
          <w:b/>
          <w:caps/>
          <w:sz w:val="24"/>
          <w:szCs w:val="24"/>
        </w:rPr>
      </w:pPr>
    </w:p>
    <w:p w:rsidR="004E4DB6" w:rsidRPr="004E4DB6" w:rsidRDefault="004E4DB6" w:rsidP="004E4DB6">
      <w:pPr>
        <w:pStyle w:val="a7"/>
        <w:widowControl w:val="0"/>
        <w:suppressLineNumbers w:val="0"/>
        <w:tabs>
          <w:tab w:val="left" w:pos="708"/>
        </w:tabs>
        <w:jc w:val="center"/>
        <w:rPr>
          <w:b/>
          <w:caps/>
          <w:sz w:val="24"/>
          <w:szCs w:val="24"/>
        </w:rPr>
      </w:pPr>
      <w:r w:rsidRPr="004E4DB6">
        <w:rPr>
          <w:b/>
          <w:caps/>
          <w:sz w:val="24"/>
          <w:szCs w:val="24"/>
        </w:rPr>
        <w:lastRenderedPageBreak/>
        <w:t>Территориальная избирательная комиссия</w:t>
      </w:r>
    </w:p>
    <w:p w:rsidR="004E4DB6" w:rsidRPr="004E4DB6" w:rsidRDefault="004E4DB6" w:rsidP="004E4DB6">
      <w:pPr>
        <w:pStyle w:val="a7"/>
        <w:widowControl w:val="0"/>
        <w:suppressLineNumbers w:val="0"/>
        <w:tabs>
          <w:tab w:val="left" w:pos="708"/>
        </w:tabs>
        <w:jc w:val="center"/>
        <w:rPr>
          <w:b/>
          <w:caps/>
          <w:sz w:val="24"/>
          <w:szCs w:val="24"/>
        </w:rPr>
      </w:pPr>
      <w:r w:rsidRPr="004E4DB6">
        <w:rPr>
          <w:b/>
          <w:caps/>
          <w:sz w:val="24"/>
          <w:szCs w:val="24"/>
        </w:rPr>
        <w:t>ЕЛАБУЖСКОГО РАЙОНА Республики Татарстан</w:t>
      </w:r>
    </w:p>
    <w:p w:rsidR="004E4DB6" w:rsidRPr="004E4DB6" w:rsidRDefault="004E4DB6" w:rsidP="004E4DB6">
      <w:pPr>
        <w:pStyle w:val="a7"/>
        <w:widowControl w:val="0"/>
        <w:suppressLineNumbers w:val="0"/>
        <w:tabs>
          <w:tab w:val="left" w:pos="708"/>
        </w:tabs>
        <w:rPr>
          <w:sz w:val="24"/>
          <w:szCs w:val="24"/>
        </w:rPr>
      </w:pPr>
    </w:p>
    <w:p w:rsidR="004E4DB6" w:rsidRPr="004E4DB6" w:rsidRDefault="004E4DB6" w:rsidP="004E4DB6">
      <w:pPr>
        <w:widowControl w:val="0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4E4DB6">
        <w:rPr>
          <w:rFonts w:ascii="Times New Roman" w:hAnsi="Times New Roman" w:cs="Times New Roman"/>
          <w:b/>
          <w:spacing w:val="60"/>
          <w:sz w:val="24"/>
          <w:szCs w:val="24"/>
        </w:rPr>
        <w:t>РЕШЕНИЕ</w:t>
      </w:r>
    </w:p>
    <w:p w:rsidR="004E4DB6" w:rsidRPr="004E4DB6" w:rsidRDefault="004E4DB6" w:rsidP="004E4DB6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4E4DB6" w:rsidRPr="004E4DB6" w:rsidTr="00D4471F">
        <w:tc>
          <w:tcPr>
            <w:tcW w:w="3390" w:type="dxa"/>
            <w:shd w:val="clear" w:color="auto" w:fill="auto"/>
          </w:tcPr>
          <w:p w:rsidR="004E4DB6" w:rsidRPr="004E4DB6" w:rsidRDefault="004E4DB6" w:rsidP="00D4471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B6">
              <w:rPr>
                <w:rFonts w:ascii="Times New Roman" w:hAnsi="Times New Roman" w:cs="Times New Roman"/>
                <w:sz w:val="24"/>
                <w:szCs w:val="24"/>
              </w:rPr>
              <w:t>29 июля 2015г.</w:t>
            </w:r>
          </w:p>
        </w:tc>
        <w:tc>
          <w:tcPr>
            <w:tcW w:w="3106" w:type="dxa"/>
            <w:shd w:val="clear" w:color="auto" w:fill="auto"/>
          </w:tcPr>
          <w:p w:rsidR="004E4DB6" w:rsidRPr="004E4DB6" w:rsidRDefault="004E4DB6" w:rsidP="00D4471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</w:tcPr>
          <w:p w:rsidR="004E4DB6" w:rsidRPr="004E4DB6" w:rsidRDefault="004E4DB6" w:rsidP="00D4471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B6">
              <w:rPr>
                <w:rFonts w:ascii="Times New Roman" w:hAnsi="Times New Roman" w:cs="Times New Roman"/>
                <w:sz w:val="24"/>
                <w:szCs w:val="24"/>
              </w:rPr>
              <w:t>№ 40/205</w:t>
            </w:r>
          </w:p>
        </w:tc>
      </w:tr>
    </w:tbl>
    <w:p w:rsidR="004E4DB6" w:rsidRPr="004E4DB6" w:rsidRDefault="004E4DB6" w:rsidP="004E4D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E4DB6">
        <w:rPr>
          <w:rFonts w:ascii="Times New Roman" w:hAnsi="Times New Roman" w:cs="Times New Roman"/>
          <w:sz w:val="24"/>
          <w:szCs w:val="24"/>
        </w:rPr>
        <w:t>17.00 часов</w:t>
      </w:r>
    </w:p>
    <w:p w:rsidR="004E4DB6" w:rsidRPr="004E4DB6" w:rsidRDefault="004E4DB6" w:rsidP="004E4DB6">
      <w:pPr>
        <w:pStyle w:val="a7"/>
        <w:widowControl w:val="0"/>
        <w:suppressLineNumbers w:val="0"/>
        <w:tabs>
          <w:tab w:val="left" w:pos="708"/>
        </w:tabs>
        <w:jc w:val="center"/>
        <w:rPr>
          <w:b/>
          <w:sz w:val="24"/>
          <w:szCs w:val="24"/>
        </w:rPr>
      </w:pPr>
      <w:r w:rsidRPr="004E4DB6">
        <w:rPr>
          <w:b/>
          <w:sz w:val="24"/>
          <w:szCs w:val="24"/>
        </w:rPr>
        <w:t xml:space="preserve">О регистрации </w:t>
      </w:r>
      <w:proofErr w:type="spellStart"/>
      <w:r w:rsidRPr="004E4DB6">
        <w:rPr>
          <w:b/>
          <w:sz w:val="24"/>
          <w:szCs w:val="24"/>
        </w:rPr>
        <w:t>Гатауллина</w:t>
      </w:r>
      <w:proofErr w:type="spellEnd"/>
      <w:r w:rsidRPr="004E4DB6">
        <w:rPr>
          <w:b/>
          <w:sz w:val="24"/>
          <w:szCs w:val="24"/>
        </w:rPr>
        <w:t xml:space="preserve"> </w:t>
      </w:r>
      <w:proofErr w:type="spellStart"/>
      <w:r w:rsidRPr="004E4DB6">
        <w:rPr>
          <w:b/>
          <w:sz w:val="24"/>
          <w:szCs w:val="24"/>
        </w:rPr>
        <w:t>Ришата</w:t>
      </w:r>
      <w:proofErr w:type="spellEnd"/>
      <w:r w:rsidRPr="004E4DB6">
        <w:rPr>
          <w:b/>
          <w:sz w:val="24"/>
          <w:szCs w:val="24"/>
        </w:rPr>
        <w:t xml:space="preserve"> </w:t>
      </w:r>
      <w:proofErr w:type="spellStart"/>
      <w:r w:rsidRPr="004E4DB6">
        <w:rPr>
          <w:b/>
          <w:sz w:val="24"/>
          <w:szCs w:val="24"/>
        </w:rPr>
        <w:t>Надимовича</w:t>
      </w:r>
      <w:proofErr w:type="spellEnd"/>
      <w:r w:rsidRPr="004E4DB6">
        <w:rPr>
          <w:b/>
          <w:sz w:val="24"/>
          <w:szCs w:val="24"/>
        </w:rPr>
        <w:t xml:space="preserve">, кандидатом в депутаты Совета </w:t>
      </w:r>
      <w:proofErr w:type="spellStart"/>
      <w:r w:rsidRPr="004E4DB6">
        <w:rPr>
          <w:b/>
          <w:sz w:val="24"/>
          <w:szCs w:val="24"/>
        </w:rPr>
        <w:t>Поспеловского</w:t>
      </w:r>
      <w:proofErr w:type="spellEnd"/>
      <w:r w:rsidRPr="004E4DB6">
        <w:rPr>
          <w:b/>
          <w:sz w:val="24"/>
          <w:szCs w:val="24"/>
        </w:rPr>
        <w:t xml:space="preserve"> сельского поселения Елабужского муниципального района Республики Татарстан третьего созыва по Мальцевскому одномандатному избирательному округу № 6</w:t>
      </w:r>
    </w:p>
    <w:p w:rsidR="004E4DB6" w:rsidRPr="004E4DB6" w:rsidRDefault="004E4DB6" w:rsidP="004E4DB6">
      <w:pPr>
        <w:pStyle w:val="a7"/>
        <w:widowControl w:val="0"/>
        <w:suppressLineNumbers w:val="0"/>
        <w:tabs>
          <w:tab w:val="left" w:pos="708"/>
        </w:tabs>
        <w:rPr>
          <w:sz w:val="24"/>
          <w:szCs w:val="24"/>
        </w:rPr>
      </w:pPr>
    </w:p>
    <w:p w:rsidR="004E4DB6" w:rsidRPr="004E4DB6" w:rsidRDefault="004E4DB6" w:rsidP="004E4DB6">
      <w:pPr>
        <w:pStyle w:val="a7"/>
        <w:widowControl w:val="0"/>
        <w:suppressLineNumbers w:val="0"/>
        <w:tabs>
          <w:tab w:val="left" w:pos="708"/>
        </w:tabs>
        <w:ind w:firstLine="709"/>
        <w:jc w:val="both"/>
        <w:rPr>
          <w:sz w:val="24"/>
          <w:szCs w:val="24"/>
        </w:rPr>
      </w:pPr>
      <w:proofErr w:type="gramStart"/>
      <w:r w:rsidRPr="004E4DB6">
        <w:rPr>
          <w:sz w:val="24"/>
          <w:szCs w:val="24"/>
        </w:rPr>
        <w:t xml:space="preserve">Проверив соответствие порядка выдвижения кандидата в депутаты Совета </w:t>
      </w:r>
      <w:proofErr w:type="spellStart"/>
      <w:r w:rsidRPr="004E4DB6">
        <w:rPr>
          <w:sz w:val="24"/>
          <w:szCs w:val="24"/>
        </w:rPr>
        <w:t>Поспеловского</w:t>
      </w:r>
      <w:proofErr w:type="spellEnd"/>
      <w:r w:rsidRPr="004E4DB6">
        <w:rPr>
          <w:sz w:val="24"/>
          <w:szCs w:val="24"/>
        </w:rPr>
        <w:t xml:space="preserve"> сельского поселения Елабужского муниципального района Республики Татарстан третьего созыва, </w:t>
      </w:r>
      <w:proofErr w:type="spellStart"/>
      <w:r w:rsidRPr="004E4DB6">
        <w:rPr>
          <w:sz w:val="24"/>
          <w:szCs w:val="24"/>
        </w:rPr>
        <w:t>Гатауллина</w:t>
      </w:r>
      <w:proofErr w:type="spellEnd"/>
      <w:r w:rsidRPr="004E4DB6">
        <w:rPr>
          <w:sz w:val="24"/>
          <w:szCs w:val="24"/>
        </w:rPr>
        <w:t xml:space="preserve"> </w:t>
      </w:r>
      <w:proofErr w:type="spellStart"/>
      <w:r w:rsidRPr="004E4DB6">
        <w:rPr>
          <w:sz w:val="24"/>
          <w:szCs w:val="24"/>
        </w:rPr>
        <w:t>Ришата</w:t>
      </w:r>
      <w:proofErr w:type="spellEnd"/>
      <w:r w:rsidRPr="004E4DB6">
        <w:rPr>
          <w:sz w:val="24"/>
          <w:szCs w:val="24"/>
        </w:rPr>
        <w:t xml:space="preserve"> </w:t>
      </w:r>
      <w:proofErr w:type="spellStart"/>
      <w:r w:rsidRPr="004E4DB6">
        <w:rPr>
          <w:sz w:val="24"/>
          <w:szCs w:val="24"/>
        </w:rPr>
        <w:t>Надимовича</w:t>
      </w:r>
      <w:proofErr w:type="spellEnd"/>
      <w:r w:rsidRPr="004E4DB6">
        <w:rPr>
          <w:sz w:val="24"/>
          <w:szCs w:val="24"/>
        </w:rPr>
        <w:t>, выдвинутого в порядке самовыдвижения по Мальцевскому одномандатному избирательному округу № 6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4E4DB6" w:rsidRPr="004E4DB6" w:rsidRDefault="004E4DB6" w:rsidP="004E4DB6">
      <w:pPr>
        <w:pStyle w:val="a7"/>
        <w:widowControl w:val="0"/>
        <w:suppressLineNumbers w:val="0"/>
        <w:tabs>
          <w:tab w:val="left" w:pos="708"/>
        </w:tabs>
        <w:ind w:firstLine="709"/>
        <w:jc w:val="both"/>
        <w:rPr>
          <w:sz w:val="24"/>
          <w:szCs w:val="24"/>
        </w:rPr>
      </w:pPr>
      <w:r w:rsidRPr="004E4DB6">
        <w:rPr>
          <w:sz w:val="24"/>
          <w:szCs w:val="24"/>
        </w:rPr>
        <w:t xml:space="preserve">Порядок выдвижения кандидата, документы, представленные для регистрации </w:t>
      </w:r>
      <w:proofErr w:type="spellStart"/>
      <w:r w:rsidRPr="004E4DB6">
        <w:rPr>
          <w:sz w:val="24"/>
          <w:szCs w:val="24"/>
        </w:rPr>
        <w:t>Гатауллина</w:t>
      </w:r>
      <w:proofErr w:type="spellEnd"/>
      <w:r w:rsidRPr="004E4DB6">
        <w:rPr>
          <w:sz w:val="24"/>
          <w:szCs w:val="24"/>
        </w:rPr>
        <w:t xml:space="preserve"> </w:t>
      </w:r>
      <w:proofErr w:type="spellStart"/>
      <w:r w:rsidRPr="004E4DB6">
        <w:rPr>
          <w:sz w:val="24"/>
          <w:szCs w:val="24"/>
        </w:rPr>
        <w:t>Ришата</w:t>
      </w:r>
      <w:proofErr w:type="spellEnd"/>
      <w:r w:rsidRPr="004E4DB6">
        <w:rPr>
          <w:sz w:val="24"/>
          <w:szCs w:val="24"/>
        </w:rPr>
        <w:t xml:space="preserve"> </w:t>
      </w:r>
      <w:proofErr w:type="spellStart"/>
      <w:r w:rsidRPr="004E4DB6">
        <w:rPr>
          <w:sz w:val="24"/>
          <w:szCs w:val="24"/>
        </w:rPr>
        <w:t>Надимовича</w:t>
      </w:r>
      <w:proofErr w:type="spellEnd"/>
      <w:r w:rsidRPr="004E4DB6">
        <w:rPr>
          <w:sz w:val="24"/>
          <w:szCs w:val="24"/>
        </w:rPr>
        <w:t xml:space="preserve"> кандидатом в депутаты Совета </w:t>
      </w:r>
      <w:proofErr w:type="spellStart"/>
      <w:r w:rsidRPr="004E4DB6">
        <w:rPr>
          <w:sz w:val="24"/>
          <w:szCs w:val="24"/>
        </w:rPr>
        <w:t>Поспеловского</w:t>
      </w:r>
      <w:proofErr w:type="spellEnd"/>
      <w:r w:rsidRPr="004E4DB6">
        <w:rPr>
          <w:sz w:val="24"/>
          <w:szCs w:val="24"/>
        </w:rPr>
        <w:t xml:space="preserve"> сельского поселения Елабужского муниципального района Республики Татарстан, выдвинутым в порядке самовыдвижения по Мальцевскому одномандатному избирательному округу № 6, соответствуют требованиям статьей 35, 39, 45 Избирательного кодекса Республики Татарстан.</w:t>
      </w:r>
    </w:p>
    <w:p w:rsidR="004E4DB6" w:rsidRPr="004E4DB6" w:rsidRDefault="004E4DB6" w:rsidP="004E4DB6">
      <w:pPr>
        <w:pStyle w:val="a7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4"/>
          <w:szCs w:val="24"/>
        </w:rPr>
      </w:pPr>
      <w:r w:rsidRPr="004E4DB6">
        <w:rPr>
          <w:sz w:val="24"/>
          <w:szCs w:val="24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4E4DB6">
        <w:rPr>
          <w:b/>
          <w:sz w:val="24"/>
          <w:szCs w:val="24"/>
        </w:rPr>
        <w:t>решила:</w:t>
      </w:r>
    </w:p>
    <w:p w:rsidR="004E4DB6" w:rsidRPr="004E4DB6" w:rsidRDefault="004E4DB6" w:rsidP="004E4DB6">
      <w:pPr>
        <w:pStyle w:val="a7"/>
        <w:widowControl w:val="0"/>
        <w:suppressLineNumbers w:val="0"/>
        <w:tabs>
          <w:tab w:val="left" w:pos="708"/>
        </w:tabs>
        <w:ind w:firstLine="709"/>
        <w:jc w:val="both"/>
        <w:rPr>
          <w:sz w:val="24"/>
          <w:szCs w:val="24"/>
        </w:rPr>
      </w:pPr>
      <w:r w:rsidRPr="004E4DB6">
        <w:rPr>
          <w:sz w:val="24"/>
          <w:szCs w:val="24"/>
        </w:rPr>
        <w:t xml:space="preserve">1. Зарегистрировать </w:t>
      </w:r>
      <w:proofErr w:type="spellStart"/>
      <w:r w:rsidRPr="004E4DB6">
        <w:rPr>
          <w:sz w:val="24"/>
          <w:szCs w:val="24"/>
        </w:rPr>
        <w:t>Гатауллина</w:t>
      </w:r>
      <w:proofErr w:type="spellEnd"/>
      <w:r w:rsidRPr="004E4DB6">
        <w:rPr>
          <w:sz w:val="24"/>
          <w:szCs w:val="24"/>
        </w:rPr>
        <w:t xml:space="preserve"> </w:t>
      </w:r>
      <w:proofErr w:type="spellStart"/>
      <w:r w:rsidRPr="004E4DB6">
        <w:rPr>
          <w:sz w:val="24"/>
          <w:szCs w:val="24"/>
        </w:rPr>
        <w:t>Ришата</w:t>
      </w:r>
      <w:proofErr w:type="spellEnd"/>
      <w:r w:rsidRPr="004E4DB6">
        <w:rPr>
          <w:sz w:val="24"/>
          <w:szCs w:val="24"/>
        </w:rPr>
        <w:t xml:space="preserve"> </w:t>
      </w:r>
      <w:proofErr w:type="spellStart"/>
      <w:r w:rsidRPr="004E4DB6">
        <w:rPr>
          <w:sz w:val="24"/>
          <w:szCs w:val="24"/>
        </w:rPr>
        <w:t>Надимовича</w:t>
      </w:r>
      <w:proofErr w:type="spellEnd"/>
      <w:r w:rsidRPr="004E4DB6">
        <w:rPr>
          <w:sz w:val="24"/>
          <w:szCs w:val="24"/>
        </w:rPr>
        <w:t xml:space="preserve"> кандидатом в депутаты Совета </w:t>
      </w:r>
      <w:proofErr w:type="spellStart"/>
      <w:r w:rsidRPr="004E4DB6">
        <w:rPr>
          <w:sz w:val="24"/>
          <w:szCs w:val="24"/>
        </w:rPr>
        <w:t>Поспеловского</w:t>
      </w:r>
      <w:proofErr w:type="spellEnd"/>
      <w:r w:rsidRPr="004E4DB6">
        <w:rPr>
          <w:sz w:val="24"/>
          <w:szCs w:val="24"/>
        </w:rPr>
        <w:t xml:space="preserve"> сельского поселения Елабужского муниципального района Республики Татарстан третьего созыва, выдвинутого в порядке самовыдвижения по Мальцевскому одномандатному избирательному округу № 6.</w:t>
      </w:r>
    </w:p>
    <w:p w:rsidR="004E4DB6" w:rsidRPr="004E4DB6" w:rsidRDefault="004E4DB6" w:rsidP="004E4DB6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4D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Выдать </w:t>
      </w:r>
      <w:proofErr w:type="spellStart"/>
      <w:r w:rsidRPr="004E4DB6">
        <w:rPr>
          <w:rFonts w:ascii="Times New Roman" w:hAnsi="Times New Roman" w:cs="Times New Roman"/>
          <w:b w:val="0"/>
          <w:sz w:val="24"/>
          <w:szCs w:val="24"/>
        </w:rPr>
        <w:t>Гатауллину</w:t>
      </w:r>
      <w:proofErr w:type="spellEnd"/>
      <w:r w:rsidRPr="004E4DB6">
        <w:rPr>
          <w:rFonts w:ascii="Times New Roman" w:hAnsi="Times New Roman" w:cs="Times New Roman"/>
          <w:b w:val="0"/>
          <w:sz w:val="24"/>
          <w:szCs w:val="24"/>
        </w:rPr>
        <w:t xml:space="preserve"> Р.Н</w:t>
      </w:r>
      <w:r w:rsidRPr="004E4D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удостоверение о регистрации установленного образца. </w:t>
      </w:r>
    </w:p>
    <w:p w:rsidR="004E4DB6" w:rsidRPr="004E4DB6" w:rsidRDefault="004E4DB6" w:rsidP="004E4DB6">
      <w:pPr>
        <w:pStyle w:val="a0"/>
        <w:widowControl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E4DB6">
        <w:rPr>
          <w:rFonts w:cs="Times New Roman"/>
          <w:sz w:val="24"/>
          <w:szCs w:val="24"/>
        </w:rPr>
        <w:t xml:space="preserve">3. </w:t>
      </w:r>
      <w:proofErr w:type="gramStart"/>
      <w:r w:rsidRPr="004E4DB6">
        <w:rPr>
          <w:rFonts w:cs="Times New Roman"/>
          <w:sz w:val="24"/>
          <w:szCs w:val="24"/>
        </w:rPr>
        <w:t>Разместить</w:t>
      </w:r>
      <w:proofErr w:type="gramEnd"/>
      <w:r w:rsidRPr="004E4DB6">
        <w:rPr>
          <w:rFonts w:cs="Times New Roman"/>
          <w:sz w:val="24"/>
          <w:szCs w:val="24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E4DB6" w:rsidRPr="004E4DB6" w:rsidRDefault="004E4DB6" w:rsidP="004E4DB6">
      <w:pPr>
        <w:pStyle w:val="a7"/>
        <w:widowControl w:val="0"/>
        <w:suppressLineNumbers w:val="0"/>
        <w:tabs>
          <w:tab w:val="left" w:pos="708"/>
        </w:tabs>
        <w:ind w:firstLine="567"/>
        <w:jc w:val="both"/>
        <w:rPr>
          <w:sz w:val="24"/>
          <w:szCs w:val="24"/>
        </w:rPr>
      </w:pPr>
    </w:p>
    <w:p w:rsidR="004E4DB6" w:rsidRPr="004E4DB6" w:rsidRDefault="004E4DB6" w:rsidP="004E4DB6">
      <w:pPr>
        <w:pStyle w:val="a7"/>
        <w:widowControl w:val="0"/>
        <w:tabs>
          <w:tab w:val="left" w:pos="708"/>
        </w:tabs>
        <w:jc w:val="both"/>
        <w:rPr>
          <w:b/>
          <w:sz w:val="24"/>
          <w:szCs w:val="24"/>
        </w:rPr>
      </w:pPr>
      <w:r w:rsidRPr="004E4DB6">
        <w:rPr>
          <w:b/>
          <w:sz w:val="24"/>
          <w:szCs w:val="24"/>
        </w:rPr>
        <w:t xml:space="preserve">Председатель </w:t>
      </w:r>
      <w:proofErr w:type="gramStart"/>
      <w:r w:rsidRPr="004E4DB6">
        <w:rPr>
          <w:b/>
          <w:sz w:val="24"/>
          <w:szCs w:val="24"/>
        </w:rPr>
        <w:t>территориальной</w:t>
      </w:r>
      <w:proofErr w:type="gramEnd"/>
      <w:r w:rsidRPr="004E4DB6">
        <w:rPr>
          <w:b/>
          <w:sz w:val="24"/>
          <w:szCs w:val="24"/>
        </w:rPr>
        <w:t xml:space="preserve"> </w:t>
      </w:r>
    </w:p>
    <w:p w:rsidR="004E4DB6" w:rsidRPr="004E4DB6" w:rsidRDefault="004E4DB6" w:rsidP="004E4DB6">
      <w:pPr>
        <w:pStyle w:val="a7"/>
        <w:widowControl w:val="0"/>
        <w:tabs>
          <w:tab w:val="left" w:pos="708"/>
        </w:tabs>
        <w:jc w:val="both"/>
        <w:rPr>
          <w:b/>
          <w:sz w:val="24"/>
          <w:szCs w:val="24"/>
        </w:rPr>
      </w:pPr>
      <w:r w:rsidRPr="004E4DB6">
        <w:rPr>
          <w:b/>
          <w:sz w:val="24"/>
          <w:szCs w:val="24"/>
        </w:rPr>
        <w:t>избирательной комиссии</w:t>
      </w:r>
    </w:p>
    <w:p w:rsidR="004E4DB6" w:rsidRPr="004E4DB6" w:rsidRDefault="004E4DB6" w:rsidP="004E4DB6">
      <w:pPr>
        <w:pStyle w:val="a7"/>
        <w:widowControl w:val="0"/>
        <w:tabs>
          <w:tab w:val="left" w:pos="708"/>
        </w:tabs>
        <w:jc w:val="both"/>
        <w:rPr>
          <w:b/>
          <w:sz w:val="24"/>
          <w:szCs w:val="24"/>
        </w:rPr>
      </w:pPr>
      <w:r w:rsidRPr="004E4DB6">
        <w:rPr>
          <w:b/>
          <w:sz w:val="24"/>
          <w:szCs w:val="24"/>
        </w:rPr>
        <w:t>Елабужского района</w:t>
      </w:r>
      <w:r w:rsidRPr="004E4DB6">
        <w:rPr>
          <w:b/>
          <w:sz w:val="24"/>
          <w:szCs w:val="24"/>
        </w:rPr>
        <w:tab/>
      </w:r>
      <w:r w:rsidRPr="004E4DB6">
        <w:rPr>
          <w:b/>
          <w:sz w:val="24"/>
          <w:szCs w:val="24"/>
        </w:rPr>
        <w:tab/>
        <w:t xml:space="preserve">    </w:t>
      </w:r>
      <w:proofErr w:type="spellStart"/>
      <w:r w:rsidRPr="004E4DB6">
        <w:rPr>
          <w:b/>
          <w:sz w:val="24"/>
          <w:szCs w:val="24"/>
        </w:rPr>
        <w:t>Л.Н.Шаяхметова</w:t>
      </w:r>
      <w:proofErr w:type="spellEnd"/>
    </w:p>
    <w:p w:rsidR="004E4DB6" w:rsidRPr="004E4DB6" w:rsidRDefault="004E4DB6" w:rsidP="004E4DB6">
      <w:pPr>
        <w:pStyle w:val="a7"/>
        <w:widowControl w:val="0"/>
        <w:tabs>
          <w:tab w:val="clear" w:pos="4153"/>
          <w:tab w:val="clear" w:pos="8306"/>
          <w:tab w:val="left" w:pos="708"/>
        </w:tabs>
        <w:ind w:left="4248"/>
        <w:jc w:val="both"/>
        <w:rPr>
          <w:b/>
          <w:i/>
          <w:sz w:val="24"/>
          <w:szCs w:val="24"/>
          <w:vertAlign w:val="superscript"/>
        </w:rPr>
      </w:pPr>
    </w:p>
    <w:p w:rsidR="004E4DB6" w:rsidRPr="004E4DB6" w:rsidRDefault="004E4DB6" w:rsidP="004E4DB6">
      <w:pPr>
        <w:pStyle w:val="a7"/>
        <w:widowControl w:val="0"/>
        <w:tabs>
          <w:tab w:val="left" w:pos="708"/>
        </w:tabs>
        <w:jc w:val="both"/>
        <w:rPr>
          <w:b/>
          <w:sz w:val="24"/>
          <w:szCs w:val="24"/>
        </w:rPr>
      </w:pPr>
      <w:r w:rsidRPr="004E4DB6">
        <w:rPr>
          <w:b/>
          <w:sz w:val="24"/>
          <w:szCs w:val="24"/>
        </w:rPr>
        <w:t xml:space="preserve">Секретарь </w:t>
      </w:r>
      <w:proofErr w:type="gramStart"/>
      <w:r w:rsidRPr="004E4DB6">
        <w:rPr>
          <w:b/>
          <w:sz w:val="24"/>
          <w:szCs w:val="24"/>
        </w:rPr>
        <w:t>территориальной</w:t>
      </w:r>
      <w:proofErr w:type="gramEnd"/>
      <w:r w:rsidRPr="004E4DB6">
        <w:rPr>
          <w:b/>
          <w:sz w:val="24"/>
          <w:szCs w:val="24"/>
        </w:rPr>
        <w:t xml:space="preserve"> </w:t>
      </w:r>
    </w:p>
    <w:p w:rsidR="004E4DB6" w:rsidRPr="004E4DB6" w:rsidRDefault="004E4DB6" w:rsidP="004E4DB6">
      <w:pPr>
        <w:pStyle w:val="a7"/>
        <w:widowControl w:val="0"/>
        <w:tabs>
          <w:tab w:val="left" w:pos="708"/>
        </w:tabs>
        <w:jc w:val="both"/>
        <w:rPr>
          <w:b/>
          <w:sz w:val="24"/>
          <w:szCs w:val="24"/>
        </w:rPr>
      </w:pPr>
      <w:r w:rsidRPr="004E4DB6">
        <w:rPr>
          <w:b/>
          <w:sz w:val="24"/>
          <w:szCs w:val="24"/>
        </w:rPr>
        <w:t>избирательной комиссии</w:t>
      </w:r>
    </w:p>
    <w:p w:rsidR="004E4DB6" w:rsidRPr="004E4DB6" w:rsidRDefault="004E4DB6" w:rsidP="004E4DB6">
      <w:pPr>
        <w:pStyle w:val="a7"/>
        <w:widowControl w:val="0"/>
        <w:suppressLineNumbers w:val="0"/>
        <w:tabs>
          <w:tab w:val="left" w:pos="708"/>
        </w:tabs>
        <w:jc w:val="both"/>
        <w:rPr>
          <w:sz w:val="24"/>
          <w:szCs w:val="24"/>
        </w:rPr>
      </w:pPr>
      <w:r w:rsidRPr="004E4DB6">
        <w:rPr>
          <w:b/>
          <w:sz w:val="24"/>
          <w:szCs w:val="24"/>
        </w:rPr>
        <w:t>Елабужского района</w:t>
      </w:r>
      <w:r w:rsidRPr="004E4DB6">
        <w:rPr>
          <w:b/>
          <w:sz w:val="24"/>
          <w:szCs w:val="24"/>
        </w:rPr>
        <w:tab/>
      </w:r>
      <w:r w:rsidRPr="004E4DB6">
        <w:rPr>
          <w:b/>
          <w:sz w:val="24"/>
          <w:szCs w:val="24"/>
        </w:rPr>
        <w:tab/>
      </w:r>
      <w:proofErr w:type="spellStart"/>
      <w:r w:rsidRPr="004E4DB6">
        <w:rPr>
          <w:b/>
          <w:sz w:val="24"/>
          <w:szCs w:val="24"/>
        </w:rPr>
        <w:t>О.Е.Юшкова</w:t>
      </w:r>
      <w:proofErr w:type="spellEnd"/>
    </w:p>
    <w:p w:rsidR="004E4DB6" w:rsidRDefault="004E4DB6" w:rsidP="004F5AFD"/>
    <w:p w:rsidR="004E4DB6" w:rsidRDefault="004E4DB6" w:rsidP="004F5AFD"/>
    <w:p w:rsidR="004E4DB6" w:rsidRDefault="004E4DB6" w:rsidP="004F5AFD"/>
    <w:p w:rsidR="004E4DB6" w:rsidRDefault="004E4DB6" w:rsidP="004F5AFD"/>
    <w:p w:rsidR="004E4DB6" w:rsidRDefault="004E4DB6" w:rsidP="004F5AFD"/>
    <w:p w:rsidR="004E4DB6" w:rsidRDefault="004E4DB6" w:rsidP="004F5AFD"/>
    <w:p w:rsidR="004E4DB6" w:rsidRPr="00DD5295" w:rsidRDefault="004E4DB6" w:rsidP="004E4DB6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4E4DB6" w:rsidRPr="00DD5295" w:rsidRDefault="004E4DB6" w:rsidP="004E4DB6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E4DB6" w:rsidRPr="00DD5295" w:rsidRDefault="004E4DB6" w:rsidP="004E4DB6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E4DB6" w:rsidRPr="00DD5295" w:rsidRDefault="004E4DB6" w:rsidP="004E4DB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4E4DB6" w:rsidRPr="00DD5295" w:rsidRDefault="004E4DB6" w:rsidP="004E4DB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4E4DB6" w:rsidRPr="00DD5295" w:rsidTr="00D4471F">
        <w:tc>
          <w:tcPr>
            <w:tcW w:w="3390" w:type="dxa"/>
            <w:shd w:val="clear" w:color="auto" w:fill="auto"/>
          </w:tcPr>
          <w:p w:rsidR="004E4DB6" w:rsidRPr="00DD5295" w:rsidRDefault="004E4DB6" w:rsidP="00D447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9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июля 2015г.</w:t>
            </w:r>
          </w:p>
        </w:tc>
        <w:tc>
          <w:tcPr>
            <w:tcW w:w="3106" w:type="dxa"/>
            <w:shd w:val="clear" w:color="auto" w:fill="auto"/>
          </w:tcPr>
          <w:p w:rsidR="004E4DB6" w:rsidRPr="00DD5295" w:rsidRDefault="004E4DB6" w:rsidP="00D447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4E4DB6" w:rsidRPr="00DD5295" w:rsidRDefault="004E4DB6" w:rsidP="00D447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40/171</w:t>
            </w:r>
          </w:p>
        </w:tc>
      </w:tr>
    </w:tbl>
    <w:p w:rsidR="004E4DB6" w:rsidRPr="00DD5295" w:rsidRDefault="004E4DB6" w:rsidP="004E4DB6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14.0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5 часов</w:t>
      </w:r>
    </w:p>
    <w:p w:rsidR="004E4DB6" w:rsidRPr="00DD5295" w:rsidRDefault="004E4DB6" w:rsidP="004E4DB6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Гузаирова</w:t>
      </w:r>
      <w:proofErr w:type="spell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Аделя</w:t>
      </w:r>
      <w:proofErr w:type="spell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Ильгизаровича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Большекачкинского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Малоречинскому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6</w:t>
      </w:r>
    </w:p>
    <w:p w:rsidR="004E4DB6" w:rsidRPr="00DD5295" w:rsidRDefault="004E4DB6" w:rsidP="004E4DB6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E4DB6" w:rsidRPr="00DD5295" w:rsidRDefault="004E4DB6" w:rsidP="004E4DB6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Большекачкинского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Гузаирова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Аделя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Ильгизаровича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, выдвинутого Татарстанск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им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региональн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ым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отделени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ем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П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олитической партии 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ЛДПР – Либерально-демократической партии России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по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Малореч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инскому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6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4E4DB6" w:rsidRPr="00DD5295" w:rsidRDefault="004E4DB6" w:rsidP="004E4DB6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Гузаирова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Аделя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Ильгизаровича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Большекачкинского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Татарстанск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им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региональн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ым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отделени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ем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П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олитической партии 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ЛДПР – Либерально-демократической партии России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по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Малореч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инскому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6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4E4DB6" w:rsidRPr="00DD5295" w:rsidRDefault="004E4DB6" w:rsidP="004E4DB6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4E4DB6" w:rsidRPr="00DD5295" w:rsidRDefault="004E4DB6" w:rsidP="004E4DB6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Гузаирова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Аделя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Ильгизаровича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Большекачкинского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Татарстанск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им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региональн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ым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отделени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ем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П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олитической партии 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ЛДПР – Либерально-демократической партии России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по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Малореч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инскому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6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4E4DB6" w:rsidRPr="00DD5295" w:rsidRDefault="004E4DB6" w:rsidP="004E4DB6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proofErr w:type="spellStart"/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Гузаирову</w:t>
      </w:r>
      <w:proofErr w:type="spellEnd"/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А.И. 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удостоверение о регистрации установленного образца. </w:t>
      </w:r>
    </w:p>
    <w:p w:rsidR="004E4DB6" w:rsidRPr="00DD5295" w:rsidRDefault="004E4DB6" w:rsidP="004E4DB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E4DB6" w:rsidRPr="00DD5295" w:rsidRDefault="004E4DB6" w:rsidP="004E4DB6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E4DB6" w:rsidRPr="00DD5295" w:rsidRDefault="004E4DB6" w:rsidP="004E4DB6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E4DB6" w:rsidRPr="00DD5295" w:rsidRDefault="004E4DB6" w:rsidP="004E4DB6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E4DB6" w:rsidRPr="00DD5295" w:rsidRDefault="004E4DB6" w:rsidP="004E4DB6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Л.Н.Шаяхметова</w:t>
      </w:r>
      <w:proofErr w:type="spellEnd"/>
    </w:p>
    <w:p w:rsidR="004E4DB6" w:rsidRPr="00DD5295" w:rsidRDefault="004E4DB6" w:rsidP="004E4DB6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4E4DB6" w:rsidRPr="00DD5295" w:rsidRDefault="004E4DB6" w:rsidP="004E4DB6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E4DB6" w:rsidRPr="00DD5295" w:rsidRDefault="004E4DB6" w:rsidP="004E4DB6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E4DB6" w:rsidRPr="00DD5295" w:rsidRDefault="004E4DB6" w:rsidP="004E4DB6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  <w:bookmarkStart w:id="0" w:name="_GoBack"/>
      <w:bookmarkEnd w:id="0"/>
      <w:proofErr w:type="spellEnd"/>
    </w:p>
    <w:p w:rsidR="004E4DB6" w:rsidRDefault="004E4DB6" w:rsidP="004F5AFD"/>
    <w:sectPr w:rsidR="004E4DB6" w:rsidSect="000E01B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AFD"/>
    <w:rsid w:val="000E01B1"/>
    <w:rsid w:val="002173C4"/>
    <w:rsid w:val="00413813"/>
    <w:rsid w:val="004E4DB6"/>
    <w:rsid w:val="004F5AFD"/>
    <w:rsid w:val="00BE16AF"/>
    <w:rsid w:val="00F63B99"/>
    <w:rsid w:val="00F654B2"/>
    <w:rsid w:val="00F85B27"/>
    <w:rsid w:val="00FD2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FD"/>
  </w:style>
  <w:style w:type="paragraph" w:styleId="1">
    <w:name w:val="heading 1"/>
    <w:basedOn w:val="a"/>
    <w:next w:val="a0"/>
    <w:link w:val="10"/>
    <w:qFormat/>
    <w:rsid w:val="004E4DB6"/>
    <w:pPr>
      <w:keepNext/>
      <w:tabs>
        <w:tab w:val="num" w:pos="36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1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38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E4DB6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6"/>
    <w:semiHidden/>
    <w:unhideWhenUsed/>
    <w:rsid w:val="004E4DB6"/>
    <w:pPr>
      <w:suppressAutoHyphens/>
      <w:spacing w:after="12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semiHidden/>
    <w:rsid w:val="004E4DB6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4E4DB6"/>
    <w:pPr>
      <w:suppressLineNumbers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character" w:customStyle="1" w:styleId="a8">
    <w:name w:val="Верхний колонтитул Знак"/>
    <w:basedOn w:val="a1"/>
    <w:link w:val="a7"/>
    <w:uiPriority w:val="99"/>
    <w:rsid w:val="004E4DB6"/>
    <w:rPr>
      <w:rFonts w:ascii="Times New Roman" w:eastAsia="Times New Roman" w:hAnsi="Times New Roman" w:cs="Calibri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13309</Words>
  <Characters>75862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cp:lastPrinted>2015-08-05T17:21:00Z</cp:lastPrinted>
  <dcterms:created xsi:type="dcterms:W3CDTF">2015-08-06T06:11:00Z</dcterms:created>
  <dcterms:modified xsi:type="dcterms:W3CDTF">2015-08-06T06:15:00Z</dcterms:modified>
</cp:coreProperties>
</file>