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03" w:rsidRPr="00DB730D" w:rsidRDefault="00DB730D" w:rsidP="00C93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30D">
        <w:rPr>
          <w:rFonts w:ascii="Times New Roman" w:hAnsi="Times New Roman" w:cs="Times New Roman"/>
          <w:b/>
          <w:sz w:val="28"/>
          <w:szCs w:val="28"/>
        </w:rPr>
        <w:t>График работы участковых избирательных комиссий</w:t>
      </w:r>
    </w:p>
    <w:p w:rsidR="00DB730D" w:rsidRPr="00DB730D" w:rsidRDefault="00DB730D" w:rsidP="00DB73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DB730D" w:rsidRPr="00013962" w:rsidTr="00013962">
        <w:trPr>
          <w:trHeight w:val="607"/>
        </w:trPr>
        <w:tc>
          <w:tcPr>
            <w:tcW w:w="4077" w:type="dxa"/>
            <w:vAlign w:val="center"/>
          </w:tcPr>
          <w:p w:rsidR="00DB730D" w:rsidRPr="00013962" w:rsidRDefault="00DB730D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Рабочие дни</w:t>
            </w:r>
          </w:p>
        </w:tc>
        <w:tc>
          <w:tcPr>
            <w:tcW w:w="709" w:type="dxa"/>
            <w:vAlign w:val="center"/>
          </w:tcPr>
          <w:p w:rsidR="00DB730D" w:rsidRPr="00013962" w:rsidRDefault="00013962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DB730D" w:rsidRPr="00013962" w:rsidRDefault="00DB730D" w:rsidP="00E06E2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E06E2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до 18 час.</w:t>
            </w:r>
          </w:p>
        </w:tc>
      </w:tr>
      <w:tr w:rsidR="00DB730D" w:rsidRPr="00013962" w:rsidTr="00013962">
        <w:trPr>
          <w:trHeight w:val="560"/>
        </w:trPr>
        <w:tc>
          <w:tcPr>
            <w:tcW w:w="4077" w:type="dxa"/>
            <w:vAlign w:val="center"/>
          </w:tcPr>
          <w:p w:rsidR="00DB730D" w:rsidRPr="00013962" w:rsidRDefault="00DB730D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709" w:type="dxa"/>
            <w:vAlign w:val="center"/>
          </w:tcPr>
          <w:p w:rsidR="00DB730D" w:rsidRPr="00013962" w:rsidRDefault="00013962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766EB7" w:rsidRDefault="00DB730D" w:rsidP="00766EB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E06E2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до 1</w:t>
            </w:r>
            <w:r w:rsidR="00766EB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</w:t>
            </w:r>
            <w:r w:rsidR="00766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730D" w:rsidRPr="0078262B" w:rsidRDefault="00766EB7" w:rsidP="00766EB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Перерыв с 12.00 до 13.00</w:t>
            </w:r>
            <w:r w:rsidR="0078262B" w:rsidRPr="00782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8262B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  <w:bookmarkStart w:id="0" w:name="_GoBack"/>
            <w:bookmarkEnd w:id="0"/>
          </w:p>
        </w:tc>
      </w:tr>
      <w:tr w:rsidR="00DB730D" w:rsidRPr="00013962" w:rsidTr="00013962">
        <w:trPr>
          <w:trHeight w:val="553"/>
        </w:trPr>
        <w:tc>
          <w:tcPr>
            <w:tcW w:w="4077" w:type="dxa"/>
            <w:vAlign w:val="center"/>
          </w:tcPr>
          <w:p w:rsidR="00DB730D" w:rsidRPr="00013962" w:rsidRDefault="00DB730D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сентября </w:t>
            </w:r>
          </w:p>
        </w:tc>
        <w:tc>
          <w:tcPr>
            <w:tcW w:w="709" w:type="dxa"/>
            <w:vAlign w:val="center"/>
          </w:tcPr>
          <w:p w:rsidR="00DB730D" w:rsidRPr="00013962" w:rsidRDefault="00013962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DB730D" w:rsidRPr="00013962" w:rsidRDefault="00DB730D" w:rsidP="00766EB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E06E2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до 1</w:t>
            </w:r>
            <w:r w:rsidR="00766EB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</w:t>
            </w:r>
          </w:p>
        </w:tc>
      </w:tr>
      <w:tr w:rsidR="00DB730D" w:rsidRPr="00013962" w:rsidTr="00013962">
        <w:trPr>
          <w:trHeight w:val="547"/>
        </w:trPr>
        <w:tc>
          <w:tcPr>
            <w:tcW w:w="4077" w:type="dxa"/>
            <w:vAlign w:val="center"/>
          </w:tcPr>
          <w:p w:rsidR="00DB730D" w:rsidRPr="00013962" w:rsidRDefault="00DB730D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12 сентября (Курбан байрам)</w:t>
            </w:r>
          </w:p>
        </w:tc>
        <w:tc>
          <w:tcPr>
            <w:tcW w:w="709" w:type="dxa"/>
            <w:vAlign w:val="center"/>
          </w:tcPr>
          <w:p w:rsidR="00DB730D" w:rsidRPr="00013962" w:rsidRDefault="00013962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DB730D" w:rsidRPr="00013962" w:rsidRDefault="00DB730D" w:rsidP="00DB730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с 9 час. до 14 час.</w:t>
            </w:r>
          </w:p>
        </w:tc>
      </w:tr>
      <w:tr w:rsidR="00DB730D" w:rsidRPr="00013962" w:rsidTr="00013962">
        <w:trPr>
          <w:trHeight w:val="555"/>
        </w:trPr>
        <w:tc>
          <w:tcPr>
            <w:tcW w:w="4077" w:type="dxa"/>
            <w:vAlign w:val="center"/>
          </w:tcPr>
          <w:p w:rsidR="00DB730D" w:rsidRPr="00013962" w:rsidRDefault="00DB730D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17 сентября </w:t>
            </w:r>
          </w:p>
        </w:tc>
        <w:tc>
          <w:tcPr>
            <w:tcW w:w="709" w:type="dxa"/>
            <w:vAlign w:val="center"/>
          </w:tcPr>
          <w:p w:rsidR="00DB730D" w:rsidRPr="00013962" w:rsidRDefault="00013962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DB730D" w:rsidRPr="00013962" w:rsidRDefault="00DB730D" w:rsidP="00E06E2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E06E2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час. до 18 час.</w:t>
            </w:r>
          </w:p>
        </w:tc>
      </w:tr>
      <w:tr w:rsidR="00DB730D" w:rsidRPr="00013962" w:rsidTr="00013962">
        <w:trPr>
          <w:trHeight w:val="847"/>
        </w:trPr>
        <w:tc>
          <w:tcPr>
            <w:tcW w:w="4077" w:type="dxa"/>
            <w:vAlign w:val="center"/>
          </w:tcPr>
          <w:p w:rsidR="00DB730D" w:rsidRPr="00013962" w:rsidRDefault="00DB730D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сентября </w:t>
            </w:r>
          </w:p>
        </w:tc>
        <w:tc>
          <w:tcPr>
            <w:tcW w:w="709" w:type="dxa"/>
            <w:vAlign w:val="center"/>
          </w:tcPr>
          <w:p w:rsidR="00DB730D" w:rsidRPr="00013962" w:rsidRDefault="00013962" w:rsidP="00DB7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DB730D" w:rsidRPr="00013962" w:rsidRDefault="00DB730D" w:rsidP="00DB730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3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7 час. до завершения избирательных процедур </w:t>
            </w:r>
          </w:p>
        </w:tc>
      </w:tr>
    </w:tbl>
    <w:p w:rsidR="00DB730D" w:rsidRDefault="00DB730D" w:rsidP="00DB730D">
      <w:pPr>
        <w:jc w:val="center"/>
      </w:pPr>
    </w:p>
    <w:p w:rsidR="00DB730D" w:rsidRDefault="00DB730D" w:rsidP="00DB730D">
      <w:pPr>
        <w:jc w:val="center"/>
      </w:pPr>
    </w:p>
    <w:p w:rsidR="00DB730D" w:rsidRDefault="00DB730D" w:rsidP="00DB730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0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526172">
        <w:rPr>
          <w:rFonts w:ascii="Times New Roman" w:hAnsi="Times New Roman" w:cs="Times New Roman"/>
          <w:sz w:val="28"/>
          <w:szCs w:val="28"/>
        </w:rPr>
        <w:t>ЦИК РТ</w:t>
      </w:r>
      <w:r w:rsidR="00C933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Н.П.Борисова</w:t>
      </w:r>
      <w:proofErr w:type="spellEnd"/>
    </w:p>
    <w:p w:rsidR="00C93363" w:rsidRDefault="00C93363" w:rsidP="00DB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363" w:rsidRDefault="00C93363" w:rsidP="00DB7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363" w:rsidSect="003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30D"/>
    <w:rsid w:val="00013962"/>
    <w:rsid w:val="00356903"/>
    <w:rsid w:val="003C0A0F"/>
    <w:rsid w:val="00526172"/>
    <w:rsid w:val="00590CC3"/>
    <w:rsid w:val="00691A1C"/>
    <w:rsid w:val="00765042"/>
    <w:rsid w:val="00766EB7"/>
    <w:rsid w:val="0078262B"/>
    <w:rsid w:val="00B80463"/>
    <w:rsid w:val="00C93363"/>
    <w:rsid w:val="00CE2EF7"/>
    <w:rsid w:val="00DB730D"/>
    <w:rsid w:val="00E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BC890-37C5-40AE-8314-8B1515D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delo16</dc:creator>
  <cp:keywords/>
  <cp:lastModifiedBy>1</cp:lastModifiedBy>
  <cp:revision>8</cp:revision>
  <cp:lastPrinted>2016-09-09T06:56:00Z</cp:lastPrinted>
  <dcterms:created xsi:type="dcterms:W3CDTF">2016-09-07T13:19:00Z</dcterms:created>
  <dcterms:modified xsi:type="dcterms:W3CDTF">2016-09-09T11:01:00Z</dcterms:modified>
</cp:coreProperties>
</file>