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4" w:rsidRPr="005F5234" w:rsidRDefault="00FD00BE" w:rsidP="005F5234">
      <w:pPr>
        <w:shd w:val="clear" w:color="auto" w:fill="FFFFFF"/>
        <w:spacing w:after="61" w:line="102" w:lineRule="atLeast"/>
        <w:outlineLvl w:val="0"/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>Организационные</w:t>
      </w:r>
      <w:r w:rsidR="005F5234" w:rsidRPr="005F5234"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 xml:space="preserve"> заседани</w:t>
      </w:r>
      <w:r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>я</w:t>
      </w:r>
      <w:r w:rsidR="005F5234" w:rsidRPr="005F5234"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 xml:space="preserve"> территориальных избирательных комиссии города Елабуги и </w:t>
      </w:r>
      <w:proofErr w:type="spellStart"/>
      <w:r w:rsidR="005F5234" w:rsidRPr="005F5234"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>Елабужского</w:t>
      </w:r>
      <w:proofErr w:type="spellEnd"/>
      <w:r w:rsidR="005F5234" w:rsidRPr="005F5234">
        <w:rPr>
          <w:rFonts w:ascii="Arial" w:eastAsia="Times New Roman" w:hAnsi="Arial" w:cs="Arial"/>
          <w:b/>
          <w:color w:val="303030"/>
          <w:kern w:val="36"/>
          <w:sz w:val="24"/>
          <w:szCs w:val="24"/>
          <w:lang w:eastAsia="ru-RU"/>
        </w:rPr>
        <w:t xml:space="preserve"> района нового состава</w:t>
      </w:r>
    </w:p>
    <w:p w:rsidR="005F5234" w:rsidRDefault="005F5234" w:rsidP="005F5234">
      <w:pPr>
        <w:shd w:val="clear" w:color="auto" w:fill="FFFFFF"/>
        <w:spacing w:before="31" w:after="31" w:line="61" w:lineRule="atLeast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5F5234" w:rsidRPr="005F5234" w:rsidRDefault="005F5234" w:rsidP="005E3B75">
      <w:pPr>
        <w:shd w:val="clear" w:color="auto" w:fill="FFFFFF"/>
        <w:spacing w:before="31" w:after="31" w:line="61" w:lineRule="atLeast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F523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       25 декабря 2015 года состоялись организационные заседания территориальных избирательных  комиссий города Елабуги и </w:t>
      </w:r>
      <w:proofErr w:type="spellStart"/>
      <w:r w:rsidRPr="005F523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Елабужского</w:t>
      </w:r>
      <w:proofErr w:type="spellEnd"/>
      <w:r w:rsidRPr="005F523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района нового состава.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В ходе заседани</w:t>
      </w:r>
      <w:r w:rsidR="005E3B75">
        <w:rPr>
          <w:rFonts w:ascii="Arial" w:hAnsi="Arial" w:cs="Arial"/>
          <w:color w:val="303030"/>
          <w:sz w:val="24"/>
          <w:szCs w:val="24"/>
          <w:shd w:val="clear" w:color="auto" w:fill="FFFFFF"/>
        </w:rPr>
        <w:t>й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были избраны   заместител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ь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предс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е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>дателя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секретарь 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ТИК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 г.Елабуга и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заместител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ь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предс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е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>дателя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и секретарь 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ТИК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Елабужского</w:t>
      </w:r>
      <w:proofErr w:type="spellEnd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района</w:t>
      </w:r>
      <w:r w:rsidRPr="005F5234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5F5234" w:rsidRPr="005F5234" w:rsidRDefault="005F5234" w:rsidP="005F5234">
      <w:pPr>
        <w:shd w:val="clear" w:color="auto" w:fill="FFFFFF"/>
        <w:spacing w:before="31" w:after="31" w:line="61" w:lineRule="atLeast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F523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5F5234" w:rsidRPr="005F5234" w:rsidRDefault="005F5234" w:rsidP="005F5234">
      <w:pPr>
        <w:shd w:val="clear" w:color="auto" w:fill="FFFFFF"/>
        <w:spacing w:before="31" w:after="31" w:line="61" w:lineRule="atLeast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5F5234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3E0D23" w:rsidRDefault="003E0D23"/>
    <w:sectPr w:rsidR="003E0D23" w:rsidSect="003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F5234"/>
    <w:rsid w:val="003E0D23"/>
    <w:rsid w:val="005E3B75"/>
    <w:rsid w:val="005F5234"/>
    <w:rsid w:val="00676E81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3"/>
  </w:style>
  <w:style w:type="paragraph" w:styleId="1">
    <w:name w:val="heading 1"/>
    <w:basedOn w:val="a"/>
    <w:link w:val="10"/>
    <w:uiPriority w:val="9"/>
    <w:qFormat/>
    <w:rsid w:val="005F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Сергей1</dc:creator>
  <cp:lastModifiedBy>Сергей1</cp:lastModifiedBy>
  <cp:revision>2</cp:revision>
  <dcterms:created xsi:type="dcterms:W3CDTF">2016-01-08T15:45:00Z</dcterms:created>
  <dcterms:modified xsi:type="dcterms:W3CDTF">2016-01-09T05:08:00Z</dcterms:modified>
</cp:coreProperties>
</file>