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04" w:rsidRPr="003A1F9B" w:rsidRDefault="003A1F9B" w:rsidP="0012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9B">
        <w:rPr>
          <w:rFonts w:ascii="Times New Roman" w:hAnsi="Times New Roman" w:cs="Times New Roman"/>
          <w:b/>
          <w:sz w:val="28"/>
          <w:szCs w:val="28"/>
        </w:rPr>
        <w:t>ВНИМАНИЮ  ИЗБИРАТЕЛЕЙ</w:t>
      </w:r>
    </w:p>
    <w:p w:rsidR="00124F38" w:rsidRDefault="00124F38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выборов Президента России в 2018 году новый порядок голосования по месту нахождения будет применен по всей стране.</w:t>
      </w:r>
    </w:p>
    <w:p w:rsidR="00124F38" w:rsidRDefault="00124F38" w:rsidP="003A7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любой избиратель, где бы он не находился, сможет проголосовать на удобном для него избирательном участке вне зависимости от места регистрации.</w:t>
      </w:r>
    </w:p>
    <w:p w:rsidR="00124F38" w:rsidRDefault="00124F38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 это касается людей, которые зарегистрированы в одном месте, а живут в другом, а также командированных, отдыхающих.</w:t>
      </w:r>
    </w:p>
    <w:p w:rsidR="00124F38" w:rsidRDefault="00124F38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необходимо подать заявление о включении в список избирателей по месту нахождения. Это можно сделать лично или онлайн.</w:t>
      </w:r>
    </w:p>
    <w:p w:rsidR="00124F38" w:rsidRDefault="00124F38" w:rsidP="003A7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начинается за 45 дней до дня голосования (31 января 2018 года). Заканчивается прием заявлений за 5 дней до дня голосования (12 марта 2018 года).</w:t>
      </w:r>
      <w:r w:rsidR="00E3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1D" w:rsidRDefault="003A771D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11A2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подано избирател</w:t>
      </w:r>
      <w:r w:rsidR="00A85A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в </w:t>
      </w:r>
      <w:r w:rsidR="00A85AF9">
        <w:rPr>
          <w:rFonts w:ascii="Times New Roman" w:hAnsi="Times New Roman" w:cs="Times New Roman"/>
          <w:sz w:val="28"/>
          <w:szCs w:val="28"/>
        </w:rPr>
        <w:t>ПУНКТЫ ПРИЕМА ЗАЯВЛЕНИЙ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3A771D" w:rsidRDefault="003A771D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11A2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11A2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11A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11A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11A2">
        <w:rPr>
          <w:rFonts w:ascii="Times New Roman" w:hAnsi="Times New Roman" w:cs="Times New Roman"/>
          <w:sz w:val="28"/>
          <w:szCs w:val="28"/>
        </w:rPr>
        <w:t xml:space="preserve"> с 31 января по 12 марта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71D" w:rsidRDefault="003A771D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1A2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11A2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11A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11A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11A2">
        <w:rPr>
          <w:rFonts w:ascii="Times New Roman" w:hAnsi="Times New Roman" w:cs="Times New Roman"/>
          <w:sz w:val="28"/>
          <w:szCs w:val="28"/>
        </w:rPr>
        <w:t xml:space="preserve"> с 25 февраля по 12 марта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71D" w:rsidRDefault="003A771D" w:rsidP="003A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E3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85AF9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3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31 января по 12 марта 2018 года;</w:t>
      </w:r>
    </w:p>
    <w:p w:rsidR="00E311A2" w:rsidRDefault="003A771D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</w:t>
      </w:r>
      <w:r w:rsidR="00E311A2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="00E311A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E311A2">
        <w:rPr>
          <w:rFonts w:ascii="Times New Roman" w:hAnsi="Times New Roman" w:cs="Times New Roman"/>
          <w:sz w:val="28"/>
          <w:szCs w:val="28"/>
        </w:rPr>
        <w:t>»</w:t>
      </w:r>
      <w:r w:rsidR="00E65D63" w:rsidRPr="00E65D63">
        <w:rPr>
          <w:rFonts w:ascii="Times New Roman" w:hAnsi="Times New Roman" w:cs="Times New Roman"/>
          <w:sz w:val="28"/>
          <w:szCs w:val="28"/>
        </w:rPr>
        <w:t xml:space="preserve"> </w:t>
      </w:r>
      <w:r w:rsidR="00E65D63">
        <w:rPr>
          <w:rFonts w:ascii="Times New Roman" w:hAnsi="Times New Roman" w:cs="Times New Roman"/>
          <w:sz w:val="28"/>
          <w:szCs w:val="28"/>
        </w:rPr>
        <w:t>с 31 января по 12 марта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71D" w:rsidRDefault="003A771D" w:rsidP="00A85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включении в список избирателей на избирательном участке, образованном в больнице может быть подано избирателем, который будет находиться в день голосования на этом избирательном участке только в участковую избирательную комиссию с 25 февраля по 12 марта 2018 года.</w:t>
      </w:r>
    </w:p>
    <w:p w:rsidR="003A771D" w:rsidRDefault="003A771D" w:rsidP="00A85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Избирательными комиссиями обеспечивается прием заявлений избирателей в течение четырех часов в день по графику, определенному Центральной избирательной комиссией Республики Та</w:t>
      </w:r>
      <w:r w:rsidR="00A85A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5A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стан, а именно: с 15.00 часов до 19.00 часов в рабочие дни, в выходные и праздничные дни с </w:t>
      </w:r>
      <w:r w:rsidR="00A85AF9">
        <w:rPr>
          <w:rFonts w:ascii="Times New Roman" w:hAnsi="Times New Roman" w:cs="Times New Roman"/>
          <w:sz w:val="28"/>
          <w:szCs w:val="28"/>
        </w:rPr>
        <w:t>08.00 часов до 13.00 часов.</w:t>
      </w:r>
    </w:p>
    <w:p w:rsidR="00A85AF9" w:rsidRDefault="00A85AF9" w:rsidP="00A85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подается избирателем в избирательные комиссии, МФЦ лично на бумажном носителе при предъявлении паспорта гражданина Российской Федерации (в период замены паспорт – временного удостоверения личности).</w:t>
      </w:r>
    </w:p>
    <w:p w:rsidR="00A85AF9" w:rsidRDefault="00A85AF9" w:rsidP="00A85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Избиратель, который не может по уважительным причинам (по состоянию здоровья, инвалидности) самостоятельно подать заявление в указанные выше сроки, может письменно или устно </w:t>
      </w:r>
      <w:r w:rsidR="000675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при содействии социального работника или иных лиц</w:t>
      </w:r>
      <w:r w:rsidR="000675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те</w:t>
      </w:r>
      <w:r w:rsidR="0006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сроки обратит</w:t>
      </w:r>
      <w:r w:rsidR="0006754B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 xml:space="preserve">я в избирательные комиссии для предоставления ему возможности подать заявление вне пункта приема заявлений. Избирательные комиссии должны обеспечить посещение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избирателя с целью предоставления е</w:t>
      </w:r>
      <w:r w:rsidR="0006754B">
        <w:rPr>
          <w:rFonts w:ascii="Times New Roman" w:hAnsi="Times New Roman" w:cs="Times New Roman"/>
          <w:sz w:val="28"/>
          <w:szCs w:val="28"/>
        </w:rPr>
        <w:t>му такой возможности. Тогда же избиратель может сообщить о своем намерении голосовать вне помещения для голосования, и тогда в день голосования его посетят представители избирательной комиссии с переносным ящиком для голосования.</w:t>
      </w:r>
    </w:p>
    <w:bookmarkEnd w:id="0"/>
    <w:p w:rsidR="0006754B" w:rsidRDefault="0006754B" w:rsidP="00A85A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 может подать заявление о голосовании по месту нахождения только один раз. Если гражданин подал несколько заявлений, действительным считается первое. Остальные более поздние заявления, не учитываются.</w:t>
      </w:r>
    </w:p>
    <w:p w:rsidR="003A771D" w:rsidRDefault="0006754B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на бумажном носителе, поданное в избирательной комиссии или МФЦ, содержит основную часть, которая остается в комиссии или МФЦ, и отрывной талон, который после регистрации заявления передается избирателю.</w:t>
      </w:r>
      <w:r w:rsidR="00AF33DA">
        <w:rPr>
          <w:rFonts w:ascii="Times New Roman" w:hAnsi="Times New Roman" w:cs="Times New Roman"/>
          <w:sz w:val="28"/>
          <w:szCs w:val="28"/>
        </w:rPr>
        <w:t xml:space="preserve"> Отрывной талон содержит информацию, на какой участок нужно прийти в день голосования.</w:t>
      </w:r>
    </w:p>
    <w:p w:rsidR="0006754B" w:rsidRDefault="0006754B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9E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в ви</w:t>
      </w:r>
      <w:r w:rsidR="00AF33DA">
        <w:rPr>
          <w:rFonts w:ascii="Times New Roman" w:hAnsi="Times New Roman" w:cs="Times New Roman"/>
          <w:sz w:val="28"/>
          <w:szCs w:val="28"/>
        </w:rPr>
        <w:t>де электронного документа. После внесения избирателем необходимых сведений формируется распечатываемая часть заявления.</w:t>
      </w:r>
    </w:p>
    <w:p w:rsidR="00AF33DA" w:rsidRDefault="00AF33DA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13 марта 2018 года избиратель, не имеющий возможности принять участие в голосовании по месту регистрации может оформить специальное заявление</w:t>
      </w:r>
      <w:r w:rsidR="00E65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только лично в участковой избирательной комиссии по месту регистрации  и не позднее 14.00 часов 17 марта 2018 года.</w:t>
      </w:r>
      <w:r w:rsidR="009E23A3">
        <w:rPr>
          <w:rFonts w:ascii="Times New Roman" w:hAnsi="Times New Roman" w:cs="Times New Roman"/>
          <w:sz w:val="28"/>
          <w:szCs w:val="28"/>
        </w:rPr>
        <w:t xml:space="preserve"> Специальное заявление остается у избирателя и в день голосования изымается на избирательном участке. Оно снабжено несколькими степенями защиты, включая специальный знак (марку).</w:t>
      </w:r>
    </w:p>
    <w:p w:rsidR="009E23A3" w:rsidRDefault="009E23A3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 w:rsidRPr="00444605">
        <w:rPr>
          <w:rFonts w:ascii="Times New Roman" w:hAnsi="Times New Roman" w:cs="Times New Roman"/>
          <w:b/>
          <w:sz w:val="28"/>
          <w:szCs w:val="28"/>
        </w:rPr>
        <w:t>Как сведения попадают на нужный избирательный участок?</w:t>
      </w:r>
      <w:r>
        <w:rPr>
          <w:rFonts w:ascii="Times New Roman" w:hAnsi="Times New Roman" w:cs="Times New Roman"/>
          <w:sz w:val="28"/>
          <w:szCs w:val="28"/>
        </w:rPr>
        <w:t xml:space="preserve"> По мере приема заявлений все сведения об избирателях, изъявивших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голосовать по месту нахождения, вводятся в систему ГАС «Выборы» Система автономна и потому недоступна для хакерских атак. За день до дня голосования в каждую участковую комиссию из вышестоящей территориальной комиссии поступит сформированный ГАС «Выборы» 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включаемых в список на основании заявлений.</w:t>
      </w:r>
    </w:p>
    <w:p w:rsidR="00444605" w:rsidRPr="00444605" w:rsidRDefault="00444605" w:rsidP="00124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05">
        <w:rPr>
          <w:rFonts w:ascii="Times New Roman" w:hAnsi="Times New Roman" w:cs="Times New Roman"/>
          <w:b/>
          <w:sz w:val="28"/>
          <w:szCs w:val="28"/>
        </w:rPr>
        <w:t>Как проголосовать?</w:t>
      </w:r>
    </w:p>
    <w:p w:rsidR="00444605" w:rsidRDefault="00444605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на выборах Президента России проводится с 08.00 часов до 20.00 часов 18 марта 2018 года. </w:t>
      </w:r>
    </w:p>
    <w:p w:rsidR="00444605" w:rsidRDefault="00444605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проголосовать на избирательном участке по месту регистрации достаточно прийти на свой участок в день голосования с паспортом.</w:t>
      </w:r>
    </w:p>
    <w:p w:rsidR="00444605" w:rsidRDefault="00444605" w:rsidP="00124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проголосовать по месту нахождения: прийти на избирательный участок, который выбрал избиратель при заполнении заявления о включении в список по месту нахождения или специального заявления, предъявить паспорт</w:t>
      </w:r>
      <w:r w:rsidR="00E65D63">
        <w:rPr>
          <w:rFonts w:ascii="Times New Roman" w:hAnsi="Times New Roman" w:cs="Times New Roman"/>
          <w:sz w:val="28"/>
          <w:szCs w:val="28"/>
        </w:rPr>
        <w:t xml:space="preserve"> и специальное заявление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получить избирательный бюллетень, проголосовать. </w:t>
      </w:r>
    </w:p>
    <w:p w:rsidR="003A1F9B" w:rsidRDefault="003A1F9B" w:rsidP="00124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9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Pr="003A1F9B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3A1F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г.Елабуга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пр.Нефтяников, д.30, кабинет 19Б.</w:t>
      </w:r>
    </w:p>
    <w:p w:rsidR="003A1F9B" w:rsidRDefault="003A1F9B" w:rsidP="00124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города Елабуги – г. Елабуга, пр.Нефтяников, д.30, кабинет 15. </w:t>
      </w:r>
    </w:p>
    <w:p w:rsidR="003A1F9B" w:rsidRPr="003A1F9B" w:rsidRDefault="003A1F9B" w:rsidP="00124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Многофункциональный центр – г.Елабуга, пр.Нефтяников, д.44А, кабинет 101, кабина 6.</w:t>
      </w:r>
    </w:p>
    <w:p w:rsidR="003A1F9B" w:rsidRPr="00124F38" w:rsidRDefault="003A1F9B" w:rsidP="00124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F9B" w:rsidRPr="00124F38" w:rsidSect="0018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8"/>
    <w:rsid w:val="00003E76"/>
    <w:rsid w:val="0006754B"/>
    <w:rsid w:val="00124F38"/>
    <w:rsid w:val="00187104"/>
    <w:rsid w:val="003A1F9B"/>
    <w:rsid w:val="003A771D"/>
    <w:rsid w:val="00444605"/>
    <w:rsid w:val="009E23A3"/>
    <w:rsid w:val="00A85AF9"/>
    <w:rsid w:val="00AF33DA"/>
    <w:rsid w:val="00E311A2"/>
    <w:rsid w:val="00E65D63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5DCA-9A23-48F0-B78D-FEFA67B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2</cp:revision>
  <cp:lastPrinted>2018-01-19T13:29:00Z</cp:lastPrinted>
  <dcterms:created xsi:type="dcterms:W3CDTF">2018-01-30T08:42:00Z</dcterms:created>
  <dcterms:modified xsi:type="dcterms:W3CDTF">2018-01-30T08:42:00Z</dcterms:modified>
</cp:coreProperties>
</file>