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</w:tr>
      <w:tr w:rsidR="003162A7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3162A7" w:rsidRDefault="00624255">
            <w:pPr>
              <w:pStyle w:val="1CStyle-1"/>
            </w:pPr>
            <w:r>
              <w:t>СВЕДЕНИЯ</w:t>
            </w:r>
          </w:p>
        </w:tc>
      </w:tr>
      <w:tr w:rsidR="003162A7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3162A7" w:rsidRDefault="00624255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3162A7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3162A7" w:rsidRDefault="00624255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</w:tr>
      <w:tr w:rsidR="000F604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Бусыгин Аркадий Михайлович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начальник отдела архитектуры и градостроительств</w:t>
            </w:r>
            <w:r w:rsidR="00212F54">
              <w:t xml:space="preserve">а </w:t>
            </w:r>
          </w:p>
          <w:p w:rsidR="00212F54" w:rsidRDefault="00212F54">
            <w:pPr>
              <w:pStyle w:val="1CStyle8"/>
              <w:jc w:val="left"/>
            </w:pPr>
            <w:r>
              <w:t>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2 085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Легковой автомобиль OPEL ASTRA (AH)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560 249,78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Бусыгин Аркадий Михайлович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начальник отдела архитектуры и градостроительству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Легковой автомобиль OPEL ASTRA (AH)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560 249,78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Бусыгин Аркадий Михайлович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начальник отдела архитектуры и градостроительству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69,8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Легковой автомобиль OPEL ASTRA (AH)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560 249,78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Бусыгин Аркадий Михайлович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начальник отдела архитектуры и градостроительству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37,2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Легковой автомобиль OPEL ASTRA (AH)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560 249,78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Бусыгин Аркадий Михайлович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начальник отдела архитектуры и градостроительству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Легковой автомобиль OPEL ASTRA (AH)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560 249,78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Бусыгин Аркадий Михайлович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начальник отдела архитектуры и градостроительству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41,1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Легковой автомобиль OPEL ASTRA (AH)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560 249,78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2 085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450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241 371,26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37,2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450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241 371,26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69,8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450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241 371,26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 xml:space="preserve">Василова Гузель </w:t>
            </w:r>
            <w:proofErr w:type="spellStart"/>
            <w:r>
              <w:t>Ленаровна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ведущий специалист</w:t>
            </w:r>
            <w:r w:rsidR="00212F54">
              <w:t xml:space="preserve"> ОПОП Исполнительного комитета Елабужского муниципального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Lada</w:t>
            </w:r>
            <w:proofErr w:type="spellEnd"/>
            <w:r>
              <w:t xml:space="preserve"> 211440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219 729,44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 xml:space="preserve">Василова Гузель </w:t>
            </w:r>
            <w:proofErr w:type="spellStart"/>
            <w:r>
              <w:t>Ленаровна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ведущий специалист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комната в общежитии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Lada</w:t>
            </w:r>
            <w:proofErr w:type="spellEnd"/>
            <w:r>
              <w:t xml:space="preserve"> 211440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219 729,44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Гайнетдинова</w:t>
            </w:r>
            <w:proofErr w:type="spellEnd"/>
            <w:r>
              <w:t xml:space="preserve"> Альбина </w:t>
            </w:r>
            <w:proofErr w:type="spellStart"/>
            <w:r>
              <w:t>Раисовна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ведущий специалист</w:t>
            </w:r>
            <w:r w:rsidR="00212F54">
              <w:t xml:space="preserve"> ОПОП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259 149,95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 xml:space="preserve">Гареева </w:t>
            </w:r>
            <w:proofErr w:type="spellStart"/>
            <w:r>
              <w:t>Миляуша</w:t>
            </w:r>
            <w:proofErr w:type="spellEnd"/>
            <w:r>
              <w:t xml:space="preserve"> </w:t>
            </w:r>
            <w:proofErr w:type="spellStart"/>
            <w:r>
              <w:t>Алмазовна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ведущий специалист</w:t>
            </w:r>
            <w:r w:rsidR="00212F54">
              <w:t xml:space="preserve"> ОПОП Исполнительного комитета Елабужского муниципального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1 150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Легковой автомобиль DAEWOO MATIZ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401 170,9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 xml:space="preserve">Гареева </w:t>
            </w:r>
            <w:proofErr w:type="spellStart"/>
            <w:r>
              <w:t>Миляуша</w:t>
            </w:r>
            <w:proofErr w:type="spellEnd"/>
            <w:r>
              <w:t xml:space="preserve"> </w:t>
            </w:r>
            <w:proofErr w:type="spellStart"/>
            <w:r>
              <w:t>Алмазовна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ведущий специалист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136,5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Легковой автомобиль DAEWOO MATIZ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401 170,9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136,5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1 150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Гарифуллина</w:t>
            </w:r>
            <w:proofErr w:type="spellEnd"/>
            <w:r>
              <w:t xml:space="preserve"> </w:t>
            </w:r>
            <w:proofErr w:type="spellStart"/>
            <w:r>
              <w:t>Эльза</w:t>
            </w:r>
            <w:proofErr w:type="spellEnd"/>
            <w:r>
              <w:t xml:space="preserve"> </w:t>
            </w:r>
            <w:proofErr w:type="spellStart"/>
            <w:r>
              <w:t>Юлдузовна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 w:rsidP="00212F54">
            <w:pPr>
              <w:pStyle w:val="1CStyle8"/>
              <w:jc w:val="left"/>
            </w:pPr>
            <w:r>
              <w:t>Начальник организационного отдела Исполнительного комитета Елабужского муниципального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51,3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Opel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759 681,09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Гарифуллина</w:t>
            </w:r>
            <w:proofErr w:type="spellEnd"/>
            <w:r>
              <w:t xml:space="preserve"> </w:t>
            </w:r>
            <w:proofErr w:type="spellStart"/>
            <w:r>
              <w:t>Эльза</w:t>
            </w:r>
            <w:proofErr w:type="spellEnd"/>
            <w:r>
              <w:t xml:space="preserve"> </w:t>
            </w:r>
            <w:proofErr w:type="spellStart"/>
            <w:r>
              <w:t>Юлдузовна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 xml:space="preserve">Начальник организационного отдела </w:t>
            </w:r>
            <w:proofErr w:type="spellStart"/>
            <w:r>
              <w:t>Испролнительного</w:t>
            </w:r>
            <w:proofErr w:type="spellEnd"/>
            <w:r>
              <w:t xml:space="preserve"> комитета Елабужского муниципального района РТ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51,3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Opel</w:t>
            </w:r>
            <w:proofErr w:type="spellEnd"/>
            <w:r>
              <w:t xml:space="preserve"> </w:t>
            </w:r>
            <w:proofErr w:type="spellStart"/>
            <w:r>
              <w:t>Zafira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759 681,09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0F604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80,1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51,3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591 659,94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125,4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51,3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591 659,94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51,3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591 659,94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69,3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51,3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591 659,94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Гильманов</w:t>
            </w:r>
            <w:proofErr w:type="spellEnd"/>
            <w:r>
              <w:t xml:space="preserve"> </w:t>
            </w:r>
            <w:proofErr w:type="spellStart"/>
            <w:r>
              <w:t>Ранас</w:t>
            </w:r>
            <w:proofErr w:type="spellEnd"/>
            <w:r>
              <w:t xml:space="preserve"> </w:t>
            </w:r>
            <w:proofErr w:type="spellStart"/>
            <w:r>
              <w:t>Асхатович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 w:rsidP="00212F54">
            <w:pPr>
              <w:pStyle w:val="1CStyle8"/>
              <w:jc w:val="left"/>
            </w:pPr>
            <w:r>
              <w:t xml:space="preserve">заведующий </w:t>
            </w:r>
            <w:proofErr w:type="spellStart"/>
            <w:r w:rsidR="00212F54">
              <w:t>ордерно-разрешительным</w:t>
            </w:r>
            <w:proofErr w:type="spellEnd"/>
            <w:r w:rsidR="00212F54">
              <w:t xml:space="preserve"> </w:t>
            </w:r>
            <w:r>
              <w:t>сектором</w:t>
            </w:r>
            <w:r w:rsidR="00212F54">
              <w:t xml:space="preserve">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65,9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306 381,7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Гильманов</w:t>
            </w:r>
            <w:proofErr w:type="spellEnd"/>
            <w:r>
              <w:t xml:space="preserve"> </w:t>
            </w:r>
            <w:proofErr w:type="spellStart"/>
            <w:r>
              <w:t>Ранас</w:t>
            </w:r>
            <w:proofErr w:type="spellEnd"/>
            <w:r>
              <w:t xml:space="preserve"> </w:t>
            </w:r>
            <w:proofErr w:type="spellStart"/>
            <w:r>
              <w:t>Асхатович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заведующий сектором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306 381,7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Гильманов</w:t>
            </w:r>
            <w:proofErr w:type="spellEnd"/>
            <w:r>
              <w:t xml:space="preserve"> </w:t>
            </w:r>
            <w:proofErr w:type="spellStart"/>
            <w:r>
              <w:t>Ранас</w:t>
            </w:r>
            <w:proofErr w:type="spellEnd"/>
            <w:r>
              <w:t xml:space="preserve"> </w:t>
            </w:r>
            <w:proofErr w:type="spellStart"/>
            <w:r>
              <w:t>Асхатович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заведующий сектором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116,3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306 381,7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65,9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116,3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382 537,25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65,9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382 537,25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Григорьева Людмила Михайловна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 w:rsidP="00212F54">
            <w:pPr>
              <w:pStyle w:val="1CStyle8"/>
              <w:jc w:val="left"/>
            </w:pPr>
            <w:r>
              <w:t>Начальник отдела ЗАГС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342,3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681 296,97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Григорьева Людмила Михайловна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 xml:space="preserve">Начальник отдела ЗАГС </w:t>
            </w:r>
            <w:proofErr w:type="spellStart"/>
            <w:r>
              <w:t>Исполнительногоь</w:t>
            </w:r>
            <w:proofErr w:type="spellEnd"/>
            <w:r>
              <w:t xml:space="preserve">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925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681 296,97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Григорьева Людмила Михайловна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 xml:space="preserve">Начальник отдела ЗАГС </w:t>
            </w:r>
            <w:proofErr w:type="spellStart"/>
            <w:r>
              <w:t>Исполнительногоь</w:t>
            </w:r>
            <w:proofErr w:type="spellEnd"/>
            <w:r>
              <w:t xml:space="preserve">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40,9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681 296,97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Григорьева Людмила Михайловна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 xml:space="preserve">Начальник отдела ЗАГС </w:t>
            </w:r>
            <w:proofErr w:type="spellStart"/>
            <w:r>
              <w:t>Исполнительногоь</w:t>
            </w:r>
            <w:proofErr w:type="spellEnd"/>
            <w:r>
              <w:t xml:space="preserve">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3 925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681 296,97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925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 xml:space="preserve">Легковой автомобиль Опель </w:t>
            </w:r>
            <w:proofErr w:type="spellStart"/>
            <w:r>
              <w:t>Антара</w:t>
            </w:r>
            <w:proofErr w:type="spellEnd"/>
            <w:r>
              <w:t xml:space="preserve"> 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643 584,68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342,3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 xml:space="preserve">Легковой автомобиль Опель </w:t>
            </w:r>
            <w:proofErr w:type="spellStart"/>
            <w:r>
              <w:t>Антара</w:t>
            </w:r>
            <w:proofErr w:type="spellEnd"/>
            <w:r>
              <w:t xml:space="preserve"> 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643 584,68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Гусева Ольга Аркадьевна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главный специалист</w:t>
            </w:r>
            <w:r w:rsidR="00212F54">
              <w:t xml:space="preserve"> ОПОП Исполнительного комитета Елабужского муниципального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513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42,1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279 053,14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Гусева Ольга Аркадьевна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513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563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279 053,14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563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Opel</w:t>
            </w:r>
            <w:proofErr w:type="spellEnd"/>
            <w:r>
              <w:t xml:space="preserve"> </w:t>
            </w:r>
            <w:proofErr w:type="spellStart"/>
            <w:r>
              <w:t>Astra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365 358,2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42,1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Volkswagen</w:t>
            </w:r>
            <w:proofErr w:type="spellEnd"/>
            <w:r>
              <w:t xml:space="preserve"> </w:t>
            </w:r>
            <w:proofErr w:type="spellStart"/>
            <w:r>
              <w:t>cc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365 358,2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42,1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563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Закиров Рем Рашидович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Заместитель руководителя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 w:rsidP="00212F54">
            <w:pPr>
              <w:pStyle w:val="1CStyle9"/>
              <w:jc w:val="left"/>
            </w:pPr>
            <w:r>
              <w:t>Жилой дом незавершенн</w:t>
            </w:r>
            <w:r w:rsidR="00212F54">
              <w:t>ое</w:t>
            </w:r>
            <w:r>
              <w:t xml:space="preserve"> строительство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133,8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147,4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916 688,59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Закиров Рем Рашидович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Заместитель руководителя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1 301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1 270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916 688,59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0F604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70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1 270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149 807,36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70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147,4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149 807,36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70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149 807,36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147,4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1 270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147,4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1 270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1 270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147,4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Захарова Юлия Павловна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ведущий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43,2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78 517,52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Зиатдинов</w:t>
            </w:r>
            <w:proofErr w:type="spellEnd"/>
            <w:r>
              <w:t xml:space="preserve"> </w:t>
            </w:r>
            <w:proofErr w:type="spellStart"/>
            <w:r>
              <w:t>Ильус</w:t>
            </w:r>
            <w:proofErr w:type="spellEnd"/>
            <w:r>
              <w:t xml:space="preserve"> </w:t>
            </w:r>
            <w:proofErr w:type="spellStart"/>
            <w:r>
              <w:t>Илгизарович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главный специалист</w:t>
            </w:r>
            <w:r w:rsidR="00212F54">
              <w:t xml:space="preserve"> отдела муниципального контроля Исполнительного комитета Елабужского муниципального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51,5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100,9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Легковой автомобиль LADA, GFK110 LADA VESTA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1 279 019,49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4255" w:rsidRDefault="00624255" w:rsidP="00624255">
            <w:pPr>
              <w:pStyle w:val="1CStyle8"/>
              <w:jc w:val="left"/>
            </w:pPr>
            <w:r>
              <w:t xml:space="preserve">квартира </w:t>
            </w:r>
          </w:p>
          <w:p w:rsidR="003162A7" w:rsidRDefault="00624255" w:rsidP="000F604B">
            <w:pPr>
              <w:pStyle w:val="1CStyle8"/>
              <w:jc w:val="left"/>
            </w:pPr>
            <w:r>
              <w:t>(</w:t>
            </w:r>
            <w:r w:rsidR="000F604B">
              <w:t>и</w:t>
            </w:r>
            <w:r>
              <w:t>поте</w:t>
            </w:r>
            <w:r w:rsidR="000F604B">
              <w:t>чный кредит</w:t>
            </w:r>
            <w:r>
              <w:t>; договор дарения денег между близкими родственниками; собственные сбережения)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Зиатдинов</w:t>
            </w:r>
            <w:proofErr w:type="spellEnd"/>
            <w:r>
              <w:t xml:space="preserve"> </w:t>
            </w:r>
            <w:proofErr w:type="spellStart"/>
            <w:r>
              <w:t>Ильус</w:t>
            </w:r>
            <w:proofErr w:type="spellEnd"/>
            <w:r>
              <w:t xml:space="preserve"> </w:t>
            </w:r>
            <w:proofErr w:type="spellStart"/>
            <w:r>
              <w:t>Илгизарович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51,5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2 414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Легковой автомобиль LADA, GFK110 LADA VESTA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1 279 019,49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4255" w:rsidRDefault="00624255" w:rsidP="00624255">
            <w:pPr>
              <w:pStyle w:val="1CStyle8"/>
              <w:jc w:val="left"/>
            </w:pPr>
            <w:r>
              <w:t>Легковой автомобиль LADA, GFK110 LADA VESTA,</w:t>
            </w:r>
          </w:p>
          <w:p w:rsidR="003162A7" w:rsidRDefault="00624255" w:rsidP="00624255">
            <w:pPr>
              <w:pStyle w:val="1CStyle8"/>
              <w:jc w:val="left"/>
            </w:pPr>
            <w:r>
              <w:t>(Договор дарения денег между близкими родственниками)</w:t>
            </w:r>
          </w:p>
        </w:tc>
      </w:tr>
      <w:tr w:rsidR="000F604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770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2 414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315 674,97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604B" w:rsidRDefault="00624255" w:rsidP="000F604B">
            <w:pPr>
              <w:pStyle w:val="1CStyle8"/>
              <w:jc w:val="left"/>
            </w:pPr>
            <w:r>
              <w:t xml:space="preserve">квартира </w:t>
            </w:r>
          </w:p>
          <w:p w:rsidR="003162A7" w:rsidRDefault="00624255" w:rsidP="000F604B">
            <w:pPr>
              <w:pStyle w:val="1CStyle8"/>
              <w:jc w:val="left"/>
            </w:pPr>
            <w:r>
              <w:t>(Ипоте</w:t>
            </w:r>
            <w:r w:rsidR="000F604B">
              <w:t>чный кредит</w:t>
            </w:r>
            <w:r>
              <w:t xml:space="preserve">;  договор дарения денег между близкими родственниками; собственные сбережения). 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74,2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100,9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315 674,97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 xml:space="preserve">Ипотека, кредитный договор №45060 от 28.03.2018 года - 1400000, договор дарения денег между близкими родственниками </w:t>
            </w:r>
            <w:proofErr w:type="spellStart"/>
            <w:r>
              <w:t>Зиатдинов</w:t>
            </w:r>
            <w:proofErr w:type="spellEnd"/>
            <w:r>
              <w:t xml:space="preserve"> </w:t>
            </w:r>
            <w:proofErr w:type="spellStart"/>
            <w:r>
              <w:t>Илгизар</w:t>
            </w:r>
            <w:proofErr w:type="spellEnd"/>
            <w:r>
              <w:t xml:space="preserve"> </w:t>
            </w:r>
            <w:proofErr w:type="spellStart"/>
            <w:r>
              <w:t>Вакифович</w:t>
            </w:r>
            <w:proofErr w:type="spellEnd"/>
            <w:r>
              <w:t xml:space="preserve"> - 245100, собственные сбережения - 54900. </w:t>
            </w:r>
            <w:proofErr w:type="gramStart"/>
            <w:r>
              <w:t>Двухкомнатная квартира, 423606, Республика Татарстан, г. Елабуга, ул. Хирурга Нечаева, д. 10, кв. 130., площадь 51,5 кв.м.</w:t>
            </w:r>
            <w:proofErr w:type="gramEnd"/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51,5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100,9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315 674,97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 xml:space="preserve">Ипотека, кредитный договор №45060 от 28.03.2018 года - 1400000, договор дарения денег между близкими родственниками </w:t>
            </w:r>
            <w:proofErr w:type="spellStart"/>
            <w:r>
              <w:t>Зиатдинов</w:t>
            </w:r>
            <w:proofErr w:type="spellEnd"/>
            <w:r>
              <w:t xml:space="preserve"> </w:t>
            </w:r>
            <w:proofErr w:type="spellStart"/>
            <w:r>
              <w:t>Илгизар</w:t>
            </w:r>
            <w:proofErr w:type="spellEnd"/>
            <w:r>
              <w:t xml:space="preserve"> </w:t>
            </w:r>
            <w:proofErr w:type="spellStart"/>
            <w:r>
              <w:t>Вакифович</w:t>
            </w:r>
            <w:proofErr w:type="spellEnd"/>
            <w:r>
              <w:t xml:space="preserve"> - 245100, собственные сбережения - 54900. </w:t>
            </w:r>
            <w:proofErr w:type="gramStart"/>
            <w:r>
              <w:t>Двухкомнатная квартира, 423606, Республика Татарстан, г. Елабуга, ул. Хирурга Нечаева, д. 10, кв. 130., площадь 51,5 кв.м.</w:t>
            </w:r>
            <w:proofErr w:type="gramEnd"/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51,5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100,9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2 414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Ильиных Ольга Алексеевна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ведущий специалист</w:t>
            </w:r>
            <w:r w:rsidR="00212F54">
              <w:t xml:space="preserve"> ОПОП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48,2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Daewoo</w:t>
            </w:r>
            <w:proofErr w:type="spellEnd"/>
            <w:r>
              <w:t xml:space="preserve"> </w:t>
            </w:r>
            <w:proofErr w:type="spellStart"/>
            <w:r>
              <w:t>matiz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298 955,9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Ильиных Ольга Алексеевна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ведущий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26,3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Daewoo</w:t>
            </w:r>
            <w:proofErr w:type="spellEnd"/>
            <w:r>
              <w:t xml:space="preserve"> </w:t>
            </w:r>
            <w:proofErr w:type="spellStart"/>
            <w:r>
              <w:t>matiz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298 955,9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26,3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Касимов</w:t>
            </w:r>
            <w:proofErr w:type="spellEnd"/>
            <w:r>
              <w:t xml:space="preserve"> </w:t>
            </w:r>
            <w:proofErr w:type="spellStart"/>
            <w:r>
              <w:t>Зуфар</w:t>
            </w:r>
            <w:proofErr w:type="spellEnd"/>
            <w:r>
              <w:t xml:space="preserve"> </w:t>
            </w:r>
            <w:proofErr w:type="spellStart"/>
            <w:r>
              <w:t>Анварович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Первый заместитель руководителя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 xml:space="preserve">Легковой автомобиль Опель </w:t>
            </w:r>
            <w:proofErr w:type="spellStart"/>
            <w:r>
              <w:t>Антара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208 693,39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Касимов</w:t>
            </w:r>
            <w:proofErr w:type="spellEnd"/>
            <w:r>
              <w:t xml:space="preserve"> </w:t>
            </w:r>
            <w:proofErr w:type="spellStart"/>
            <w:r>
              <w:t>Зуфар</w:t>
            </w:r>
            <w:proofErr w:type="spellEnd"/>
            <w:r>
              <w:t xml:space="preserve"> </w:t>
            </w:r>
            <w:proofErr w:type="spellStart"/>
            <w:r>
              <w:t>Анварович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Первый заместитель руководителя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33,6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 xml:space="preserve">Легковой автомобиль Опель </w:t>
            </w:r>
            <w:proofErr w:type="spellStart"/>
            <w:r>
              <w:t>Антара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208 693,39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33,6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Корочкина</w:t>
            </w:r>
            <w:proofErr w:type="spellEnd"/>
            <w:r>
              <w:t xml:space="preserve"> Александра Александровна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главный специалист</w:t>
            </w:r>
            <w:r w:rsidR="00212F54">
              <w:t xml:space="preserve"> отдела опеки и попечительства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582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287 224,89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Корочкина</w:t>
            </w:r>
            <w:proofErr w:type="spellEnd"/>
            <w:r>
              <w:t xml:space="preserve"> Александра Александровна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48,6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287 224,89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48,6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Kia</w:t>
            </w:r>
            <w:proofErr w:type="spellEnd"/>
            <w:r>
              <w:t xml:space="preserve"> </w:t>
            </w:r>
            <w:proofErr w:type="spellStart"/>
            <w:r>
              <w:t>Sportage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102 209,14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Kia</w:t>
            </w:r>
            <w:proofErr w:type="spellEnd"/>
            <w:r>
              <w:t xml:space="preserve"> </w:t>
            </w:r>
            <w:proofErr w:type="spellStart"/>
            <w:r>
              <w:t>Sportage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102 209,14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48,6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0F604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Мартыненко Максим Иванович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начальник отдела</w:t>
            </w:r>
            <w:r w:rsidR="00212F54">
              <w:t xml:space="preserve"> муниципального контроля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50,6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554 791,63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Мартыненко Максим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554 791,63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Мартыненко Максим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554 791,63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Мартыненко Максим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588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554 791,63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Мартыненко Максим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554 791,63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50,6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50,6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Минебаев</w:t>
            </w:r>
            <w:proofErr w:type="spellEnd"/>
            <w:r>
              <w:t xml:space="preserve"> </w:t>
            </w:r>
            <w:proofErr w:type="spellStart"/>
            <w:r>
              <w:t>Рустем</w:t>
            </w:r>
            <w:proofErr w:type="spellEnd"/>
            <w:r>
              <w:t xml:space="preserve"> </w:t>
            </w:r>
            <w:proofErr w:type="spellStart"/>
            <w:r>
              <w:t>Раушанович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начальник отдела по учету и распределению жилья Исполнительного комитета Елабужского муниципального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324 086,67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Минебаев</w:t>
            </w:r>
            <w:proofErr w:type="spellEnd"/>
            <w:r>
              <w:t xml:space="preserve"> </w:t>
            </w:r>
            <w:proofErr w:type="spellStart"/>
            <w:r>
              <w:t>Рустем</w:t>
            </w:r>
            <w:proofErr w:type="spellEnd"/>
            <w:r>
              <w:t xml:space="preserve"> </w:t>
            </w:r>
            <w:proofErr w:type="spellStart"/>
            <w:r>
              <w:t>Раушанович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начальник отдела по учету и распределению жилья Исполнительного комитета Елабужского муниципального района РТ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29,2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324 086,67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</w:t>
            </w:r>
            <w:r w:rsidR="00212F54">
              <w:t>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827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176,2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567 874,53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827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29,2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567 874,53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827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664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567 874,53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29,2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176,2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664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29,2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664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176,2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Миннекаева</w:t>
            </w:r>
            <w:proofErr w:type="spellEnd"/>
            <w:r>
              <w:t xml:space="preserve"> </w:t>
            </w:r>
            <w:proofErr w:type="spellStart"/>
            <w:r>
              <w:t>Гулюза</w:t>
            </w:r>
            <w:proofErr w:type="spellEnd"/>
            <w:r>
              <w:t xml:space="preserve"> </w:t>
            </w:r>
            <w:proofErr w:type="spellStart"/>
            <w:r>
              <w:t>Альмеровна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заведующая сектором по закупкам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Renault</w:t>
            </w:r>
            <w:proofErr w:type="spellEnd"/>
            <w:r>
              <w:t xml:space="preserve"> </w:t>
            </w:r>
            <w:proofErr w:type="spellStart"/>
            <w:r>
              <w:t>Kaptur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332 057,09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 w:rsidP="00624255">
            <w:pPr>
              <w:pStyle w:val="1CStyle8"/>
              <w:jc w:val="left"/>
            </w:pPr>
            <w:r>
              <w:t xml:space="preserve">Легковой автомобиль </w:t>
            </w:r>
            <w:proofErr w:type="spellStart"/>
            <w:r>
              <w:t>Renault</w:t>
            </w:r>
            <w:proofErr w:type="spellEnd"/>
            <w:r>
              <w:t xml:space="preserve"> </w:t>
            </w:r>
            <w:proofErr w:type="spellStart"/>
            <w:r>
              <w:t>kaptur</w:t>
            </w:r>
            <w:proofErr w:type="spellEnd"/>
            <w:r>
              <w:t xml:space="preserve">  (</w:t>
            </w:r>
            <w:proofErr w:type="spellStart"/>
            <w:r>
              <w:t>автокредит</w:t>
            </w:r>
            <w:proofErr w:type="spellEnd"/>
            <w:r>
              <w:t>; средства, полученные  в дар от родителей)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Миннекаева</w:t>
            </w:r>
            <w:proofErr w:type="spellEnd"/>
            <w:r>
              <w:t xml:space="preserve"> </w:t>
            </w:r>
            <w:proofErr w:type="spellStart"/>
            <w:r>
              <w:t>Гулюза</w:t>
            </w:r>
            <w:proofErr w:type="spellEnd"/>
            <w:r>
              <w:t xml:space="preserve"> </w:t>
            </w:r>
            <w:proofErr w:type="spellStart"/>
            <w:r>
              <w:t>Альмеровна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заведующая сектором по закупкам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63,3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Renault</w:t>
            </w:r>
            <w:proofErr w:type="spellEnd"/>
            <w:r>
              <w:t xml:space="preserve"> </w:t>
            </w:r>
            <w:proofErr w:type="spellStart"/>
            <w:r>
              <w:t>Kaptur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332 057,09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 xml:space="preserve">239079 - </w:t>
            </w:r>
            <w:proofErr w:type="spellStart"/>
            <w:r>
              <w:t>автокредит</w:t>
            </w:r>
            <w:proofErr w:type="spellEnd"/>
            <w:r>
              <w:t xml:space="preserve"> банк </w:t>
            </w:r>
            <w:proofErr w:type="spellStart"/>
            <w:r>
              <w:t>cetelem</w:t>
            </w:r>
            <w:proofErr w:type="spellEnd"/>
            <w:r>
              <w:t xml:space="preserve"> № договора С04102553104 от 17.04.2018г.     688930 - принят в дар от родителей </w:t>
            </w:r>
            <w:proofErr w:type="spellStart"/>
            <w:r>
              <w:t>Renault</w:t>
            </w:r>
            <w:proofErr w:type="spellEnd"/>
            <w:r>
              <w:t xml:space="preserve"> </w:t>
            </w:r>
            <w:proofErr w:type="spellStart"/>
            <w:r>
              <w:t>kaptur</w:t>
            </w:r>
            <w:proofErr w:type="spellEnd"/>
            <w:r>
              <w:t>, 20018 г.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40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6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0F604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Муллахметова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Амировна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главный специалист</w:t>
            </w:r>
            <w:r w:rsidR="00212F54">
              <w:t xml:space="preserve"> отдела опеки и попечительства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58,6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275 657,15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Муллахметова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Амировна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57,7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275 657,15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57,7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Легковой автомобиль KIO RIO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759 173,57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44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57,7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45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57,7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46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Мунькова</w:t>
            </w:r>
            <w:proofErr w:type="spellEnd"/>
            <w:r>
              <w:t xml:space="preserve"> Оксана Владимировна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58,2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289 037,17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Мурина Лариса Евгеньевна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главный специалист</w:t>
            </w:r>
            <w:r w:rsidR="00212F54">
              <w:t xml:space="preserve"> отдела по учету и распределению жилья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47,5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57,1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75 415,8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73,1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282 714,69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57,1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282 714,69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47,5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47,5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57,1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57,1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Муртазина</w:t>
            </w:r>
            <w:proofErr w:type="spellEnd"/>
            <w:r>
              <w:t xml:space="preserve"> Любовь Вячеславовна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главный специалист</w:t>
            </w:r>
            <w:r w:rsidR="00212F54">
              <w:t xml:space="preserve"> отдела муниципального контроля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49,1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130 026,08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Муртазина</w:t>
            </w:r>
            <w:proofErr w:type="spellEnd"/>
            <w:r>
              <w:t xml:space="preserve"> Любовь Вячеславовна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52,5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130 026,08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Муртазина</w:t>
            </w:r>
            <w:proofErr w:type="spellEnd"/>
            <w:r>
              <w:t xml:space="preserve"> Любовь Вячеславовна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713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130 026,08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43,6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49,1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Легковой автомобиль ТС, LADA GFL110 LADA VESTA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150 741,23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49,1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1 617,05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 xml:space="preserve">Мустафина </w:t>
            </w:r>
            <w:proofErr w:type="spellStart"/>
            <w:r>
              <w:t>Эльза</w:t>
            </w:r>
            <w:proofErr w:type="spellEnd"/>
            <w:r>
              <w:t xml:space="preserve"> </w:t>
            </w:r>
            <w:proofErr w:type="spellStart"/>
            <w:r>
              <w:t>Ракиповна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Начальник архивного отдела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90 000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459 737,5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 xml:space="preserve">Мустафина </w:t>
            </w:r>
            <w:proofErr w:type="spellStart"/>
            <w:r>
              <w:t>Эльза</w:t>
            </w:r>
            <w:proofErr w:type="spellEnd"/>
            <w:r>
              <w:t xml:space="preserve"> </w:t>
            </w:r>
            <w:proofErr w:type="spellStart"/>
            <w:r>
              <w:t>Ракиповна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Начальник архивного отдела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39 892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647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459 737,5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 xml:space="preserve">Мустафина </w:t>
            </w:r>
            <w:proofErr w:type="spellStart"/>
            <w:r>
              <w:t>Эльза</w:t>
            </w:r>
            <w:proofErr w:type="spellEnd"/>
            <w:r>
              <w:t xml:space="preserve"> </w:t>
            </w:r>
            <w:proofErr w:type="spellStart"/>
            <w:r>
              <w:t>Ракиповна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Начальник архивного отдела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48 908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647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459 737,5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 xml:space="preserve">Мустафина </w:t>
            </w:r>
            <w:proofErr w:type="spellStart"/>
            <w:r>
              <w:t>Эльза</w:t>
            </w:r>
            <w:proofErr w:type="spellEnd"/>
            <w:r>
              <w:t xml:space="preserve"> </w:t>
            </w:r>
            <w:proofErr w:type="spellStart"/>
            <w:r>
              <w:t>Ракиповна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Начальник архивного отдела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67,4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647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459 737,5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0F604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647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67,4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1 715 987,29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45,7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200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1 715 987,29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42,7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200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1 715 987,29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Пристрой к многоквартирному жилому дому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70,3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200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1 715 987,29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3 000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67,4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3 000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647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3 000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Мухаметдинова</w:t>
            </w:r>
            <w:proofErr w:type="spellEnd"/>
            <w:r>
              <w:t xml:space="preserve"> Екатерина Григорьевна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главный специалист</w:t>
            </w:r>
            <w:r w:rsidR="00212F54">
              <w:t xml:space="preserve"> отдела опеки и попечительства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49,6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292 909,83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Мухаметдинова</w:t>
            </w:r>
            <w:proofErr w:type="spellEnd"/>
            <w:r>
              <w:t xml:space="preserve"> Екатерина Григорьевна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48,5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292 909,83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49,6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Легковой автомобиль LADA 217030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143 975,3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481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Легковой автомобиль LADA 217030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143 975,3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49,6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49,6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Мынбаева</w:t>
            </w:r>
            <w:proofErr w:type="spellEnd"/>
            <w:r>
              <w:t xml:space="preserve"> Ольга Сергеевна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Начальник отдела опеки и попечительства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26,2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Легковой автомобиль ВАЗ 21063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524 273,17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 xml:space="preserve">Насретдинова Альбина </w:t>
            </w:r>
            <w:proofErr w:type="spellStart"/>
            <w:r>
              <w:t>Шамилевна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ведущий специалист</w:t>
            </w:r>
          </w:p>
          <w:p w:rsidR="00212F54" w:rsidRDefault="00212F54">
            <w:pPr>
              <w:pStyle w:val="1CStyle8"/>
              <w:jc w:val="left"/>
            </w:pPr>
            <w:r>
              <w:t>ОПОП Исполнительного комитета Елабужского муниципального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1 014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265 305,09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 xml:space="preserve">Насретдинова Альбина </w:t>
            </w:r>
            <w:proofErr w:type="spellStart"/>
            <w:r>
              <w:t>Шамилевна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ведущий специалист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265 305,09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40,5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Легковой автомобиль ВАЗ 21074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355 720,91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3 413,8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1 014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Легковой автомобиль ВАЗ 21074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355 720,91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Нигматуллина</w:t>
            </w:r>
            <w:proofErr w:type="spellEnd"/>
            <w:r>
              <w:t xml:space="preserve"> Эльвира </w:t>
            </w:r>
            <w:proofErr w:type="spellStart"/>
            <w:r>
              <w:t>Райхатовна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главный специалист</w:t>
            </w:r>
            <w:r w:rsidR="00212F54">
              <w:t xml:space="preserve"> отдела муниципального контроля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45,5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360 863,65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Нигматуллина</w:t>
            </w:r>
            <w:proofErr w:type="spellEnd"/>
            <w:r>
              <w:t xml:space="preserve"> Эльвира </w:t>
            </w:r>
            <w:proofErr w:type="spellStart"/>
            <w:r>
              <w:t>Райхатовна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44,4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360 863,65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44,4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Легковой автомобиль AUDI A6 QUATRO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59 000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67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44,4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0F604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44,4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Никитина Ольга Алексеевна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Заместитель руководителя Исполнительного комитета Елабужского муниципального района РТ</w:t>
            </w:r>
            <w:r w:rsidR="00212F54">
              <w:t xml:space="preserve"> 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48,8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Легковой автомобиль SUZUKI Sx4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1 005 263,59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Никитина Ольга Алексеевна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Заместитель руководителя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199,2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48,8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Легковой автомобиль SUZUKI Sx4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1 005 263,59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Никитина Ольга Алексеевна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Заместитель руководителя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340,8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48,8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Легковой автомобиль SUZUKI Sx4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1 005 263,59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70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Новохатько</w:t>
            </w:r>
            <w:proofErr w:type="spellEnd"/>
            <w:r>
              <w:t xml:space="preserve"> Алсу </w:t>
            </w:r>
            <w:proofErr w:type="spellStart"/>
            <w:r>
              <w:t>Рашитовна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ведущий специалист</w:t>
            </w:r>
            <w:r w:rsidR="00212F54">
              <w:t xml:space="preserve"> ОПОП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93,4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Легковой автомобиль ваз 21102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152 739,62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93,4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72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93,4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73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Парунина</w:t>
            </w:r>
            <w:proofErr w:type="spellEnd"/>
            <w:r>
              <w:t xml:space="preserve"> </w:t>
            </w:r>
            <w:proofErr w:type="spellStart"/>
            <w:r>
              <w:t>Эльзира</w:t>
            </w:r>
            <w:proofErr w:type="spellEnd"/>
            <w:r>
              <w:t xml:space="preserve"> </w:t>
            </w:r>
            <w:proofErr w:type="spellStart"/>
            <w:r>
              <w:t>Кашафовна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 w:rsidP="00212F54">
            <w:pPr>
              <w:pStyle w:val="1CStyle8"/>
              <w:jc w:val="left"/>
            </w:pPr>
            <w:r>
              <w:t>Заведующий сектором торговли и бытового обслуживания Исполнительного ком</w:t>
            </w:r>
            <w:r w:rsidR="00212F54">
              <w:t>и</w:t>
            </w:r>
            <w:r>
              <w:t>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1 453 878,24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604B" w:rsidRDefault="000F604B" w:rsidP="00212F54">
            <w:pPr>
              <w:pStyle w:val="1CStyle8"/>
              <w:jc w:val="left"/>
            </w:pPr>
            <w:r>
              <w:t>квартира (1/2 доля).</w:t>
            </w:r>
          </w:p>
          <w:p w:rsidR="00212F54" w:rsidRDefault="00624255" w:rsidP="00212F54">
            <w:pPr>
              <w:pStyle w:val="1CStyle8"/>
              <w:jc w:val="left"/>
            </w:pPr>
            <w:r>
              <w:t>(</w:t>
            </w:r>
            <w:r w:rsidR="00052205">
              <w:t xml:space="preserve">доход от </w:t>
            </w:r>
            <w:r>
              <w:t>продаж</w:t>
            </w:r>
            <w:r w:rsidR="00052205">
              <w:t>и</w:t>
            </w:r>
            <w:r>
              <w:t xml:space="preserve"> 1/4 доли земельного участка с жилым домом</w:t>
            </w:r>
            <w:r w:rsidR="00052205">
              <w:t xml:space="preserve">; доход от </w:t>
            </w:r>
            <w:r>
              <w:t xml:space="preserve"> продаж</w:t>
            </w:r>
            <w:r w:rsidR="00052205">
              <w:t>и</w:t>
            </w:r>
            <w:r>
              <w:t xml:space="preserve"> 1/4 доли земельного участка с жилым домом</w:t>
            </w:r>
            <w:r w:rsidR="000F604B">
              <w:t>)</w:t>
            </w:r>
            <w:r>
              <w:t xml:space="preserve"> </w:t>
            </w:r>
          </w:p>
          <w:p w:rsidR="003162A7" w:rsidRDefault="003162A7" w:rsidP="000F604B">
            <w:pPr>
              <w:pStyle w:val="1CStyle8"/>
              <w:jc w:val="left"/>
            </w:pP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Парунина</w:t>
            </w:r>
            <w:proofErr w:type="spellEnd"/>
            <w:r>
              <w:t xml:space="preserve"> </w:t>
            </w:r>
            <w:proofErr w:type="spellStart"/>
            <w:r>
              <w:t>Эльзира</w:t>
            </w:r>
            <w:proofErr w:type="spellEnd"/>
            <w:r>
              <w:t xml:space="preserve"> </w:t>
            </w:r>
            <w:proofErr w:type="spellStart"/>
            <w:r>
              <w:t>Кашафовна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 xml:space="preserve">Заведующий сектором торговли и бытового обслуживания Исполнительного </w:t>
            </w:r>
            <w:proofErr w:type="spellStart"/>
            <w:r>
              <w:t>кометета</w:t>
            </w:r>
            <w:proofErr w:type="spellEnd"/>
            <w:r>
              <w:t xml:space="preserve">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61,3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1 453 878,24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1025000 - продажа 1/4 доли земельного участка с жилым домом по адресу: 423603, Республика Татарстан, г. Елабуга, пер. Танаевский 8-й</w:t>
            </w:r>
            <w:proofErr w:type="gramStart"/>
            <w:r>
              <w:t xml:space="preserve"> ,</w:t>
            </w:r>
            <w:proofErr w:type="gramEnd"/>
            <w:r>
              <w:t xml:space="preserve"> д. 8А; 235000 </w:t>
            </w:r>
            <w:proofErr w:type="spellStart"/>
            <w:r>
              <w:t>руб</w:t>
            </w:r>
            <w:proofErr w:type="spellEnd"/>
            <w:r>
              <w:t xml:space="preserve"> - продажа 1/4 доли земельного участка с жилым домом по адресу: 423603, Республика Татарстан, г. Елабуга, пер. Танаевский 8-й</w:t>
            </w:r>
            <w:proofErr w:type="gramStart"/>
            <w:r>
              <w:t xml:space="preserve"> ,</w:t>
            </w:r>
            <w:proofErr w:type="gramEnd"/>
            <w:r>
              <w:t xml:space="preserve"> д. 8А сына </w:t>
            </w:r>
            <w:proofErr w:type="spellStart"/>
            <w:r>
              <w:t>Парунина</w:t>
            </w:r>
            <w:proofErr w:type="spellEnd"/>
            <w:r>
              <w:t xml:space="preserve"> Данила Александровича 1/2 доля двухкомнатной квартиры по адресу: 423603, Республика Татарстан, г. Елабуга, ул. </w:t>
            </w:r>
            <w:proofErr w:type="spellStart"/>
            <w:r>
              <w:t>Землянухина</w:t>
            </w:r>
            <w:proofErr w:type="spellEnd"/>
            <w:r>
              <w:t>, д. 10 кв. 13. Общая площадь 61,3 кв.м.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комната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1 025 000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двухкомнатная 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61,3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1 025 000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0F604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75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61,3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1 025</w:t>
            </w:r>
            <w:r w:rsidR="000F604B">
              <w:t> </w:t>
            </w:r>
            <w:r>
              <w:t>000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604B" w:rsidRDefault="000F604B" w:rsidP="000F604B">
            <w:pPr>
              <w:pStyle w:val="1CStyle8"/>
              <w:jc w:val="left"/>
            </w:pPr>
            <w:r>
              <w:t xml:space="preserve"> квартира (1/2 доля)</w:t>
            </w:r>
          </w:p>
          <w:p w:rsidR="000F604B" w:rsidRDefault="000F604B" w:rsidP="000F604B">
            <w:pPr>
              <w:pStyle w:val="1CStyle8"/>
              <w:jc w:val="left"/>
            </w:pPr>
            <w:r>
              <w:t xml:space="preserve"> (</w:t>
            </w:r>
            <w:r w:rsidR="00C8245D">
              <w:t xml:space="preserve">доход от </w:t>
            </w:r>
            <w:r w:rsidR="00624255">
              <w:t>продаж</w:t>
            </w:r>
            <w:r w:rsidR="00C8245D">
              <w:t>и</w:t>
            </w:r>
            <w:r w:rsidR="00624255">
              <w:t xml:space="preserve"> 1/4 доли земельного участка с жилым домом</w:t>
            </w:r>
            <w:r>
              <w:t xml:space="preserve">; </w:t>
            </w:r>
            <w:r w:rsidR="00C8245D">
              <w:t xml:space="preserve"> доход от </w:t>
            </w:r>
            <w:r w:rsidR="00624255">
              <w:t xml:space="preserve"> продаж</w:t>
            </w:r>
            <w:r w:rsidR="00C8245D">
              <w:t>и</w:t>
            </w:r>
            <w:r w:rsidR="00624255">
              <w:t xml:space="preserve"> 1/4 доли земельного участка с жилым домом</w:t>
            </w:r>
            <w:r>
              <w:t>)</w:t>
            </w:r>
          </w:p>
          <w:p w:rsidR="003162A7" w:rsidRDefault="00624255" w:rsidP="000F604B">
            <w:pPr>
              <w:pStyle w:val="1CStyle8"/>
              <w:jc w:val="left"/>
            </w:pPr>
            <w:r>
              <w:t xml:space="preserve"> 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Петрова Татьяна Ивановна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главный специалист</w:t>
            </w:r>
            <w:r w:rsidR="00212F54">
              <w:t xml:space="preserve"> ОПОП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45,5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Nissan</w:t>
            </w:r>
            <w:proofErr w:type="spellEnd"/>
            <w:r>
              <w:t xml:space="preserve"> </w:t>
            </w:r>
            <w:proofErr w:type="spellStart"/>
            <w:r>
              <w:t>Juke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279 004,59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Петрова Татьяна Ивановна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1 840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Nissan</w:t>
            </w:r>
            <w:proofErr w:type="spellEnd"/>
            <w:r>
              <w:t xml:space="preserve"> </w:t>
            </w:r>
            <w:proofErr w:type="spellStart"/>
            <w:r>
              <w:t>Juke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279 004,59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Петрова Татьяна Ивановна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1 002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Nissan</w:t>
            </w:r>
            <w:proofErr w:type="spellEnd"/>
            <w:r>
              <w:t xml:space="preserve"> </w:t>
            </w:r>
            <w:proofErr w:type="spellStart"/>
            <w:r>
              <w:t>Juke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279 004,59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Петрова Татьяна Ивановна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125,3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Nissan</w:t>
            </w:r>
            <w:proofErr w:type="spellEnd"/>
            <w:r>
              <w:t xml:space="preserve"> </w:t>
            </w:r>
            <w:proofErr w:type="spellStart"/>
            <w:r>
              <w:t>Juke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279 004,59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77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1 002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Легковой автомобиль ВАЗ 2121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383 600,59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125,3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Легковой автомобиль ВАЗ 2121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383 600,59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78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125,3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1 002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79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Резвякова Оксана Викторовна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главный специалист</w:t>
            </w:r>
            <w:r w:rsidR="00212F54">
              <w:t xml:space="preserve"> ОПОП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51 342,39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80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Легковой автомобиль ВАЗ 2115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538 617,26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28,9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Легковой автомобиль ВАЗ 2115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538 617,26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81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0F604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82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Рыбакова Людмила Николаевна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Заместитель руководителя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172,8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Водный транспорт Лодка "</w:t>
            </w:r>
            <w:proofErr w:type="spellStart"/>
            <w:r>
              <w:t>Quick</w:t>
            </w:r>
            <w:proofErr w:type="spellEnd"/>
            <w:r>
              <w:t xml:space="preserve"> </w:t>
            </w:r>
            <w:proofErr w:type="spellStart"/>
            <w:r>
              <w:t>silver</w:t>
            </w:r>
            <w:proofErr w:type="spellEnd"/>
            <w:r>
              <w:t xml:space="preserve"> 340 </w:t>
            </w:r>
            <w:proofErr w:type="spellStart"/>
            <w:r>
              <w:t>sport</w:t>
            </w:r>
            <w:proofErr w:type="spellEnd"/>
            <w:r>
              <w:t>"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1 592 259,44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24255" w:rsidRDefault="00624255" w:rsidP="00624255">
            <w:pPr>
              <w:pStyle w:val="1CStyle8"/>
              <w:jc w:val="left"/>
            </w:pPr>
            <w:r>
              <w:t xml:space="preserve">квартира </w:t>
            </w:r>
          </w:p>
          <w:p w:rsidR="003162A7" w:rsidRDefault="00624255" w:rsidP="00624255">
            <w:pPr>
              <w:pStyle w:val="1CStyle8"/>
              <w:jc w:val="left"/>
            </w:pPr>
            <w:r>
              <w:t>(кредит; собственные средства; средства от продажи доли в квартире).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Рыбакова Людмила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Заместитель руководителя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23,1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Водный транспорт Лодка "</w:t>
            </w:r>
            <w:proofErr w:type="spellStart"/>
            <w:r>
              <w:t>Quick</w:t>
            </w:r>
            <w:proofErr w:type="spellEnd"/>
            <w:r>
              <w:t xml:space="preserve"> </w:t>
            </w:r>
            <w:proofErr w:type="spellStart"/>
            <w:r>
              <w:t>silver</w:t>
            </w:r>
            <w:proofErr w:type="spellEnd"/>
            <w:r>
              <w:t xml:space="preserve"> 340 </w:t>
            </w:r>
            <w:proofErr w:type="spellStart"/>
            <w:r>
              <w:t>sport</w:t>
            </w:r>
            <w:proofErr w:type="spellEnd"/>
            <w:r>
              <w:t>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1 592 259,44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3090000,00 -кредитные обязательства, собственные средства-371974,00; средства от продажи доли в квартире 428026,00.  Двухкомнатная квартира, РТ, г</w:t>
            </w:r>
            <w:proofErr w:type="gramStart"/>
            <w:r>
              <w:t>.К</w:t>
            </w:r>
            <w:proofErr w:type="gramEnd"/>
            <w:r>
              <w:t xml:space="preserve">азань, ул.Профессора </w:t>
            </w:r>
            <w:proofErr w:type="spellStart"/>
            <w:r>
              <w:t>Камая</w:t>
            </w:r>
            <w:proofErr w:type="spellEnd"/>
            <w:r>
              <w:t>, д.10, корп.2, кв.261. Общая площадь - 64,0 кв.м</w:t>
            </w:r>
            <w:proofErr w:type="gramStart"/>
            <w:r>
              <w:t>..</w:t>
            </w:r>
            <w:proofErr w:type="gramEnd"/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Рыбакова Людмила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Заместитель руководителя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1 452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23,1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Водный транспорт Лодка "</w:t>
            </w:r>
            <w:proofErr w:type="spellStart"/>
            <w:r>
              <w:t>Quick</w:t>
            </w:r>
            <w:proofErr w:type="spellEnd"/>
            <w:r>
              <w:t xml:space="preserve"> </w:t>
            </w:r>
            <w:proofErr w:type="spellStart"/>
            <w:r>
              <w:t>silver</w:t>
            </w:r>
            <w:proofErr w:type="spellEnd"/>
            <w:r>
              <w:t xml:space="preserve"> 340 </w:t>
            </w:r>
            <w:proofErr w:type="spellStart"/>
            <w:r>
              <w:t>sport</w:t>
            </w:r>
            <w:proofErr w:type="spellEnd"/>
            <w:r>
              <w:t>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1 592 259,44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3090000,00 -кредитные обязательства, собственные средства-371974,00; средства от продажи доли в квартире 428026,00.  Двухкомнатная квартира, РТ, г</w:t>
            </w:r>
            <w:proofErr w:type="gramStart"/>
            <w:r>
              <w:t>.К</w:t>
            </w:r>
            <w:proofErr w:type="gramEnd"/>
            <w:r>
              <w:t xml:space="preserve">азань, ул.Профессора </w:t>
            </w:r>
            <w:proofErr w:type="spellStart"/>
            <w:r>
              <w:t>Камая</w:t>
            </w:r>
            <w:proofErr w:type="spellEnd"/>
            <w:r>
              <w:t>, д.10, корп.2, кв.261. Общая площадь - 64,0 кв.м</w:t>
            </w:r>
            <w:proofErr w:type="gramStart"/>
            <w:r>
              <w:t>..</w:t>
            </w:r>
            <w:proofErr w:type="gramEnd"/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Легковой автомобиль УАЗ 315196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303 359,1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Легковой автомобиль УАЗ 315196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303 359,1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23,1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Легковой автомобиль УАЗ 315196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303 359,1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84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1 452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172,8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85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Рыболовлева Дарья Владиславовна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ведущий специалист ОПОП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53,8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 xml:space="preserve">Легковой автомобиль Фольксваген </w:t>
            </w:r>
            <w:proofErr w:type="spellStart"/>
            <w:r>
              <w:t>Golf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75 262,52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86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53,8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87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53,8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Салахутдинов</w:t>
            </w:r>
            <w:proofErr w:type="spellEnd"/>
            <w:r>
              <w:t xml:space="preserve"> </w:t>
            </w:r>
            <w:proofErr w:type="spellStart"/>
            <w:r>
              <w:t>Фарит</w:t>
            </w:r>
            <w:proofErr w:type="spellEnd"/>
            <w:r>
              <w:t xml:space="preserve">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главный специалист</w:t>
            </w:r>
          </w:p>
          <w:p w:rsidR="00624255" w:rsidRDefault="00624255">
            <w:pPr>
              <w:pStyle w:val="1CStyle8"/>
              <w:jc w:val="left"/>
            </w:pPr>
            <w:r>
              <w:t>ОПОП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58,7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Легковой автомобиль УАЗ-31519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468 138,2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Салахутдинов</w:t>
            </w:r>
            <w:proofErr w:type="spellEnd"/>
            <w:r>
              <w:t xml:space="preserve"> </w:t>
            </w:r>
            <w:proofErr w:type="spellStart"/>
            <w:r>
              <w:t>Фарит</w:t>
            </w:r>
            <w:proofErr w:type="spellEnd"/>
            <w:r>
              <w:t xml:space="preserve">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52,3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874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468 138,2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Салахутдинов</w:t>
            </w:r>
            <w:proofErr w:type="spellEnd"/>
            <w:r>
              <w:t xml:space="preserve"> </w:t>
            </w:r>
            <w:proofErr w:type="spellStart"/>
            <w:r>
              <w:t>Фарит</w:t>
            </w:r>
            <w:proofErr w:type="spellEnd"/>
            <w:r>
              <w:t xml:space="preserve">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52,3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Легковой автомобиль УАЗ-3741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468 138,2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Салахутдинов</w:t>
            </w:r>
            <w:proofErr w:type="spellEnd"/>
            <w:r>
              <w:t xml:space="preserve"> </w:t>
            </w:r>
            <w:proofErr w:type="spellStart"/>
            <w:r>
              <w:t>Фарит</w:t>
            </w:r>
            <w:proofErr w:type="spellEnd"/>
            <w:r>
              <w:t xml:space="preserve">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52,3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Кашкай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468 138,2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Салахутдинов</w:t>
            </w:r>
            <w:proofErr w:type="spellEnd"/>
            <w:r>
              <w:t xml:space="preserve"> </w:t>
            </w:r>
            <w:proofErr w:type="spellStart"/>
            <w:r>
              <w:t>Фарит</w:t>
            </w:r>
            <w:proofErr w:type="spellEnd"/>
            <w:r>
              <w:t xml:space="preserve">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52,3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 xml:space="preserve">Водный транспорт </w:t>
            </w:r>
            <w:proofErr w:type="spellStart"/>
            <w:r>
              <w:t>Казанка-М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468 138,2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70,96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46,15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507 104,67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58,7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46,15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507 104,67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1 401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46,15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507 104,67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0F604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90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Сараева Галина Александровна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главный специалист комиссии по делам несовершеннолетних и защите их прав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58,9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535 955,73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0F604B" w:rsidP="000F604B">
            <w:pPr>
              <w:pStyle w:val="1CStyle8"/>
              <w:jc w:val="left"/>
            </w:pPr>
            <w:r>
              <w:t>квартира (1/3 доля), (</w:t>
            </w:r>
            <w:r w:rsidR="00624255">
              <w:t>собственные накопления за предыдущие годы, заемные средства</w:t>
            </w:r>
            <w:r>
              <w:t>)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91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58,9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387 488,51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604B" w:rsidRDefault="000F604B">
            <w:pPr>
              <w:pStyle w:val="1CStyle8"/>
              <w:jc w:val="left"/>
            </w:pPr>
            <w:r>
              <w:t>квартира (1/3 доля),</w:t>
            </w:r>
          </w:p>
          <w:p w:rsidR="003162A7" w:rsidRDefault="00624255" w:rsidP="000F604B">
            <w:pPr>
              <w:pStyle w:val="1CStyle8"/>
              <w:jc w:val="left"/>
            </w:pPr>
            <w:r>
              <w:t xml:space="preserve"> дарени</w:t>
            </w:r>
            <w:r w:rsidR="000F604B">
              <w:t>е</w:t>
            </w:r>
            <w:r>
              <w:t xml:space="preserve"> денежных средств </w:t>
            </w:r>
            <w:r w:rsidR="000F604B">
              <w:t>от родственник</w:t>
            </w:r>
            <w:r w:rsidR="00C8245D">
              <w:t>а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92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58,9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604B" w:rsidRDefault="000F604B">
            <w:pPr>
              <w:pStyle w:val="1CStyle8"/>
              <w:jc w:val="left"/>
            </w:pPr>
            <w:r>
              <w:t>квартира (1/6 доля)</w:t>
            </w:r>
          </w:p>
          <w:p w:rsidR="003162A7" w:rsidRDefault="00624255" w:rsidP="00C8245D">
            <w:pPr>
              <w:pStyle w:val="1CStyle8"/>
              <w:jc w:val="left"/>
            </w:pPr>
            <w:r>
              <w:t>средства ма</w:t>
            </w:r>
            <w:r w:rsidR="00B249CB">
              <w:t>теринского (семейного) капитала;</w:t>
            </w:r>
            <w:r>
              <w:t xml:space="preserve"> </w:t>
            </w:r>
            <w:r w:rsidR="000F604B">
              <w:t xml:space="preserve"> средства, предоставленные законным представителем (от</w:t>
            </w:r>
            <w:r w:rsidR="00C8245D">
              <w:t>ец</w:t>
            </w:r>
            <w:r w:rsidR="000F604B">
              <w:t xml:space="preserve">) </w:t>
            </w:r>
          </w:p>
        </w:tc>
      </w:tr>
      <w:tr w:rsidR="000F604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58,9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604B" w:rsidRDefault="000F604B">
            <w:pPr>
              <w:pStyle w:val="1CStyle8"/>
              <w:jc w:val="left"/>
            </w:pPr>
            <w:r>
              <w:t>квартира (1/6 доля),</w:t>
            </w:r>
          </w:p>
          <w:p w:rsidR="000F604B" w:rsidRDefault="000F604B">
            <w:pPr>
              <w:pStyle w:val="1CStyle8"/>
              <w:jc w:val="left"/>
            </w:pPr>
            <w:r>
              <w:t>средства материнского (семейного) капитала;  средства, предоставленные законным представителем (от</w:t>
            </w:r>
            <w:r w:rsidR="00C8245D">
              <w:t>ец</w:t>
            </w:r>
            <w:r>
              <w:t>)</w:t>
            </w:r>
          </w:p>
          <w:p w:rsidR="003162A7" w:rsidRDefault="003162A7" w:rsidP="000F604B">
            <w:pPr>
              <w:pStyle w:val="1CStyle8"/>
              <w:jc w:val="left"/>
            </w:pP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Сарсадских Полина Владимировна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главный специалист отдела по учету и распределению жилья Исполнительного комитета Елабужского муниципального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2 132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294 852,27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Сарсадских Полина Владимировна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137,1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294 852,27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95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 xml:space="preserve">Сафин Раис </w:t>
            </w:r>
            <w:proofErr w:type="spellStart"/>
            <w:r>
              <w:t>Раифович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ведущий специалист ОПОП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58,9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Легковой автомобиль DAEWOO NEXIA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441 809,25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96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2 016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364 189,84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40,8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364 189,84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58,9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364 189,84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97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58,9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98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Сергеев Василий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начальник мобилизационного отдела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1 018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Мототранспортное средство мотоцикл "Урал" модель ИМЗ-8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835 589,53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Сергеев Василий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Мототранспортное средство мотоцикл "Урал" модель ИМЗ-8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835 589,53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99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1 018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100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Табаков Алексей Петрович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ведущий специалист</w:t>
            </w:r>
          </w:p>
          <w:p w:rsidR="00624255" w:rsidRDefault="00624255">
            <w:pPr>
              <w:pStyle w:val="1CStyle8"/>
              <w:jc w:val="left"/>
            </w:pPr>
            <w:r>
              <w:t>ОПОП Исполнительного комитета Елабужского муниципального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35,5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Легковой автомобиль ВАЗ 2115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449 035,84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Табаков Алексей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ведущий специалист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45,2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Легковой автомобиль ВАЗ 2115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449 035,84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Табаков Алексей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ведущий специалист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Легковой автомобиль ВАЗ 2115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449 035,84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0F604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36,6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115 099,39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45,2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115 099,39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115 099,39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102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35,5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45,2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103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45,2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35,5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104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Тазеев</w:t>
            </w:r>
            <w:proofErr w:type="spellEnd"/>
            <w:r>
              <w:t xml:space="preserve"> Марат </w:t>
            </w:r>
            <w:proofErr w:type="spellStart"/>
            <w:r>
              <w:t>Фаритович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ведущий специалист</w:t>
            </w:r>
          </w:p>
          <w:p w:rsidR="00624255" w:rsidRDefault="00624255">
            <w:pPr>
              <w:pStyle w:val="1CStyle8"/>
              <w:jc w:val="left"/>
            </w:pPr>
            <w:r>
              <w:t>ОПОП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59,5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Легковой автомобиль TOYOTA COROLLA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163 168,38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105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Таций</w:t>
            </w:r>
            <w:proofErr w:type="spellEnd"/>
            <w:r>
              <w:t xml:space="preserve"> Алина Владимировна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главный специалист отдела опеки и попечительства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69,6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58,4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95 869,04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106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832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46,2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Легковой автомобиль ВАЗ 21151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297 449,58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832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58,4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Легковой автомобиль ВАЗ 21151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297 449,58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107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69,6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58,4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108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Хазиева</w:t>
            </w:r>
            <w:proofErr w:type="spellEnd"/>
            <w:r>
              <w:t xml:space="preserve"> </w:t>
            </w:r>
            <w:proofErr w:type="spellStart"/>
            <w:r>
              <w:t>Лейсан</w:t>
            </w:r>
            <w:proofErr w:type="spellEnd"/>
            <w:r>
              <w:t xml:space="preserve"> </w:t>
            </w:r>
            <w:proofErr w:type="spellStart"/>
            <w:r>
              <w:t>Хадиулловна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главный специалист</w:t>
            </w:r>
          </w:p>
          <w:p w:rsidR="00624255" w:rsidRDefault="00624255">
            <w:pPr>
              <w:pStyle w:val="1CStyle8"/>
              <w:jc w:val="left"/>
            </w:pPr>
            <w:r>
              <w:t>ОПОП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266 476,23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Хазиева</w:t>
            </w:r>
            <w:proofErr w:type="spellEnd"/>
            <w:r>
              <w:t xml:space="preserve"> </w:t>
            </w:r>
            <w:proofErr w:type="spellStart"/>
            <w:r>
              <w:t>Лейсан</w:t>
            </w:r>
            <w:proofErr w:type="spellEnd"/>
            <w:r>
              <w:t xml:space="preserve"> </w:t>
            </w:r>
            <w:proofErr w:type="spellStart"/>
            <w:r>
              <w:t>Хадиулловна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80,9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266 476,23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Хазиева</w:t>
            </w:r>
            <w:proofErr w:type="spellEnd"/>
            <w:r>
              <w:t xml:space="preserve"> </w:t>
            </w:r>
            <w:proofErr w:type="spellStart"/>
            <w:r>
              <w:t>Лейсан</w:t>
            </w:r>
            <w:proofErr w:type="spellEnd"/>
            <w:r>
              <w:t xml:space="preserve"> </w:t>
            </w:r>
            <w:proofErr w:type="spellStart"/>
            <w:r>
              <w:t>Хадиулловна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1 897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266 476,23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Mazda</w:t>
            </w:r>
            <w:proofErr w:type="spellEnd"/>
            <w:r>
              <w:t xml:space="preserve"> 6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850 897,4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Mazda</w:t>
            </w:r>
            <w:proofErr w:type="spellEnd"/>
            <w:r>
              <w:t xml:space="preserve"> 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850 897,4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Хайруллин</w:t>
            </w:r>
            <w:proofErr w:type="spellEnd"/>
            <w:r>
              <w:t xml:space="preserve"> Ринат </w:t>
            </w:r>
            <w:proofErr w:type="spellStart"/>
            <w:r>
              <w:t>Самигуллович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Руководитель Исполнительного комитета Елабужского муниципального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36,9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213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Mitsubishi</w:t>
            </w:r>
            <w:proofErr w:type="spellEnd"/>
            <w:r>
              <w:t xml:space="preserve"> </w:t>
            </w:r>
            <w:proofErr w:type="spellStart"/>
            <w:r>
              <w:t>Outlander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1 262 887,1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Хайруллин</w:t>
            </w:r>
            <w:proofErr w:type="spellEnd"/>
            <w:r>
              <w:t xml:space="preserve"> Ринат </w:t>
            </w:r>
            <w:proofErr w:type="spellStart"/>
            <w:r>
              <w:t>Самигуллович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Руководитель Исполнительного комитета Елабужского муниципального района РТ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36,9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778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Mitsubishi</w:t>
            </w:r>
            <w:proofErr w:type="spellEnd"/>
            <w:r>
              <w:t xml:space="preserve"> </w:t>
            </w:r>
            <w:proofErr w:type="spellStart"/>
            <w:r>
              <w:t>Outlander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1 262 887,1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111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Шабалина Наталья Павловна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ведущий специалист ОПОП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545 098,64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112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113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114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26,2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115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Шакирова Татьяна Игоревна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главный специалист</w:t>
            </w:r>
          </w:p>
          <w:p w:rsidR="00624255" w:rsidRDefault="00624255">
            <w:pPr>
              <w:pStyle w:val="1CStyle8"/>
              <w:jc w:val="left"/>
            </w:pPr>
            <w:r>
              <w:t>ОПОП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66,7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Легковой автомобиль HYUNDAI GETZ GLS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282 593,9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0F604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66,7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 xml:space="preserve">Грузовой автомобиль </w:t>
            </w:r>
            <w:proofErr w:type="spellStart"/>
            <w:r>
              <w:t>Камаз</w:t>
            </w:r>
            <w:proofErr w:type="spellEnd"/>
            <w:r>
              <w:t xml:space="preserve"> 4308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67 248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117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66,7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Шантурова</w:t>
            </w:r>
            <w:proofErr w:type="spellEnd"/>
            <w:r>
              <w:t xml:space="preserve"> Ангелина Константиновна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главный специалист</w:t>
            </w:r>
          </w:p>
          <w:p w:rsidR="00624255" w:rsidRDefault="00624255">
            <w:pPr>
              <w:pStyle w:val="1CStyle8"/>
              <w:jc w:val="left"/>
            </w:pPr>
            <w:r>
              <w:t>комиссии по делам несовершеннолетних и защите их прав</w:t>
            </w:r>
          </w:p>
          <w:p w:rsidR="00624255" w:rsidRDefault="00624255">
            <w:pPr>
              <w:pStyle w:val="1CStyle8"/>
              <w:jc w:val="left"/>
            </w:pPr>
            <w:r>
              <w:t>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1 032 155,02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249CB" w:rsidRDefault="00B249CB">
            <w:pPr>
              <w:pStyle w:val="1CStyle8"/>
              <w:jc w:val="left"/>
            </w:pPr>
            <w:r>
              <w:t>квартира (1/4 доля)</w:t>
            </w:r>
          </w:p>
          <w:p w:rsidR="003162A7" w:rsidRDefault="00B249CB" w:rsidP="00D159AF">
            <w:pPr>
              <w:pStyle w:val="1CStyle8"/>
              <w:jc w:val="left"/>
            </w:pPr>
            <w:r>
              <w:t>(</w:t>
            </w:r>
            <w:r w:rsidR="00624255">
              <w:t xml:space="preserve">доход от продажи доли в </w:t>
            </w:r>
            <w:r>
              <w:t xml:space="preserve"> квартире; кредитный договор; </w:t>
            </w:r>
            <w:proofErr w:type="spellStart"/>
            <w:proofErr w:type="gramStart"/>
            <w:r>
              <w:t>займ</w:t>
            </w:r>
            <w:proofErr w:type="spellEnd"/>
            <w:r>
              <w:t xml:space="preserve"> у</w:t>
            </w:r>
            <w:proofErr w:type="gramEnd"/>
            <w:r>
              <w:t xml:space="preserve"> родственников).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Шантурова</w:t>
            </w:r>
            <w:proofErr w:type="spellEnd"/>
            <w:r>
              <w:t xml:space="preserve"> Ангелина Константиновна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93,3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1 032 155,02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 xml:space="preserve">412500-доход от продажи 1/4 доли в однокомнатной квартире по </w:t>
            </w:r>
            <w:proofErr w:type="spellStart"/>
            <w:r>
              <w:t>адресу:Республика</w:t>
            </w:r>
            <w:proofErr w:type="spellEnd"/>
            <w:r>
              <w:t xml:space="preserve"> </w:t>
            </w:r>
            <w:proofErr w:type="spellStart"/>
            <w:r>
              <w:t>Татарстан,г</w:t>
            </w:r>
            <w:proofErr w:type="gramStart"/>
            <w:r>
              <w:t>.Е</w:t>
            </w:r>
            <w:proofErr w:type="gramEnd"/>
            <w:r>
              <w:t>лабуга,ул.Автомобилистов</w:t>
            </w:r>
            <w:proofErr w:type="spellEnd"/>
            <w:r>
              <w:t xml:space="preserve"> 6 кв.66, 226550 - кредитный договор АО "</w:t>
            </w:r>
            <w:proofErr w:type="spellStart"/>
            <w:r>
              <w:t>Автоградбанк</w:t>
            </w:r>
            <w:proofErr w:type="spellEnd"/>
            <w:r>
              <w:t>", 35950 -</w:t>
            </w:r>
            <w:proofErr w:type="spellStart"/>
            <w:r>
              <w:t>займ</w:t>
            </w:r>
            <w:proofErr w:type="spellEnd"/>
            <w:r>
              <w:t xml:space="preserve"> у матери (</w:t>
            </w:r>
            <w:proofErr w:type="spellStart"/>
            <w:r>
              <w:t>Монахова</w:t>
            </w:r>
            <w:proofErr w:type="spellEnd"/>
            <w:r>
              <w:t xml:space="preserve"> Елена Владимировна) 1/4 доли в четырехкомнатной квартире, г.Елабуга пр.Мира д.63 кв.86,общая площадь 93,3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Шантурова</w:t>
            </w:r>
            <w:proofErr w:type="spellEnd"/>
            <w:r>
              <w:t xml:space="preserve"> Ангелина Константиновна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35,1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1 032 155,02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 xml:space="preserve">412500-доход от продажи 1/4 доли в однокомнатной квартире по </w:t>
            </w:r>
            <w:proofErr w:type="spellStart"/>
            <w:r>
              <w:t>адресу:Республика</w:t>
            </w:r>
            <w:proofErr w:type="spellEnd"/>
            <w:r>
              <w:t xml:space="preserve"> </w:t>
            </w:r>
            <w:proofErr w:type="spellStart"/>
            <w:r>
              <w:t>Татарстан,г</w:t>
            </w:r>
            <w:proofErr w:type="gramStart"/>
            <w:r>
              <w:t>.Е</w:t>
            </w:r>
            <w:proofErr w:type="gramEnd"/>
            <w:r>
              <w:t>лабуга,ул.Автомобилистов</w:t>
            </w:r>
            <w:proofErr w:type="spellEnd"/>
            <w:r>
              <w:t xml:space="preserve"> 6 кв.66, 226550 - кредитный договор АО "</w:t>
            </w:r>
            <w:proofErr w:type="spellStart"/>
            <w:r>
              <w:t>Автоградбанк</w:t>
            </w:r>
            <w:proofErr w:type="spellEnd"/>
            <w:r>
              <w:t>", 35950 -</w:t>
            </w:r>
            <w:proofErr w:type="spellStart"/>
            <w:r>
              <w:t>займ</w:t>
            </w:r>
            <w:proofErr w:type="spellEnd"/>
            <w:r>
              <w:t xml:space="preserve"> у матери (</w:t>
            </w:r>
            <w:proofErr w:type="spellStart"/>
            <w:r>
              <w:t>Монахова</w:t>
            </w:r>
            <w:proofErr w:type="spellEnd"/>
            <w:r>
              <w:t xml:space="preserve"> Елена Владимировна) 1/4 доли в четырехкомнатной квартире, г.Елабуга пр.Мира д.63 кв.86,общая площадь 93,3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119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93,3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564 730,24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249CB" w:rsidRDefault="00B249CB" w:rsidP="00B249CB">
            <w:pPr>
              <w:pStyle w:val="1CStyle8"/>
              <w:jc w:val="left"/>
            </w:pPr>
            <w:r>
              <w:t xml:space="preserve">квартира (1/4 доля) </w:t>
            </w:r>
          </w:p>
          <w:p w:rsidR="003162A7" w:rsidRDefault="00B249CB" w:rsidP="00D159AF">
            <w:pPr>
              <w:pStyle w:val="1CStyle8"/>
              <w:jc w:val="left"/>
            </w:pPr>
            <w:r>
              <w:t xml:space="preserve">доход от продажи </w:t>
            </w:r>
            <w:r w:rsidR="00D159AF">
              <w:t xml:space="preserve">доли в </w:t>
            </w:r>
            <w:r>
              <w:t>квартир</w:t>
            </w:r>
            <w:r w:rsidR="00D159AF">
              <w:t>е</w:t>
            </w:r>
            <w:r>
              <w:t xml:space="preserve">,  </w:t>
            </w:r>
            <w:r w:rsidR="00624255">
              <w:t xml:space="preserve">кредитный </w:t>
            </w:r>
            <w:r>
              <w:t xml:space="preserve">договор, </w:t>
            </w:r>
            <w:proofErr w:type="spellStart"/>
            <w:proofErr w:type="gramStart"/>
            <w:r>
              <w:t>займ</w:t>
            </w:r>
            <w:proofErr w:type="spellEnd"/>
            <w:r>
              <w:t xml:space="preserve"> у</w:t>
            </w:r>
            <w:proofErr w:type="gramEnd"/>
            <w:r>
              <w:t xml:space="preserve"> родственников)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120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93,3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412</w:t>
            </w:r>
            <w:r w:rsidR="00B249CB">
              <w:t> </w:t>
            </w:r>
            <w:r>
              <w:t>500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249CB" w:rsidRDefault="00B249CB" w:rsidP="00B249CB">
            <w:pPr>
              <w:pStyle w:val="1CStyle8"/>
              <w:jc w:val="left"/>
            </w:pPr>
            <w:r>
              <w:t xml:space="preserve">квартира (1/4 доля) </w:t>
            </w:r>
          </w:p>
          <w:p w:rsidR="003162A7" w:rsidRDefault="00B249CB" w:rsidP="00D159AF">
            <w:pPr>
              <w:pStyle w:val="1CStyle8"/>
              <w:jc w:val="left"/>
            </w:pPr>
            <w:proofErr w:type="gramStart"/>
            <w:r>
              <w:t>(</w:t>
            </w:r>
            <w:r w:rsidR="00624255">
              <w:t>доход от продажи доли в квартире</w:t>
            </w:r>
            <w:r>
              <w:t xml:space="preserve">, средства, </w:t>
            </w:r>
            <w:r w:rsidR="00D159AF">
              <w:t xml:space="preserve">предоставленные </w:t>
            </w:r>
            <w:r>
              <w:t xml:space="preserve"> законн</w:t>
            </w:r>
            <w:r w:rsidR="00D159AF">
              <w:t>ым</w:t>
            </w:r>
            <w:r>
              <w:t xml:space="preserve"> представител</w:t>
            </w:r>
            <w:r w:rsidR="00D159AF">
              <w:t>ем</w:t>
            </w:r>
            <w:r>
              <w:t xml:space="preserve"> (мать)</w:t>
            </w:r>
            <w:r w:rsidR="00624255">
              <w:t xml:space="preserve"> </w:t>
            </w:r>
            <w:proofErr w:type="gramEnd"/>
          </w:p>
        </w:tc>
      </w:tr>
      <w:tr w:rsidR="000F604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121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93,3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412</w:t>
            </w:r>
            <w:r w:rsidR="00B249CB">
              <w:t> </w:t>
            </w:r>
            <w:r>
              <w:t>500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249CB" w:rsidRDefault="00B249CB">
            <w:pPr>
              <w:pStyle w:val="1CStyle8"/>
              <w:jc w:val="left"/>
            </w:pPr>
            <w:r>
              <w:t xml:space="preserve">квартира (1/4 доли)   </w:t>
            </w:r>
          </w:p>
          <w:p w:rsidR="003162A7" w:rsidRDefault="00624255" w:rsidP="00B249CB">
            <w:pPr>
              <w:pStyle w:val="1CStyle8"/>
              <w:jc w:val="left"/>
            </w:pPr>
            <w:r>
              <w:t>доход от продажи доли в квартире</w:t>
            </w:r>
            <w:r w:rsidR="00B249CB">
              <w:t xml:space="preserve">; </w:t>
            </w:r>
          </w:p>
          <w:p w:rsidR="00B249CB" w:rsidRDefault="00B249CB" w:rsidP="00D159AF">
            <w:pPr>
              <w:pStyle w:val="1CStyle8"/>
              <w:jc w:val="left"/>
            </w:pPr>
            <w:r>
              <w:t xml:space="preserve">средства, </w:t>
            </w:r>
            <w:r w:rsidR="00D159AF">
              <w:t xml:space="preserve">предоставленные </w:t>
            </w:r>
            <w:r>
              <w:t xml:space="preserve"> законн</w:t>
            </w:r>
            <w:r w:rsidR="00D159AF">
              <w:t>ым</w:t>
            </w:r>
            <w:r>
              <w:t xml:space="preserve"> представител</w:t>
            </w:r>
            <w:r w:rsidR="00D159AF">
              <w:t>ем</w:t>
            </w:r>
            <w:r>
              <w:t xml:space="preserve"> (мать)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122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proofErr w:type="spellStart"/>
            <w:r>
              <w:t>Шарифуллина</w:t>
            </w:r>
            <w:proofErr w:type="spellEnd"/>
            <w:r>
              <w:t xml:space="preserve"> Ирина Анатолиевна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главный специалист административной комиссии  Исполнительного комитета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47,6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287 569,28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Шмаков Василий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главный специалист</w:t>
            </w:r>
          </w:p>
          <w:p w:rsidR="00624255" w:rsidRDefault="00624255">
            <w:pPr>
              <w:pStyle w:val="1CStyle8"/>
              <w:jc w:val="left"/>
            </w:pPr>
            <w:r>
              <w:t>ОПОП Исполнительного комитета Елабужского муниципального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61,5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21,4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Volkswagen</w:t>
            </w:r>
            <w:proofErr w:type="spellEnd"/>
            <w:r>
              <w:t xml:space="preserve"> </w:t>
            </w:r>
            <w:proofErr w:type="spellStart"/>
            <w:r>
              <w:t>Tiguan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693 103,88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Шмаков Василий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61,5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6"/>
            </w:pPr>
            <w:r>
              <w:t>21,4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Kia</w:t>
            </w:r>
            <w:proofErr w:type="spellEnd"/>
            <w:r>
              <w:t xml:space="preserve"> </w:t>
            </w:r>
            <w:proofErr w:type="spellStart"/>
            <w:r>
              <w:t>Rio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693 103,88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6"/>
            </w:pPr>
            <w:r>
              <w:t>124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1"/>
            </w:pPr>
            <w:r>
              <w:t>60,1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3162A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15"/>
            </w:pPr>
            <w:r>
              <w:t>171 252,24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162A7" w:rsidRDefault="00624255">
            <w:pPr>
              <w:pStyle w:val="1CStyle8"/>
              <w:jc w:val="left"/>
            </w:pPr>
            <w:r>
              <w:t>-</w:t>
            </w:r>
          </w:p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162A7" w:rsidRDefault="003162A7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162A7" w:rsidRDefault="003162A7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162A7" w:rsidRDefault="003162A7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162A7" w:rsidRDefault="003162A7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162A7" w:rsidRDefault="003162A7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162A7" w:rsidRDefault="003162A7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162A7" w:rsidRDefault="003162A7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162A7" w:rsidRDefault="003162A7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162A7" w:rsidRDefault="003162A7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162A7" w:rsidRDefault="003162A7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162A7" w:rsidRDefault="003162A7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162A7" w:rsidRDefault="003162A7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162A7" w:rsidRDefault="003162A7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162A7" w:rsidRDefault="003162A7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162A7" w:rsidRDefault="003162A7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162A7" w:rsidRDefault="003162A7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162A7" w:rsidRDefault="003162A7"/>
        </w:tc>
      </w:tr>
      <w:tr w:rsidR="00B249CB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3162A7" w:rsidRDefault="003162A7"/>
        </w:tc>
        <w:tc>
          <w:tcPr>
            <w:tcW w:w="945" w:type="dxa"/>
            <w:shd w:val="clear" w:color="FFFFFF" w:fill="auto"/>
            <w:vAlign w:val="bottom"/>
          </w:tcPr>
          <w:p w:rsidR="003162A7" w:rsidRDefault="003162A7"/>
        </w:tc>
        <w:tc>
          <w:tcPr>
            <w:tcW w:w="814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3162A7" w:rsidRDefault="003162A7">
            <w:pPr>
              <w:jc w:val="center"/>
            </w:pPr>
          </w:p>
        </w:tc>
      </w:tr>
      <w:tr w:rsidR="003162A7" w:rsidTr="00B24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3162A7" w:rsidRDefault="003162A7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3162A7" w:rsidRDefault="00624255">
            <w:pPr>
              <w:pStyle w:val="1CStyle18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624255" w:rsidRDefault="00624255"/>
    <w:sectPr w:rsidR="0062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3162A7"/>
    <w:rsid w:val="00052205"/>
    <w:rsid w:val="000F604B"/>
    <w:rsid w:val="00212F54"/>
    <w:rsid w:val="003162A7"/>
    <w:rsid w:val="00624255"/>
    <w:rsid w:val="00B249CB"/>
    <w:rsid w:val="00C8245D"/>
    <w:rsid w:val="00D1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3162A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3162A7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3162A7"/>
    <w:pPr>
      <w:jc w:val="both"/>
    </w:pPr>
  </w:style>
  <w:style w:type="paragraph" w:customStyle="1" w:styleId="1CStyle0">
    <w:name w:val="1CStyle0"/>
    <w:rsid w:val="003162A7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rsid w:val="003162A7"/>
    <w:pPr>
      <w:jc w:val="center"/>
    </w:pPr>
  </w:style>
  <w:style w:type="paragraph" w:customStyle="1" w:styleId="1CStyle8">
    <w:name w:val="1CStyle8"/>
    <w:rsid w:val="003162A7"/>
    <w:pPr>
      <w:jc w:val="center"/>
    </w:pPr>
  </w:style>
  <w:style w:type="paragraph" w:customStyle="1" w:styleId="1CStyle7">
    <w:name w:val="1CStyle7"/>
    <w:rsid w:val="003162A7"/>
    <w:pPr>
      <w:jc w:val="center"/>
    </w:pPr>
  </w:style>
  <w:style w:type="paragraph" w:customStyle="1" w:styleId="1CStyle9">
    <w:name w:val="1CStyle9"/>
    <w:rsid w:val="003162A7"/>
    <w:pPr>
      <w:jc w:val="center"/>
    </w:pPr>
  </w:style>
  <w:style w:type="paragraph" w:customStyle="1" w:styleId="1CStyle13">
    <w:name w:val="1CStyle13"/>
    <w:rsid w:val="003162A7"/>
    <w:pPr>
      <w:jc w:val="center"/>
    </w:pPr>
  </w:style>
  <w:style w:type="paragraph" w:customStyle="1" w:styleId="1CStyle12">
    <w:name w:val="1CStyle12"/>
    <w:rsid w:val="003162A7"/>
    <w:pPr>
      <w:jc w:val="center"/>
    </w:pPr>
  </w:style>
  <w:style w:type="paragraph" w:customStyle="1" w:styleId="1CStyle14">
    <w:name w:val="1CStyle14"/>
    <w:rsid w:val="003162A7"/>
    <w:pPr>
      <w:jc w:val="center"/>
    </w:pPr>
  </w:style>
  <w:style w:type="paragraph" w:customStyle="1" w:styleId="1CStyle10">
    <w:name w:val="1CStyle10"/>
    <w:rsid w:val="003162A7"/>
    <w:pPr>
      <w:jc w:val="center"/>
    </w:pPr>
  </w:style>
  <w:style w:type="paragraph" w:customStyle="1" w:styleId="1CStyle5">
    <w:name w:val="1CStyle5"/>
    <w:rsid w:val="003162A7"/>
    <w:pPr>
      <w:jc w:val="center"/>
    </w:pPr>
  </w:style>
  <w:style w:type="paragraph" w:customStyle="1" w:styleId="1CStyle11">
    <w:name w:val="1CStyle11"/>
    <w:rsid w:val="003162A7"/>
    <w:pPr>
      <w:jc w:val="right"/>
    </w:pPr>
  </w:style>
  <w:style w:type="paragraph" w:customStyle="1" w:styleId="1CStyle2">
    <w:name w:val="1CStyle2"/>
    <w:rsid w:val="003162A7"/>
    <w:pPr>
      <w:jc w:val="center"/>
    </w:pPr>
  </w:style>
  <w:style w:type="paragraph" w:customStyle="1" w:styleId="1CStyle6">
    <w:name w:val="1CStyle6"/>
    <w:rsid w:val="003162A7"/>
    <w:pPr>
      <w:jc w:val="right"/>
    </w:pPr>
  </w:style>
  <w:style w:type="paragraph" w:customStyle="1" w:styleId="1CStyle1">
    <w:name w:val="1CStyle1"/>
    <w:rsid w:val="003162A7"/>
    <w:pPr>
      <w:jc w:val="center"/>
    </w:pPr>
  </w:style>
  <w:style w:type="paragraph" w:customStyle="1" w:styleId="1CStyle16">
    <w:name w:val="1CStyle16"/>
    <w:rsid w:val="003162A7"/>
    <w:pPr>
      <w:jc w:val="right"/>
    </w:pPr>
  </w:style>
  <w:style w:type="paragraph" w:customStyle="1" w:styleId="1CStyle4">
    <w:name w:val="1CStyle4"/>
    <w:rsid w:val="003162A7"/>
    <w:pPr>
      <w:jc w:val="center"/>
    </w:pPr>
  </w:style>
  <w:style w:type="paragraph" w:customStyle="1" w:styleId="1CStyle3">
    <w:name w:val="1CStyle3"/>
    <w:rsid w:val="003162A7"/>
    <w:pPr>
      <w:jc w:val="center"/>
    </w:pPr>
  </w:style>
  <w:style w:type="paragraph" w:customStyle="1" w:styleId="1CStyle15">
    <w:name w:val="1CStyle15"/>
    <w:rsid w:val="003162A7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6649</Words>
  <Characters>37903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EMR</Company>
  <LinksUpToDate>false</LinksUpToDate>
  <CharactersWithSpaces>44464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EMR</cp:lastModifiedBy>
  <cp:revision>4</cp:revision>
  <dcterms:created xsi:type="dcterms:W3CDTF">2019-05-01T10:37:00Z</dcterms:created>
  <dcterms:modified xsi:type="dcterms:W3CDTF">2019-05-01T11:21:00Z</dcterms:modified>
</cp:coreProperties>
</file>