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A81D13" w:rsidRDefault="00EF276A">
            <w:pPr>
              <w:pStyle w:val="1CStyle-1"/>
            </w:pPr>
            <w:r>
              <w:t>СВЕДЕНИЯ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A81D13" w:rsidRDefault="00EF276A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A81D13" w:rsidRDefault="00EF276A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Терентьева Елен</w:t>
            </w:r>
            <w:r>
              <w:t>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 w:rsidP="006A5741">
            <w:pPr>
              <w:pStyle w:val="1CStyle8"/>
              <w:jc w:val="left"/>
            </w:pPr>
            <w:r>
              <w:t>заместитель начальника М</w:t>
            </w:r>
            <w:r w:rsidR="006A5741">
              <w:t xml:space="preserve">КУ "Управление образования </w:t>
            </w:r>
            <w:r>
              <w:t xml:space="preserve"> Исполком</w:t>
            </w:r>
            <w:r w:rsidR="006A5741">
              <w:t>а</w:t>
            </w:r>
            <w:r>
              <w:t xml:space="preserve"> Елабужского муниципального района РТ</w:t>
            </w:r>
            <w:r w:rsidR="006A5741">
              <w:t>»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6273EE" w:rsidP="006273EE">
            <w:pPr>
              <w:pStyle w:val="1CStyle11"/>
              <w:jc w:val="center"/>
            </w:pPr>
            <w:r>
              <w:t xml:space="preserve"> </w:t>
            </w:r>
            <w:r w:rsidR="00EF276A">
              <w:t>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3"/>
            </w:pPr>
            <w:r>
              <w:t>50,7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5"/>
            </w:pPr>
            <w:r>
              <w:t>669 098,49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8"/>
              <w:jc w:val="left"/>
            </w:pPr>
            <w:r>
              <w:t>-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Терентьева Елена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8"/>
              <w:jc w:val="left"/>
            </w:pPr>
            <w:r>
              <w:t>заместитель начальника МКУ "Управление образования " при Исполкоме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1"/>
            </w:pPr>
            <w:r>
              <w:t>1 314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3"/>
            </w:pPr>
            <w:r>
              <w:t>50,7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5"/>
            </w:pPr>
            <w:r>
              <w:t>669 098,49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8"/>
              <w:jc w:val="left"/>
            </w:pPr>
            <w:r>
              <w:t>-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A81D1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A81D13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A81D13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A81D1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3"/>
            </w:pPr>
            <w:r>
              <w:t>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15"/>
            </w:pPr>
            <w:r>
              <w:t>644 067,82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1D13" w:rsidRDefault="00EF276A">
            <w:pPr>
              <w:pStyle w:val="1CStyle8"/>
              <w:jc w:val="left"/>
            </w:pPr>
            <w:r>
              <w:t>-</w:t>
            </w: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81D13" w:rsidRDefault="00A81D13"/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81D13" w:rsidRDefault="00A81D13"/>
        </w:tc>
        <w:tc>
          <w:tcPr>
            <w:tcW w:w="945" w:type="dxa"/>
            <w:shd w:val="clear" w:color="FFFFFF" w:fill="auto"/>
            <w:vAlign w:val="bottom"/>
          </w:tcPr>
          <w:p w:rsidR="00A81D13" w:rsidRDefault="00A81D13"/>
        </w:tc>
        <w:tc>
          <w:tcPr>
            <w:tcW w:w="81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81D13" w:rsidRDefault="00A81D13">
            <w:pPr>
              <w:jc w:val="center"/>
            </w:pPr>
          </w:p>
        </w:tc>
      </w:tr>
      <w:tr w:rsidR="00A81D13" w:rsidTr="0062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A81D13" w:rsidRDefault="00A81D13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A81D13" w:rsidRDefault="00EF276A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F276A" w:rsidRDefault="00EF276A"/>
    <w:sectPr w:rsidR="00EF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81D13"/>
    <w:rsid w:val="006273EE"/>
    <w:rsid w:val="006A5741"/>
    <w:rsid w:val="00A81D13"/>
    <w:rsid w:val="00E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81D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81D1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A81D13"/>
    <w:pPr>
      <w:jc w:val="both"/>
    </w:pPr>
  </w:style>
  <w:style w:type="paragraph" w:customStyle="1" w:styleId="1CStyle0">
    <w:name w:val="1CStyle0"/>
    <w:rsid w:val="00A81D13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A81D13"/>
    <w:pPr>
      <w:jc w:val="center"/>
    </w:pPr>
  </w:style>
  <w:style w:type="paragraph" w:customStyle="1" w:styleId="1CStyle8">
    <w:name w:val="1CStyle8"/>
    <w:rsid w:val="00A81D13"/>
    <w:pPr>
      <w:jc w:val="center"/>
    </w:pPr>
  </w:style>
  <w:style w:type="paragraph" w:customStyle="1" w:styleId="1CStyle7">
    <w:name w:val="1CStyle7"/>
    <w:rsid w:val="00A81D13"/>
    <w:pPr>
      <w:jc w:val="center"/>
    </w:pPr>
  </w:style>
  <w:style w:type="paragraph" w:customStyle="1" w:styleId="1CStyle9">
    <w:name w:val="1CStyle9"/>
    <w:rsid w:val="00A81D13"/>
    <w:pPr>
      <w:jc w:val="center"/>
    </w:pPr>
  </w:style>
  <w:style w:type="paragraph" w:customStyle="1" w:styleId="1CStyle12">
    <w:name w:val="1CStyle12"/>
    <w:rsid w:val="00A81D13"/>
    <w:pPr>
      <w:jc w:val="center"/>
    </w:pPr>
  </w:style>
  <w:style w:type="paragraph" w:customStyle="1" w:styleId="1CStyle14">
    <w:name w:val="1CStyle14"/>
    <w:rsid w:val="00A81D13"/>
    <w:pPr>
      <w:jc w:val="center"/>
    </w:pPr>
  </w:style>
  <w:style w:type="paragraph" w:customStyle="1" w:styleId="1CStyle10">
    <w:name w:val="1CStyle10"/>
    <w:rsid w:val="00A81D13"/>
    <w:pPr>
      <w:jc w:val="center"/>
    </w:pPr>
  </w:style>
  <w:style w:type="paragraph" w:customStyle="1" w:styleId="1CStyle5">
    <w:name w:val="1CStyle5"/>
    <w:rsid w:val="00A81D13"/>
    <w:pPr>
      <w:jc w:val="center"/>
    </w:pPr>
  </w:style>
  <w:style w:type="paragraph" w:customStyle="1" w:styleId="1CStyle11">
    <w:name w:val="1CStyle11"/>
    <w:rsid w:val="00A81D13"/>
    <w:pPr>
      <w:jc w:val="right"/>
    </w:pPr>
  </w:style>
  <w:style w:type="paragraph" w:customStyle="1" w:styleId="1CStyle2">
    <w:name w:val="1CStyle2"/>
    <w:rsid w:val="00A81D13"/>
    <w:pPr>
      <w:jc w:val="center"/>
    </w:pPr>
  </w:style>
  <w:style w:type="paragraph" w:customStyle="1" w:styleId="1CStyle6">
    <w:name w:val="1CStyle6"/>
    <w:rsid w:val="00A81D13"/>
    <w:pPr>
      <w:jc w:val="right"/>
    </w:pPr>
  </w:style>
  <w:style w:type="paragraph" w:customStyle="1" w:styleId="1CStyle1">
    <w:name w:val="1CStyle1"/>
    <w:rsid w:val="00A81D13"/>
    <w:pPr>
      <w:jc w:val="center"/>
    </w:pPr>
  </w:style>
  <w:style w:type="paragraph" w:customStyle="1" w:styleId="1CStyle13">
    <w:name w:val="1CStyle13"/>
    <w:rsid w:val="00A81D13"/>
    <w:pPr>
      <w:jc w:val="right"/>
    </w:pPr>
  </w:style>
  <w:style w:type="paragraph" w:customStyle="1" w:styleId="1CStyle4">
    <w:name w:val="1CStyle4"/>
    <w:rsid w:val="00A81D13"/>
    <w:pPr>
      <w:jc w:val="center"/>
    </w:pPr>
  </w:style>
  <w:style w:type="paragraph" w:customStyle="1" w:styleId="1CStyle3">
    <w:name w:val="1CStyle3"/>
    <w:rsid w:val="00A81D13"/>
    <w:pPr>
      <w:jc w:val="center"/>
    </w:pPr>
  </w:style>
  <w:style w:type="paragraph" w:customStyle="1" w:styleId="1CStyle15">
    <w:name w:val="1CStyle15"/>
    <w:rsid w:val="00A81D13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EMR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4</cp:revision>
  <dcterms:created xsi:type="dcterms:W3CDTF">2019-05-01T09:57:00Z</dcterms:created>
  <dcterms:modified xsi:type="dcterms:W3CDTF">2019-05-01T09:58:00Z</dcterms:modified>
</cp:coreProperties>
</file>