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932"/>
        <w:gridCol w:w="707"/>
        <w:gridCol w:w="1489"/>
        <w:gridCol w:w="1326"/>
        <w:gridCol w:w="976"/>
        <w:gridCol w:w="1181"/>
        <w:gridCol w:w="1301"/>
        <w:gridCol w:w="774"/>
        <w:gridCol w:w="1181"/>
        <w:gridCol w:w="801"/>
        <w:gridCol w:w="1076"/>
        <w:gridCol w:w="1063"/>
        <w:gridCol w:w="853"/>
        <w:gridCol w:w="1129"/>
      </w:tblGrid>
      <w:tr w:rsidR="00281388" w:rsidTr="00617BC1">
        <w:tc>
          <w:tcPr>
            <w:tcW w:w="827" w:type="dxa"/>
            <w:gridSpan w:val="2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707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489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976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301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</w:tr>
      <w:tr w:rsidR="00281388" w:rsidTr="00617BC1">
        <w:tc>
          <w:tcPr>
            <w:tcW w:w="17375" w:type="dxa"/>
            <w:gridSpan w:val="18"/>
            <w:shd w:val="clear" w:color="FFFFFF" w:fill="auto"/>
            <w:vAlign w:val="bottom"/>
          </w:tcPr>
          <w:p w:rsidR="00281388" w:rsidRDefault="00C453A9">
            <w:pPr>
              <w:pStyle w:val="1CStyle-1"/>
            </w:pPr>
            <w:r>
              <w:t>СВЕДЕНИЯ</w:t>
            </w:r>
          </w:p>
        </w:tc>
      </w:tr>
      <w:tr w:rsidR="00281388" w:rsidTr="00617BC1">
        <w:tc>
          <w:tcPr>
            <w:tcW w:w="17375" w:type="dxa"/>
            <w:gridSpan w:val="18"/>
            <w:shd w:val="clear" w:color="FFFFFF" w:fill="auto"/>
            <w:vAlign w:val="bottom"/>
          </w:tcPr>
          <w:p w:rsidR="00281388" w:rsidRDefault="00C453A9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Елабужский муниципальный район</w:t>
            </w:r>
            <w:proofErr w:type="gramStart"/>
            <w:r>
              <w:t xml:space="preserve"> ,</w:t>
            </w:r>
            <w:proofErr w:type="gramEnd"/>
            <w:r>
              <w:t xml:space="preserve"> а также их супруг (супругов) и несовершеннолетних детей</w:t>
            </w:r>
          </w:p>
        </w:tc>
      </w:tr>
      <w:tr w:rsidR="00281388" w:rsidTr="00617BC1">
        <w:tc>
          <w:tcPr>
            <w:tcW w:w="17375" w:type="dxa"/>
            <w:gridSpan w:val="18"/>
            <w:shd w:val="clear" w:color="FFFFFF" w:fill="auto"/>
            <w:vAlign w:val="bottom"/>
          </w:tcPr>
          <w:p w:rsidR="00281388" w:rsidRDefault="00C453A9">
            <w:pPr>
              <w:pStyle w:val="1CStyle-1"/>
            </w:pPr>
            <w:r>
              <w:t>за период с 1 января по 31 декабря 2 019 года (представленные Президенту Республики Татарстан)</w:t>
            </w:r>
          </w:p>
        </w:tc>
      </w:tr>
      <w:tr w:rsidR="00281388" w:rsidTr="00617BC1">
        <w:tc>
          <w:tcPr>
            <w:tcW w:w="827" w:type="dxa"/>
            <w:gridSpan w:val="2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707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489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976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301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Должность</w:t>
            </w:r>
          </w:p>
        </w:tc>
        <w:tc>
          <w:tcPr>
            <w:tcW w:w="4972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25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Должность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Бадрутдинов Рафаиль Нуруллович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Татарско-Дюм-Дюмского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2 853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CHEVROLET KL1J CRUZE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812 235,13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Бадрутдинов Рафаиль Нуруллович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Татарско-Дюм-Дюмского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DATSUN ON-DO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812 235,13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Бадрутдинов Рафаиль Нуруллович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Татарско-Дюм-Дюмского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31,6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DATSUN ON-DO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812 235,13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Бадрутдинов Рафаиль Нуруллович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Татарско-Дюм-Дюмского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10 323 497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DATSUN ON-DO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812 235,13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10 323 497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37 017,46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37 017,46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2 853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37 017,46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Базаров Николай Александрович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4 115 401,45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Базаров Николай Александрович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4 115 401,45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Базаров Николай Александрович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4 115 401,45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Базаров Николай Александрович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4 115 401,45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Базаров Николай Александрович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Нежилые помещения 1-15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160,4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4 115 401,45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Базаров Николай Александрович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4 115 401,45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Базаров Николай Александрович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38,5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4 115 401,45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Базаров Николай Александрович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3 493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4 115 401,45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269 437,12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269 437,12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50,2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269 437,12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269 437,12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Должность</w:t>
            </w:r>
          </w:p>
        </w:tc>
        <w:tc>
          <w:tcPr>
            <w:tcW w:w="4972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25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Должность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Бахметов Аркадий Борисович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Старокуклюкского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3 185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LADA LARGUS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686 178,16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Бахметов Аркадий Борисович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Старокуклюкского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88 400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LADA LARGUS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686 178,16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Бахметов Аркадий Борисович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Старокуклюкского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LADA LARGUS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686 178,16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Бахметов Аркадий Борисович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Старокуклюкского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LADA LARGUS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686 178,16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50,3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3 185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349 021,39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68,9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349 021,39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68,9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3 185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68,9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3 185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Бузов Александр Александрович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51,9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3 702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LADA VESTA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611 486,52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Бузов Александр Александрович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40,6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2 958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LADA VESTA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611 486,52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Бузов Александр Александрович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2 365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2 958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LADA VESTA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611 486,52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59,6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 w:rsidP="001D7897">
            <w:pPr>
              <w:pStyle w:val="1CStyle6"/>
            </w:pPr>
            <w:r>
              <w:t>1</w:t>
            </w:r>
            <w:r w:rsidR="001D7897"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Быстров Олег Владимирович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2 698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HYUNDAI SOLARIS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1 031 348,37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6A0157" w:rsidP="006A0157">
            <w:pPr>
              <w:pStyle w:val="1CStyle8"/>
              <w:jc w:val="left"/>
            </w:pPr>
            <w:r>
              <w:t>Трёхкомнатная квартира (</w:t>
            </w:r>
            <w:r w:rsidR="00C453A9">
              <w:t>ипотечный кредит</w:t>
            </w:r>
            <w:r>
              <w:t>,</w:t>
            </w:r>
            <w:proofErr w:type="gramStart"/>
            <w:r w:rsidR="00C453A9">
              <w:t xml:space="preserve"> </w:t>
            </w:r>
            <w:r>
              <w:t>,</w:t>
            </w:r>
            <w:proofErr w:type="gramEnd"/>
            <w:r w:rsidR="00C453A9">
              <w:t>собственные средства</w:t>
            </w:r>
            <w:r>
              <w:t>)</w:t>
            </w:r>
            <w:r w:rsidR="00C453A9">
              <w:t xml:space="preserve"> 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Быстров Олег Владимирович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4 321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ВАЗ 21140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1 031 348,37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6A0157" w:rsidP="000B6E3A">
            <w:pPr>
              <w:pStyle w:val="1CStyle8"/>
              <w:jc w:val="left"/>
            </w:pPr>
            <w:r>
              <w:t>Легковой автомобиль HYUNDAI SOLARIS  (</w:t>
            </w:r>
            <w:r w:rsidR="00C453A9">
              <w:t>кредит</w:t>
            </w:r>
            <w:r w:rsidR="000B6E3A">
              <w:t xml:space="preserve">, </w:t>
            </w:r>
            <w:r w:rsidR="00C453A9">
              <w:t>собственные средства</w:t>
            </w:r>
            <w:r>
              <w:t>)</w:t>
            </w:r>
            <w:r w:rsidR="00C453A9">
              <w:t xml:space="preserve"> 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Должность</w:t>
            </w:r>
          </w:p>
        </w:tc>
        <w:tc>
          <w:tcPr>
            <w:tcW w:w="4972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25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Должность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 w:rsidP="001D7897">
            <w:pPr>
              <w:pStyle w:val="1CStyle6"/>
            </w:pPr>
            <w:r>
              <w:t>1</w:t>
            </w:r>
            <w:r w:rsidR="001D7897"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66,6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2 698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66,6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66,6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67,4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2 698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67,4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Васильев Вячеслав Викторович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116 904,41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Вахитов Фарит Илькамович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554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KIA BL/SORENTO,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597 083,23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Вахитов Фарит Илькамович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108,5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Иное транспортное средство автоприцеп ВМЗ 9.601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597 083,23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Вахитов Фарит Илькамович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3 601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Иное транспортное средство автоприцеп ВМЗ 9.601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597 083,23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Вахитов Фарит Илькамович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117,2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Иное транспортное средство автоприцеп ВМЗ 9.601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597 083,23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Вахитов Фарит Илькамович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1 050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Иное транспортное средство автоприцеп ВМЗ 9.601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597 083,23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Вахитов Фарит Илькамович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154,6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Иное транспортное средство автоприцеп ВМЗ 9.601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597 083,23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51,3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1 050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SUZUKI SX4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283 363,18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1 050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Иное транспортное средство автомобильный прицеп  модель 716101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283 363,18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154,6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1 050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Иное транспортное средство автомобильный прицеп  модель 716101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283 363,18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48,9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1 050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Иное транспортное средство автомобильный прицеп  модель 716101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283 363,18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1 050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Иное транспортное средство автомобильный прицеп  модель 716101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283 363,18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1 050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Иное транспортное средство автомобильный прицеп  модель 716101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283 363,18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48,6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1 050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Иное транспортное средство автомобильный прицеп  модель 716101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283 363,18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Гаделшин Илдар Равилович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Мурзихинского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56,1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SUZUKI SX4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636 770,34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56,1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234 948,94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Должность</w:t>
            </w:r>
          </w:p>
        </w:tc>
        <w:tc>
          <w:tcPr>
            <w:tcW w:w="4972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25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Должность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1388" w:rsidTr="00617BC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Голованов Александр Александрович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Большекачкинского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Нива-Шевролет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613 645,14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111,8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196 664,81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111,8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111,8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111,8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111,8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4 298,72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Губянова Людмила Егоровна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58,7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479 418,68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Евстафьев Лев Владимирович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1 678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RENAULT SR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664 180,53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Евстафьев Лев Владимирович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48,3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RENAULT SR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664 180,53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Евстафьев Лев Владимирович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RENAULT SR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664 180,53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Евстафьев Лев Владимирович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102,2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RENAULT SR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664 180,53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102,2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86 276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1 678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86 276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48,3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86 276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102,2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Есаулов Роман Геннадьевич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195,8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Водный транспорт Мотолодка Grizzly 490 DC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1 921 124,5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Есаулов Роман Геннадьевич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Водный транспорт Мотолодка Grizzly 490 DC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1 921 124,5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Должность</w:t>
            </w:r>
          </w:p>
        </w:tc>
        <w:tc>
          <w:tcPr>
            <w:tcW w:w="4972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25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Должность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37,8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Mersedes-Benz GLC300 4MATIC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4 625 092,32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Mersedes-Benz GLC300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4 625 092,32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Mersedes-Benz GLC300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4 625 092,32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195,8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Mersedes-Benz GLC300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4 625 092,32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Mersedes-Benz GLC300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4 625 092,32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195,8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Зайцева Ольга Александровна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LADA KALINA 219210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826 476,64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Закиров Фаиз Файзрахманович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Мортовского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45 000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Грузовой автомобиль ГАЗ 5204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655 845,3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Закиров Фаиз Файзрахманович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Мортовского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2 930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Сельскохозяйственная техника 2 ПТС -4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655 845,3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Закиров Фаиз Файзрахманович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Мортовского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Сельскохозяйственная техника трактор Т-40М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655 845,3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2 930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603 816,22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1 214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91,4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603 816,22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91,4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603 816,22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45 000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91,4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603 816,22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Зарипов Ривал Исмагилович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53,4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HONDA CR-V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1 100 207,61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Зарипов Ривал Исмагилович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760,75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24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HONDA CR-V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1 100 207,61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Зарипов Ривал Исмагилович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24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HONDA CR-V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1 100 207,61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760,75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920 944,87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71,8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920 944,87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920 944,87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Должность</w:t>
            </w:r>
          </w:p>
        </w:tc>
        <w:tc>
          <w:tcPr>
            <w:tcW w:w="4972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25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Должность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Зарипова Лариса Ивановна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Лекаревского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lada 219060.Lada Granta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762 055,1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Зарипова Лариса Ивановна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Лекаревского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136,7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lada 219060.Lada 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762 055,1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Зарипова Лариса Ивановна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Лекаревского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lada 219060.Lada 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762 055,1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Зарипова Лариса Ивановна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Лекаревского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57,2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lada 219060.Lada 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762 055,1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Зарипова Лариса Ивановна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Лекаревского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1 649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lada 219060.Lada 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762 055,1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Зарипова Лариса Ивановна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Лекаревского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lada 219060.Lada 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762 055,1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Иванова Анна Александровна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59,3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629 934,51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Иванова Анна Александровна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125,6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629 934,51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40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59,3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Козырева Ольга Владимировна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Яковлевского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2 739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665 761,82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Козырева Ольга Владимировна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Яковлевского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665 761,82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Козырева Ольга Владимировна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Яковлевского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32,2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665 761,82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2 739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301 164,5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32,2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301 164,5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Корнилова Ирина Валерьевна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50,8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KIA Soul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1 565 577,29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50,8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NISSAN QASHQAI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360 000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50,8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Кусаев Николай Варламович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Бехтеревского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50,5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673 392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75,93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316 246,44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Должность</w:t>
            </w:r>
          </w:p>
        </w:tc>
        <w:tc>
          <w:tcPr>
            <w:tcW w:w="4972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25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Должность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Макаров Петр Алексеевич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Танайского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1 098 570,75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Макаров Петр Алексеевич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Танайского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50,8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1 098 570,75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Макаров Петр Алексеевич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Танайского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1 098 570,75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Макаров Петр Алексеевич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Танайского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Баня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1 098 570,75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Макаров Петр Алексеевич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Танайского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2 774 680,65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1 098 570,75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Макаров Петр Алексеевич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Танайского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2 875,9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1 098 570,75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Макаров Петр Алексеевич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Танайского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107,9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1 098 570,75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Макаров Петр Алексеевич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Танайского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1 098 570,75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107,9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740 689,21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740 689,21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Марданов Рамиль Ильясович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ВАЗ 21101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628 385,69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Марданов Рамиль Ильясович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нежилое здание (склад)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24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WOLKSWAGEN TIGUAN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628 385,69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Марданов Рамиль Ильясович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8 494 001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24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WOLKSWAGEN TIGUAN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628 385,69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Марданов Рамиль Ильясович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3 850 882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24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WOLKSWAGEN TIGUAN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628 385,69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Марданов Рамиль Ильясович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2 956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24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WOLKSWAGEN TIGUAN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628 385,69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Марданов Рамиль Ильясович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110,4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24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WOLKSWAGEN TIGUAN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628 385,69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Марданов Рамиль Ильясович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24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WOLKSWAGEN TIGUAN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628 385,69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Марданов Рамиль Ильясович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43,1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24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WOLKSWAGEN TIGUAN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628 385,69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43,1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72,2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43,1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72,2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1 075 824,69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53,3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1 075 824,69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Должность</w:t>
            </w:r>
          </w:p>
        </w:tc>
        <w:tc>
          <w:tcPr>
            <w:tcW w:w="4972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25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Должность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Машанов Александр Ильич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Большееловского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4 458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3 419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Мототранспортное средство автоприцеп ССТ-7132-09, ФЦ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809 677,99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Машанов Александр Ильич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Большееловского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57,6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49,5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Рено Дастер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809 677,99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Машанов Александр Ильич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Большееловского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7 714 881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49,5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Рено Дастер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809 677,99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7 714 881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3 419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612 520,46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7 714 881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49,5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612 520,46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Мельников Николай Иванович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Большешурнякского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41,3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LADA - 111730,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1 011 821,5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Мельников Николай Иванович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Большешурнякского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2 586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LADA - 111730,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1 011 821,5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Мингалеева Разима Тимерхановна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Альметьевского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78,5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638 177,2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Мингалеева Разима Тимерхановна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Альметьевского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71 534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2 578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638 177,2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KIA SPEKTRA (FB2272)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299 610,25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2 578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Грузовой автомобиль Газ-33021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299 610,25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Грузовой автомобиль Газ-33021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299 610,25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71 534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Грузовой автомобиль Газ-33021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299 610,25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2 578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78,5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Должность</w:t>
            </w:r>
          </w:p>
        </w:tc>
        <w:tc>
          <w:tcPr>
            <w:tcW w:w="4972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25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Должность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15 922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4 128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266,9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6 619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12 385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1 563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4 665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770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1 004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1 435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1 140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1 150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1 177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1 145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1 170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106 674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52 565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6 835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1 150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1 148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1 185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32 419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1 024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1 391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1 170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1 440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1 015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1 440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1 255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1 086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1 903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1 053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1 022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1 023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1 014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1 032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1 974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1 150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4 043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1 455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1 125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1 563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14 897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10 032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1 556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1 295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4 755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1 109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1 016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1 295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5 738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10 892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1 307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1 024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3 186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8 132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1 162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1 942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1 030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18 176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12 103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1 134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8 827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1 670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1 826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87 434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1 324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1 173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1 440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1 276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4 089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1 440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1 296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1 016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1 015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1 440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1 930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1 040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1 150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339 482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1 684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1 150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1 019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1 215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1 251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1 440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1 024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1 122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1 135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1 125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1 282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1 147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1 537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427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1 150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1 150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67 608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1 031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1 040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1 059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2 016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1 239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1 149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6 352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432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1 319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1 086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1 243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1 407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7 136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1 160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1 212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1 150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1 551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1 118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1 594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547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1 024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1 024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1 075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1 022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162 982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1 115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1 024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1 204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1 246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1 563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1 128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1 150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1 024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324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37 809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Pr="00C453A9" w:rsidRDefault="00C453A9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C453A9">
              <w:rPr>
                <w:lang w:val="en-US"/>
              </w:rPr>
              <w:t xml:space="preserve"> </w:t>
            </w:r>
            <w:r>
              <w:t>автомобиль</w:t>
            </w:r>
            <w:r w:rsidRPr="00C453A9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566 646,37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Нуриахметов Данияр Шакурович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Сельскохозяйственная техника трактор Т-40 АМ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1 002 441,46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Нуриахметов Данияр Шакурович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2 096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Renault Sandero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1 002 441,46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Нуриахметов Данияр Шакурович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83 400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Renault Sandero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1 002 441,46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34,2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82,3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211 131,17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34,2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2 096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211 131,17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2 096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82,3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Должность</w:t>
            </w:r>
          </w:p>
        </w:tc>
        <w:tc>
          <w:tcPr>
            <w:tcW w:w="4972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25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Должность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Нуриев Рустем Мидхатович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Руководитель Исполнительного комитета Елабужского муниципального района Республики Татарстан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50,4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223,8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ИЖ 27151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7 747 848,3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Нуриев Рустем Мидхатович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Руководитель Исполнительного комитета Елабужского муниципального района Республики Татарстан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136,4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223,8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ИЖ 27151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7 747 848,3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136,4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223,8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179 094,19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50,4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223,8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179 094,19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50,4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223,8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136,4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Нурмиев Азат Хазиахматович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871 200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1 056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2 841 449,8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Нурмиев Азат Хазиахматович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187 600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1 056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2 841 449,8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Нурмиев Азат Хазиахматович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1 056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2 841 449,8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Нурмиев Азат Хазиахматович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1 056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2 841 449,8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Нурмиев Азат Хазиахматович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1 056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2 841 449,8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Нурмиев Азат Хазиахматович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44,6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1 056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2 841 449,8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75,5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143 707,82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75,5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143 707,82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871 200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75,5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143 707,82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187 600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75,5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143 707,82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Петрова Юлия Николаевна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1 547 703,04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117" w:rsidRDefault="00D90117" w:rsidP="00C453A9">
            <w:pPr>
              <w:pStyle w:val="1CStyle8"/>
              <w:jc w:val="left"/>
            </w:pPr>
            <w:r>
              <w:t xml:space="preserve">Однокомнатная квартира   </w:t>
            </w:r>
          </w:p>
          <w:p w:rsidR="00C453A9" w:rsidRDefault="00D90117" w:rsidP="00C453A9">
            <w:pPr>
              <w:pStyle w:val="1CStyle8"/>
              <w:jc w:val="left"/>
            </w:pPr>
            <w:r>
              <w:t>(</w:t>
            </w:r>
            <w:r w:rsidR="00C453A9">
              <w:t>Смешанное страхование жизни  ООО" Чулпа</w:t>
            </w:r>
            <w:proofErr w:type="gramStart"/>
            <w:r w:rsidR="00C453A9">
              <w:t>н-</w:t>
            </w:r>
            <w:proofErr w:type="gramEnd"/>
            <w:r w:rsidR="00C453A9">
              <w:t xml:space="preserve"> Жизнь" , кредит</w:t>
            </w:r>
            <w:r>
              <w:t>)</w:t>
            </w:r>
          </w:p>
          <w:p w:rsidR="00281388" w:rsidRDefault="00281388" w:rsidP="00D90117">
            <w:pPr>
              <w:pStyle w:val="1CStyle8"/>
              <w:jc w:val="left"/>
            </w:pP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Петрова Юлия Николаевна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1 547 703,04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540 000 -Смешанное страхование жизни  ООО" Чулпан- Жизнь" Серия ССЖ   № 1110/697 от 04.02.2014г.   1700 000- Кредит АО " ГАЗПРОМБАНК" № 0027-ИП/19-047/ЕЛ от 26 февраля 2019г         Однокомнатная квартира   Россия ,Республика Татарстан  г</w:t>
            </w:r>
            <w:proofErr w:type="gramStart"/>
            <w:r>
              <w:t>.Е</w:t>
            </w:r>
            <w:proofErr w:type="gramEnd"/>
            <w:r>
              <w:t>лабуга  ул. Землянухина  д.8 кв 23,площадь-48 м2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Петрова Юлия Николаевна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1 547 703,04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540 000 -Смешанное страхование жизни  ООО" Чулпан- Жизнь" Серия ССЖ   № 1110/697 от 04.02.2014г.   1700 000- Кредит АО " ГАЗПРОМБАНК" № 0027-ИП/19-047/ЕЛ от 26 февраля 2019г         Однокомнатная квартира   Россия ,Республика Татарстан  г</w:t>
            </w:r>
            <w:proofErr w:type="gramStart"/>
            <w:r>
              <w:t>.Е</w:t>
            </w:r>
            <w:proofErr w:type="gramEnd"/>
            <w:r>
              <w:t>лабуга  ул. Землянухина  д.8 кв 23,площадь-48 м2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Петрова Юлия Николаевна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1 547 703,04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540 000 -Смешанное страхование жизни  ООО" Чулпан- Жизнь" Серия ССЖ   № 1110/697 от 04.02.2014г.   1700 000- Кредит АО " ГАЗПРОМБАНК" № 0027-ИП/19-047/ЕЛ от 26 февраля 2019г         Однокомнатная квартира   Россия ,Республика Татарстан  г</w:t>
            </w:r>
            <w:proofErr w:type="gramStart"/>
            <w:r>
              <w:t>.Е</w:t>
            </w:r>
            <w:proofErr w:type="gramEnd"/>
            <w:r>
              <w:t>лабуга  ул. Землянухина  д.8 кв 23,площадь-48 м2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Должность</w:t>
            </w:r>
          </w:p>
        </w:tc>
        <w:tc>
          <w:tcPr>
            <w:tcW w:w="4972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25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Должность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1388" w:rsidTr="00617BC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72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73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Портнов Андрей Робертович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Поспеловского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Сельскохозяйственная техника Трактор МТЗ-82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641 297,75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Портнов Андрей Робертович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Поспеловского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595 000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Грузовой автомобиль Камаз-55102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641 297,75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Портнов Андрей Робертович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Поспеловского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641 297,75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Портнов Андрей Робертович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Поспеловского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641 297,75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Портнов Андрей Робертович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Поспеловского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2 604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641 297,75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1 236 340,47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61 706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1 236 340,47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12 313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1 236 340,47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5 464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1 236 340,47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Пурий Ярослав Михайлович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1 535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NISSAN X-TRAIL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2 219 889,54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Пурий Ярослав Михайлович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256,4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NISSAN X-TRAIL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2 219 889,54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256,4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NISSAN X-TRAIL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157 008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NISSAN X-TRAIL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157 008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Рождаев Михаил Игоревич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420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Иное транспортное средство прицеп к легковому автомобилю, модель 710864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939 221,48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Рождаев Михаил Игоревич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Toyota camry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939 221,48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Рождаев Михаил Игоревич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ИЖ 2717-220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939 221,48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Рождаев Михаил Игоревич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41,5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Kia Sportage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939 221,48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79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41,5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63,9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Должность</w:t>
            </w:r>
          </w:p>
        </w:tc>
        <w:tc>
          <w:tcPr>
            <w:tcW w:w="4972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25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Должность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81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Сазанова Вера Алексеевна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Председатель контрольно-счетной палаты Елабужского муниципального района РТ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4 302 650,38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Сазанова Вера Алексеевна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Председатель контрольно-счетной палаты Елабужского муниципального района РТ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4 302 650,38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Сазанова Вера Алексеевна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Председатель контрольно-счетной палаты Елабужского муниципального района РТ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4 302 650,38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Сазанова Вера Алексеевна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Председатель контрольно-счетной палаты Елабужского муниципального района РТ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4 302 650,38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Сазанова Вера Алексеевна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Председатель контрольно-счетной палаты Елабужского муниципального района РТ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124,4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4 302 650,38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Сазанова Вера Алексеевна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Председатель контрольно-счетной палаты Елабужского муниципального района РТ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4 302 650,38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82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Салихова Роза Кутдусовна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1 613 891,16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Салихова Роза Кутдусовна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153,1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1 613 891,16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922 590,61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153,1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922 590,61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84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Сафин Марс Ирегович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CHEVROLET KL1J CRUZE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571 009,47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85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697 070,85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86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Соколова Светлана Вильевна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899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2 769 578,89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Соколова Светлана Вильевна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899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2 769 578,89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Соколова Светлана Вильевна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33,6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899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2 769 578,89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Соколова Светлана Вильевна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899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2 769 578,89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Соколова Светлана Вильевна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101,2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899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2 769 578,89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Должность</w:t>
            </w:r>
          </w:p>
        </w:tc>
        <w:tc>
          <w:tcPr>
            <w:tcW w:w="4972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25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Должность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66,3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Водный транспорт Лодка Yamaran F310, мотор Selva 6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174 139,41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66,3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Toyota RAV4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174 139,41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551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66,3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Toyota RAV4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174 139,41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66,3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Toyota RAV4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174 139,41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556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66,3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Toyota RAV4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174 139,41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66,3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Toyota RAV4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174 139,41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Сунгатуллина Зульфия Хафизовна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и.о. главы Елабужского муниципального района Республики Татарстан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1 647 796,73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Сунгатуллина Зульфия Хафизовна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и.о. главы Елабужского муниципального района Республики Татарстан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166,9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1 647 796,73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Сунгатуллина Зульфия Хафизовна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и.о. главы Елабужского муниципального района Республики Татарстан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1 647 796,73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90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Тунгусков Павел Анатольевич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372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Тойота Ланд Крузер Прадо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2 456 729,76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Тунгусков Павел Анатольевич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48,9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УАЗ 315142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2 456 729,76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Тунгусков Павел Анатольевич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1 114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Иное транспортное средство Прицеп САЗ 82993-01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2 456 729,76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Тунгусков Павел Анатольевич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30,8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Иное транспортное средство Прицеп САЗ 82993-01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2 456 729,76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Тунгусков Павел Анатольевич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1 282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Иное транспортное средство Прицеп САЗ 82993-01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2 456 729,76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Тунгусков Павел Анатольевич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220,9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Иное транспортное средство Прицеп САЗ 82993-01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2 456 729,76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91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47,8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220,9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Тойота Рав 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603 859,14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51,3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1 114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Тойота Рав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603 859,14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1 114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51,3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220,9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Должность</w:t>
            </w:r>
          </w:p>
        </w:tc>
        <w:tc>
          <w:tcPr>
            <w:tcW w:w="4972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25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Должность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Фазлиахметов Равиль Галиахметович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277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Водный транспорт Мотолодка "Казанка-5М4"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828 483,53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Фазлиахметов Равиль Галиахметович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223,3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1 250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Легковой автомобиль 212140 LADA 4*4,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828 483,53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Фазлиахметов Равиль Галиахметович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1 169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1 250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 xml:space="preserve">Иное транспортное средство Прицеп к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828 483,53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1 150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76,2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 BMW X3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315 861,35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76,2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 BMW X3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315 861,35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35,3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76,2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 BMW X3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315 861,35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76,2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 BMW X3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315 861,35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76,2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 BMW X3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315 861,35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1 463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76,2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 BMW X3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315 861,35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95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277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37 166,05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Ферт Алексей Сергеевич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2 159 833,16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Ферт Алексей Сергеевич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1 437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2 159 833,16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Ферт Алексей Сергеевич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52,8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2 159 833,16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97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65,2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112 977,06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98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65,2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99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Халилов Сергей Абдулаевич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111,1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Водный транспорт КАЗАНКА 5М2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2 088 339,67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Халилов Сергей Абдулаевич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58,1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Мототранспортное средство KAWASAKI ZR750L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2 088 339,67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Машиноместо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336 000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336 000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111,1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336 000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232,1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336 000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Машиноместо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336 000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111,1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Должность</w:t>
            </w:r>
          </w:p>
        </w:tc>
        <w:tc>
          <w:tcPr>
            <w:tcW w:w="4972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25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Должность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1388" w:rsidTr="00617BC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111,1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617BC1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7BC1" w:rsidRDefault="00617BC1">
            <w:pPr>
              <w:pStyle w:val="1CStyle6"/>
            </w:pPr>
            <w:r>
              <w:t>103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7BC1" w:rsidRDefault="00617BC1">
            <w:pPr>
              <w:pStyle w:val="1CStyle7"/>
              <w:jc w:val="left"/>
            </w:pPr>
            <w:r>
              <w:t>Хамаев Айдар Мутигуллович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7BC1" w:rsidRDefault="00617BC1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7BC1" w:rsidRDefault="00617BC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7BC1" w:rsidRDefault="00617BC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7BC1" w:rsidRDefault="00617BC1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7BC1" w:rsidRDefault="00617BC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7BC1" w:rsidRDefault="00617BC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7BC1" w:rsidRDefault="00617BC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7BC1" w:rsidRDefault="00617BC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17BC1" w:rsidRDefault="00617BC1">
            <w:pPr>
              <w:pStyle w:val="1CStyle14"/>
              <w:jc w:val="left"/>
            </w:pPr>
            <w:r>
              <w:t>Иное транспортное средство прицеп к легковому автомобилю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7BC1" w:rsidRDefault="00617BC1" w:rsidP="00617BC1">
            <w:pPr>
              <w:pStyle w:val="1CStyle15"/>
            </w:pPr>
            <w:r>
              <w:t>187</w:t>
            </w:r>
            <w:r w:rsidR="00445843">
              <w:t xml:space="preserve"> </w:t>
            </w:r>
            <w:r>
              <w:t>032,62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7BC1" w:rsidRDefault="00617BC1">
            <w:pPr>
              <w:pStyle w:val="1CStyle8"/>
              <w:jc w:val="left"/>
            </w:pPr>
            <w:r>
              <w:t>-</w:t>
            </w:r>
          </w:p>
        </w:tc>
      </w:tr>
      <w:tr w:rsidR="00617BC1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7BC1" w:rsidRDefault="00617BC1">
            <w:pPr>
              <w:pStyle w:val="1CStyle6"/>
            </w:pPr>
            <w:r>
              <w:t>103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7BC1" w:rsidRDefault="00617BC1">
            <w:pPr>
              <w:pStyle w:val="1CStyle7"/>
              <w:jc w:val="left"/>
            </w:pPr>
            <w:r>
              <w:t>Хамаев Айдар Мутигуллович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7BC1" w:rsidRDefault="00617BC1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7BC1" w:rsidRDefault="00617BC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7BC1" w:rsidRDefault="00617BC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7BC1" w:rsidRDefault="00617BC1">
            <w:pPr>
              <w:pStyle w:val="1CStyle11"/>
            </w:pPr>
            <w:r>
              <w:t>1 843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7BC1" w:rsidRDefault="00617BC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7BC1" w:rsidRDefault="00617BC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7BC1" w:rsidRDefault="00617BC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7BC1" w:rsidRDefault="00617BC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7BC1" w:rsidRDefault="00617BC1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7BC1" w:rsidRDefault="00617BC1">
            <w:pPr>
              <w:pStyle w:val="1CStyle15"/>
            </w:pPr>
            <w:r>
              <w:t>374 065,24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17BC1" w:rsidRDefault="00617BC1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104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Шабалин Сергей Иванович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789 684,16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Шабалин Сергей Иванович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282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789 684,16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32,8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282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1 172 704,01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32,8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1 172 704,01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106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Шаймуратов Ильшат Габделхаевич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51,1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Renault Duster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816 669,27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Шаймуратов Ильшат Габделхаевич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51,1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65,4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Renault Duster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816 669,27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Шаймуратов Ильшат Габделхаевич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51,1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Renault Duster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816 669,27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107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415 429,57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108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Шаронов Эдуард Павлович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Мерседес Бенс GLE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6 616 314,7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Шаронов Эдуард Павлович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Мерседес Бенс GLE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6 616 314,7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Шаронов Эдуард Павлович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Мерседес Бенс GLE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6 616 314,7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Должность</w:t>
            </w:r>
          </w:p>
        </w:tc>
        <w:tc>
          <w:tcPr>
            <w:tcW w:w="4972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25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Должность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2 500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 xml:space="preserve">Легковой автомобиль Лексус </w:t>
            </w:r>
            <w:proofErr w:type="gramStart"/>
            <w:r>
              <w:t>R</w:t>
            </w:r>
            <w:proofErr w:type="gramEnd"/>
            <w:r>
              <w:t>Х 350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1 380 000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158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 xml:space="preserve">Легковой автомобиль Лексус </w:t>
            </w:r>
            <w:proofErr w:type="gramStart"/>
            <w:r>
              <w:t>R</w:t>
            </w:r>
            <w:proofErr w:type="gramEnd"/>
            <w:r>
              <w:t>Х 350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1 380 000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Производственная база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158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 xml:space="preserve">Легковой автомобиль Лексус </w:t>
            </w:r>
            <w:proofErr w:type="gramStart"/>
            <w:r>
              <w:t>R</w:t>
            </w:r>
            <w:proofErr w:type="gramEnd"/>
            <w:r>
              <w:t>Х 350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1 380 000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158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 xml:space="preserve">Легковой автомобиль Лексус </w:t>
            </w:r>
            <w:proofErr w:type="gramStart"/>
            <w:r>
              <w:t>R</w:t>
            </w:r>
            <w:proofErr w:type="gramEnd"/>
            <w:r>
              <w:t>Х 350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1 380 000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Шигапов Рустам Зияфович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494,2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HYUNDAI CRETA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9 154 650,09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Шигапов Рустам Зияфович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1 626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HYUNDAI CRETA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9 154 650,09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2 227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1 626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HYUNDAI SANTA FE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9 129 538,87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3 209,1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494,2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HYUNDAI TUKCAN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9 129 538,87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462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494,2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HYUNDAI TUKCAN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9 129 538,87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124,4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494,2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HYUNDAI TUKCAN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9 129 538,87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Юнусов Ренат Габдулбарович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Староюрашского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4 038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854 298,42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Юнусов Ренат Габдулбарович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Староюрашского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82,4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854 298,42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Юнусов Ренат Габдулбарович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Староюрашского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189 000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854 298,42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189 000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82,4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682 618,38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113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43,2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4 038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682 618,38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1388" w:rsidRDefault="00281388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1388" w:rsidRDefault="00281388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1388" w:rsidRDefault="00281388"/>
        </w:tc>
        <w:tc>
          <w:tcPr>
            <w:tcW w:w="93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1388" w:rsidRDefault="00281388"/>
        </w:tc>
        <w:tc>
          <w:tcPr>
            <w:tcW w:w="70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1388" w:rsidRDefault="00281388"/>
        </w:tc>
        <w:tc>
          <w:tcPr>
            <w:tcW w:w="148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1388" w:rsidRDefault="00281388"/>
        </w:tc>
        <w:tc>
          <w:tcPr>
            <w:tcW w:w="132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1388" w:rsidRDefault="00281388"/>
        </w:tc>
        <w:tc>
          <w:tcPr>
            <w:tcW w:w="9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1388" w:rsidRDefault="00281388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1388" w:rsidRDefault="00281388"/>
        </w:tc>
        <w:tc>
          <w:tcPr>
            <w:tcW w:w="13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1388" w:rsidRDefault="00281388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1388" w:rsidRDefault="00281388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1388" w:rsidRDefault="00281388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1388" w:rsidRDefault="00281388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1388" w:rsidRDefault="00281388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1388" w:rsidRDefault="00281388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1388" w:rsidRDefault="00281388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1388" w:rsidRDefault="00281388"/>
        </w:tc>
      </w:tr>
      <w:tr w:rsidR="00281388" w:rsidTr="00617BC1">
        <w:tc>
          <w:tcPr>
            <w:tcW w:w="827" w:type="dxa"/>
            <w:gridSpan w:val="2"/>
            <w:shd w:val="clear" w:color="FFFFFF" w:fill="auto"/>
            <w:vAlign w:val="bottom"/>
          </w:tcPr>
          <w:p w:rsidR="00281388" w:rsidRDefault="00281388"/>
        </w:tc>
        <w:tc>
          <w:tcPr>
            <w:tcW w:w="945" w:type="dxa"/>
            <w:shd w:val="clear" w:color="FFFFFF" w:fill="auto"/>
            <w:vAlign w:val="bottom"/>
          </w:tcPr>
          <w:p w:rsidR="00281388" w:rsidRDefault="00281388"/>
        </w:tc>
        <w:tc>
          <w:tcPr>
            <w:tcW w:w="814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707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489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976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301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</w:tr>
      <w:tr w:rsidR="00281388" w:rsidTr="00617BC1">
        <w:tc>
          <w:tcPr>
            <w:tcW w:w="354" w:type="dxa"/>
            <w:shd w:val="clear" w:color="FFFFFF" w:fill="auto"/>
            <w:vAlign w:val="bottom"/>
          </w:tcPr>
          <w:p w:rsidR="00281388" w:rsidRDefault="00281388"/>
        </w:tc>
        <w:tc>
          <w:tcPr>
            <w:tcW w:w="17021" w:type="dxa"/>
            <w:gridSpan w:val="17"/>
            <w:shd w:val="clear" w:color="FFFFFF" w:fill="auto"/>
            <w:vAlign w:val="bottom"/>
          </w:tcPr>
          <w:p w:rsidR="00281388" w:rsidRDefault="00C453A9">
            <w:pPr>
              <w:pStyle w:val="1CStyle18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C453A9" w:rsidRDefault="00C453A9"/>
    <w:sectPr w:rsidR="00C453A9" w:rsidSect="00E8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hideSpellingErrors/>
  <w:proofState w:grammar="clean"/>
  <w:defaultTabStop w:val="708"/>
  <w:characterSpacingControl w:val="doNotCompress"/>
  <w:compat>
    <w:useFELayout/>
  </w:compat>
  <w:rsids>
    <w:rsidRoot w:val="00281388"/>
    <w:rsid w:val="000B6E3A"/>
    <w:rsid w:val="001D7897"/>
    <w:rsid w:val="00281388"/>
    <w:rsid w:val="00445843"/>
    <w:rsid w:val="00617BC1"/>
    <w:rsid w:val="006A0157"/>
    <w:rsid w:val="009766F6"/>
    <w:rsid w:val="00C453A9"/>
    <w:rsid w:val="00D90117"/>
    <w:rsid w:val="00E8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813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281388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281388"/>
    <w:pPr>
      <w:jc w:val="both"/>
    </w:pPr>
  </w:style>
  <w:style w:type="paragraph" w:customStyle="1" w:styleId="1CStyle0">
    <w:name w:val="1CStyle0"/>
    <w:rsid w:val="00281388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rsid w:val="00281388"/>
    <w:pPr>
      <w:jc w:val="center"/>
    </w:pPr>
  </w:style>
  <w:style w:type="paragraph" w:customStyle="1" w:styleId="1CStyle8">
    <w:name w:val="1CStyle8"/>
    <w:rsid w:val="00281388"/>
    <w:pPr>
      <w:jc w:val="center"/>
    </w:pPr>
  </w:style>
  <w:style w:type="paragraph" w:customStyle="1" w:styleId="1CStyle7">
    <w:name w:val="1CStyle7"/>
    <w:rsid w:val="00281388"/>
    <w:pPr>
      <w:jc w:val="center"/>
    </w:pPr>
  </w:style>
  <w:style w:type="paragraph" w:customStyle="1" w:styleId="1CStyle9">
    <w:name w:val="1CStyle9"/>
    <w:rsid w:val="00281388"/>
    <w:pPr>
      <w:jc w:val="center"/>
    </w:pPr>
  </w:style>
  <w:style w:type="paragraph" w:customStyle="1" w:styleId="1CStyle13">
    <w:name w:val="1CStyle13"/>
    <w:rsid w:val="00281388"/>
    <w:pPr>
      <w:jc w:val="center"/>
    </w:pPr>
  </w:style>
  <w:style w:type="paragraph" w:customStyle="1" w:styleId="1CStyle12">
    <w:name w:val="1CStyle12"/>
    <w:rsid w:val="00281388"/>
    <w:pPr>
      <w:jc w:val="center"/>
    </w:pPr>
  </w:style>
  <w:style w:type="paragraph" w:customStyle="1" w:styleId="1CStyle14">
    <w:name w:val="1CStyle14"/>
    <w:rsid w:val="00281388"/>
    <w:pPr>
      <w:jc w:val="center"/>
    </w:pPr>
  </w:style>
  <w:style w:type="paragraph" w:customStyle="1" w:styleId="1CStyle10">
    <w:name w:val="1CStyle10"/>
    <w:rsid w:val="00281388"/>
    <w:pPr>
      <w:jc w:val="center"/>
    </w:pPr>
  </w:style>
  <w:style w:type="paragraph" w:customStyle="1" w:styleId="1CStyle5">
    <w:name w:val="1CStyle5"/>
    <w:rsid w:val="00281388"/>
    <w:pPr>
      <w:jc w:val="center"/>
    </w:pPr>
  </w:style>
  <w:style w:type="paragraph" w:customStyle="1" w:styleId="1CStyle11">
    <w:name w:val="1CStyle11"/>
    <w:rsid w:val="00281388"/>
    <w:pPr>
      <w:jc w:val="right"/>
    </w:pPr>
  </w:style>
  <w:style w:type="paragraph" w:customStyle="1" w:styleId="1CStyle2">
    <w:name w:val="1CStyle2"/>
    <w:rsid w:val="00281388"/>
    <w:pPr>
      <w:jc w:val="center"/>
    </w:pPr>
  </w:style>
  <w:style w:type="paragraph" w:customStyle="1" w:styleId="1CStyle6">
    <w:name w:val="1CStyle6"/>
    <w:rsid w:val="00281388"/>
    <w:pPr>
      <w:jc w:val="right"/>
    </w:pPr>
  </w:style>
  <w:style w:type="paragraph" w:customStyle="1" w:styleId="1CStyle1">
    <w:name w:val="1CStyle1"/>
    <w:rsid w:val="00281388"/>
    <w:pPr>
      <w:jc w:val="center"/>
    </w:pPr>
  </w:style>
  <w:style w:type="paragraph" w:customStyle="1" w:styleId="1CStyle16">
    <w:name w:val="1CStyle16"/>
    <w:rsid w:val="00281388"/>
    <w:pPr>
      <w:jc w:val="right"/>
    </w:pPr>
  </w:style>
  <w:style w:type="paragraph" w:customStyle="1" w:styleId="1CStyle4">
    <w:name w:val="1CStyle4"/>
    <w:rsid w:val="00281388"/>
    <w:pPr>
      <w:jc w:val="center"/>
    </w:pPr>
  </w:style>
  <w:style w:type="paragraph" w:customStyle="1" w:styleId="1CStyle3">
    <w:name w:val="1CStyle3"/>
    <w:rsid w:val="00281388"/>
    <w:pPr>
      <w:jc w:val="center"/>
    </w:pPr>
  </w:style>
  <w:style w:type="paragraph" w:customStyle="1" w:styleId="1CStyle15">
    <w:name w:val="1CStyle15"/>
    <w:rsid w:val="00281388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835C-6485-4E1E-AD48-31BF6978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21</Pages>
  <Words>29683</Words>
  <Characters>169198</Characters>
  <Application>Microsoft Office Word</Application>
  <DocSecurity>0</DocSecurity>
  <Lines>1409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EMR</Company>
  <LinksUpToDate>false</LinksUpToDate>
  <CharactersWithSpaces>198485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EMR</cp:lastModifiedBy>
  <cp:revision>6</cp:revision>
  <dcterms:created xsi:type="dcterms:W3CDTF">2020-07-02T10:56:00Z</dcterms:created>
  <dcterms:modified xsi:type="dcterms:W3CDTF">2020-07-02T12:31:00Z</dcterms:modified>
</cp:coreProperties>
</file>