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326"/>
        <w:gridCol w:w="738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738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51" w:type="dxa"/>
            <w:gridSpan w:val="18"/>
            <w:shd w:val="clear" w:color="FFFFFF" w:fill="auto"/>
            <w:vAlign w:val="bottom"/>
          </w:tcPr>
          <w:p w:rsidR="007D79A9" w:rsidRDefault="00116934">
            <w:pPr>
              <w:pStyle w:val="1CStyle-1"/>
            </w:pPr>
            <w:r>
              <w:t>СВЕДЕНИЯ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51" w:type="dxa"/>
            <w:gridSpan w:val="18"/>
            <w:shd w:val="clear" w:color="FFFFFF" w:fill="auto"/>
            <w:vAlign w:val="bottom"/>
          </w:tcPr>
          <w:p w:rsidR="007D79A9" w:rsidRDefault="00116934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51" w:type="dxa"/>
            <w:gridSpan w:val="18"/>
            <w:shd w:val="clear" w:color="FFFFFF" w:fill="auto"/>
            <w:vAlign w:val="bottom"/>
          </w:tcPr>
          <w:p w:rsidR="007D79A9" w:rsidRDefault="00116934">
            <w:pPr>
              <w:pStyle w:val="1CStyle-1"/>
            </w:pPr>
            <w:r>
              <w:t>за период с 1 января по 31 декабря 2 019 года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738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Должность</w:t>
            </w:r>
          </w:p>
        </w:tc>
        <w:tc>
          <w:tcPr>
            <w:tcW w:w="422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</w:t>
            </w:r>
            <w:r>
              <w:t>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 xml:space="preserve">страна </w:t>
            </w:r>
            <w:r>
              <w:t>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proofErr w:type="spellStart"/>
            <w:r>
              <w:t>Басыров</w:t>
            </w:r>
            <w:proofErr w:type="spellEnd"/>
            <w:r>
              <w:t xml:space="preserve"> Динар И</w:t>
            </w:r>
            <w:r>
              <w:t>горевич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 w:rsidP="00116934">
            <w:pPr>
              <w:pStyle w:val="1CStyle8"/>
              <w:jc w:val="left"/>
            </w:pPr>
            <w:r>
              <w:t xml:space="preserve">главный специалист </w:t>
            </w:r>
            <w:proofErr w:type="gramStart"/>
            <w:r>
              <w:t>отдела правового обеспечения деятельности органов местного самоуправления</w:t>
            </w:r>
            <w:proofErr w:type="gramEnd"/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1"/>
            </w:pPr>
            <w:r>
              <w:t>66,9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Легковой автомобиль LADA 219110 LADA GRANTA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304 651,3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proofErr w:type="spellStart"/>
            <w:r>
              <w:t>Басыров</w:t>
            </w:r>
            <w:proofErr w:type="spellEnd"/>
            <w:r>
              <w:t xml:space="preserve"> Динар Игоревич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 xml:space="preserve">главный специалист </w:t>
            </w:r>
            <w:proofErr w:type="gramStart"/>
            <w:r>
              <w:t>отдела правового обеспечения деятельности органов местного самоуправления Правовой палаты</w:t>
            </w:r>
            <w:proofErr w:type="gramEnd"/>
            <w:r>
              <w:t xml:space="preserve"> Елабужского муниципального района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1"/>
            </w:pPr>
            <w:r>
              <w:t>66,9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 xml:space="preserve">Иное транспортное средство Прицеп </w:t>
            </w:r>
            <w:r>
              <w:t>к легковому автомобилю 719014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304 651,3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proofErr w:type="spellStart"/>
            <w:r>
              <w:t>Галямова</w:t>
            </w:r>
            <w:proofErr w:type="spellEnd"/>
            <w:r>
              <w:t xml:space="preserve"> Анна Борисовна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 w:rsidP="00116934">
            <w:pPr>
              <w:pStyle w:val="1CStyle8"/>
              <w:jc w:val="left"/>
            </w:pPr>
            <w:r>
              <w:t xml:space="preserve">главный специалист </w:t>
            </w:r>
            <w:proofErr w:type="gramStart"/>
            <w:r>
              <w:t>отдела правового обеспечения деятельности органов местного самоуправления</w:t>
            </w:r>
            <w:proofErr w:type="gramEnd"/>
            <w:r>
              <w:t xml:space="preserve"> 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1"/>
            </w:pPr>
            <w:r>
              <w:t>81,6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351 631,87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0"/>
              <w:jc w:val="left"/>
            </w:pP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81,6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Должность</w:t>
            </w:r>
          </w:p>
        </w:tc>
        <w:tc>
          <w:tcPr>
            <w:tcW w:w="422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r>
              <w:t>*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proofErr w:type="spellStart"/>
            <w:r>
              <w:t>Галямова</w:t>
            </w:r>
            <w:proofErr w:type="spellEnd"/>
            <w:r>
              <w:t xml:space="preserve"> Лилия </w:t>
            </w:r>
            <w:proofErr w:type="spellStart"/>
            <w:r>
              <w:t>Рифатовна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 w:rsidP="00116934">
            <w:pPr>
              <w:pStyle w:val="1CStyle8"/>
              <w:jc w:val="left"/>
            </w:pPr>
            <w:r>
              <w:t xml:space="preserve">заместитель председателя </w:t>
            </w:r>
            <w:r>
              <w:t xml:space="preserve">палаты 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1"/>
            </w:pPr>
            <w:r>
              <w:t>66,5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33,3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559 545,25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1"/>
            </w:pPr>
            <w:r>
              <w:t>66,5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3 472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Легковой автомобиль HYNDAI I30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617 749,33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1"/>
            </w:pPr>
            <w:r>
              <w:t>85,3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3 472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Иное транспортное средство Прицеп к грузовому автомобилю МАЗ 9758-30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617 749,33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1"/>
            </w:pPr>
            <w:r>
              <w:t>85,3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3 472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Грузовой автомобиль КамАЗ-54112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617 749,33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1"/>
            </w:pPr>
            <w:r>
              <w:t>85,3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3 472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Иное транспортное средство снегоход РЫСЬ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617 749,33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1"/>
            </w:pPr>
            <w:r>
              <w:t>85,3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3 472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Иное транспортное средство полуприцепы прочие SCHMITZ SPR27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617 749,33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1"/>
            </w:pPr>
            <w:r>
              <w:t>85,3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3 472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Грузовой автомобиль СКАНИЯ P114 GA4X2NA 340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617 749,33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1"/>
            </w:pPr>
            <w:r>
              <w:t>85,3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3 472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Иное транспортное средство полуприцеп с бортовой платформой ВИБЕРТИ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617 749,33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 w:rsidP="00116934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0"/>
              <w:jc w:val="left"/>
            </w:pP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66,5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0"/>
              <w:jc w:val="left"/>
            </w:pP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66,5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33,3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proofErr w:type="spellStart"/>
            <w:r>
              <w:t>Гатин</w:t>
            </w:r>
            <w:proofErr w:type="spellEnd"/>
            <w:r>
              <w:t xml:space="preserve"> Саид Рустамович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 w:rsidP="00116934">
            <w:pPr>
              <w:pStyle w:val="1CStyle8"/>
              <w:jc w:val="left"/>
            </w:pPr>
            <w:r>
              <w:t xml:space="preserve">заместитель председателя </w:t>
            </w:r>
            <w:r>
              <w:t xml:space="preserve">палаты 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1"/>
            </w:pPr>
            <w:r>
              <w:t>73,4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Toyota</w:t>
            </w:r>
            <w:proofErr w:type="spellEnd"/>
            <w:r>
              <w:t xml:space="preserve"> RAV4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595 938,16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proofErr w:type="spellStart"/>
            <w:r>
              <w:t>Гатин</w:t>
            </w:r>
            <w:proofErr w:type="spellEnd"/>
            <w:r>
              <w:t xml:space="preserve"> Саид Рустамович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заместитель председателя Правовой палаты Елабужского муниципального района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1"/>
            </w:pPr>
            <w:r>
              <w:t>73,4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Круз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595 938,16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1"/>
            </w:pPr>
            <w:r>
              <w:t>73,4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73,4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561 289,07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Должность</w:t>
            </w:r>
          </w:p>
        </w:tc>
        <w:tc>
          <w:tcPr>
            <w:tcW w:w="422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 xml:space="preserve">Объекты недвижимости, находящиеся в </w:t>
            </w:r>
            <w:r>
              <w:t>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</w:t>
            </w:r>
            <w:r>
              <w:t>(вид приобретенного имущества, источники) *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Доброва Евгения Владимировна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 w:rsidP="00116934">
            <w:pPr>
              <w:pStyle w:val="1CStyle8"/>
              <w:jc w:val="left"/>
            </w:pPr>
            <w:r>
              <w:t xml:space="preserve">главный специалист </w:t>
            </w:r>
            <w:proofErr w:type="gramStart"/>
            <w:r>
              <w:t>отдела правового обеспечения деятельности органов местного самоуправления</w:t>
            </w:r>
            <w:proofErr w:type="gramEnd"/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0"/>
              <w:jc w:val="left"/>
            </w:pP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38,9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98 036,93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Доброва Евгения Владимировна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 xml:space="preserve">главный специалист </w:t>
            </w:r>
            <w:proofErr w:type="gramStart"/>
            <w:r>
              <w:t>отдела правового обеспечения деятельности органов местного самоуправления Правовой палаты</w:t>
            </w:r>
            <w:proofErr w:type="gramEnd"/>
            <w:r>
              <w:t xml:space="preserve"> Елабужского муниципального района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909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98 036,93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Доброва Евгения Владимировна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 xml:space="preserve">главный специалист </w:t>
            </w:r>
            <w:proofErr w:type="gramStart"/>
            <w:r>
              <w:t>отдела правового обеспечения деятельности органов местного самоуправления Правовой палаты</w:t>
            </w:r>
            <w:proofErr w:type="gramEnd"/>
            <w:r>
              <w:t xml:space="preserve"> Елабужского муниципального района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47,8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98 036,93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0"/>
              <w:jc w:val="left"/>
            </w:pP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65,5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456 085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909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456 085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47,8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456 085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0"/>
              <w:jc w:val="left"/>
            </w:pP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47,8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38,9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909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0"/>
              <w:jc w:val="left"/>
            </w:pP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47,8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38,9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909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proofErr w:type="spellStart"/>
            <w:r>
              <w:t>Хуснутдинова</w:t>
            </w:r>
            <w:proofErr w:type="spellEnd"/>
            <w:r>
              <w:t xml:space="preserve"> Ольга </w:t>
            </w:r>
            <w:proofErr w:type="spellStart"/>
            <w:r>
              <w:t>Демьяновна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 w:rsidP="00116934">
            <w:pPr>
              <w:pStyle w:val="1CStyle8"/>
              <w:jc w:val="left"/>
            </w:pPr>
            <w:r>
              <w:t xml:space="preserve">заведующий сектором </w:t>
            </w:r>
            <w:proofErr w:type="gramStart"/>
            <w:r>
              <w:t>отдела правового обеспечения деятельности органов местного самоуправления</w:t>
            </w:r>
            <w:proofErr w:type="gramEnd"/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0"/>
              <w:jc w:val="left"/>
            </w:pP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28,3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Легковой автомобиль LADA 217230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124 027,72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proofErr w:type="spellStart"/>
            <w:r>
              <w:t>Хуснутдинова</w:t>
            </w:r>
            <w:proofErr w:type="spellEnd"/>
            <w:r>
              <w:t xml:space="preserve"> Ольга </w:t>
            </w:r>
            <w:proofErr w:type="spellStart"/>
            <w:r>
              <w:t>Демьяновна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 xml:space="preserve">заведующий сектором </w:t>
            </w:r>
            <w:proofErr w:type="gramStart"/>
            <w:r>
              <w:t>отдела правового обеспечения деятельности органов местного самоуправления Правовой палаты</w:t>
            </w:r>
            <w:proofErr w:type="gramEnd"/>
            <w:r>
              <w:t xml:space="preserve"> Елабужского муниципального района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21,2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 xml:space="preserve">Легковой автомобиль </w:t>
            </w:r>
            <w:r>
              <w:t>LADA 217230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124 027,72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1"/>
            </w:pPr>
            <w:r>
              <w:t>28,3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Шевроле</w:t>
            </w:r>
            <w:proofErr w:type="spellEnd"/>
            <w:r>
              <w:t xml:space="preserve"> KLAN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177 673,33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1"/>
            </w:pPr>
            <w:r>
              <w:t>89,8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Шевроле</w:t>
            </w:r>
            <w:proofErr w:type="spellEnd"/>
            <w:r>
              <w:t xml:space="preserve"> KLAN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177 673,33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1"/>
            </w:pPr>
            <w:r>
              <w:t>639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Шевроле</w:t>
            </w:r>
            <w:proofErr w:type="spellEnd"/>
            <w:r>
              <w:t xml:space="preserve"> KLAN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177 673,33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0"/>
              <w:jc w:val="left"/>
            </w:pP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28,3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Должность</w:t>
            </w:r>
          </w:p>
        </w:tc>
        <w:tc>
          <w:tcPr>
            <w:tcW w:w="422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Транспортные</w:t>
            </w:r>
            <w:r>
              <w:t xml:space="preserve">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вид</w:t>
            </w:r>
            <w:r>
              <w:br/>
            </w:r>
            <w:r>
              <w:t>собственности</w:t>
            </w:r>
            <w:r>
              <w:br/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(вид приобретенного </w:t>
            </w:r>
            <w:r>
              <w:t>имущества, источники) *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proofErr w:type="spellStart"/>
            <w:r>
              <w:t>Чершинцева</w:t>
            </w:r>
            <w:proofErr w:type="spellEnd"/>
            <w:r>
              <w:t xml:space="preserve"> Кристина Валерьевна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 w:rsidP="00116934">
            <w:pPr>
              <w:pStyle w:val="1CStyle8"/>
              <w:jc w:val="left"/>
            </w:pPr>
            <w:r>
              <w:t xml:space="preserve">начальник </w:t>
            </w:r>
            <w:proofErr w:type="gramStart"/>
            <w:r>
              <w:t>отдела правового обеспечения деятельности органов местного самоуправления</w:t>
            </w:r>
            <w:proofErr w:type="gramEnd"/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0"/>
              <w:jc w:val="left"/>
            </w:pP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216,8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544 645,51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proofErr w:type="spellStart"/>
            <w:r>
              <w:t>Чершинцева</w:t>
            </w:r>
            <w:proofErr w:type="spellEnd"/>
            <w:r>
              <w:t xml:space="preserve"> Кристина Валерьевна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 xml:space="preserve">начальник </w:t>
            </w:r>
            <w:proofErr w:type="gramStart"/>
            <w:r>
              <w:t>отдела правового обеспечения деятельности органов местного самоуправления Правовой палаты</w:t>
            </w:r>
            <w:proofErr w:type="gramEnd"/>
            <w:r>
              <w:t xml:space="preserve"> Елабужского муниципального района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1 337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544 645,51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1"/>
            </w:pPr>
            <w:r>
              <w:t>216,8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2 391 027,17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1"/>
            </w:pPr>
            <w:r>
              <w:t>48,8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2 391 027,17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1"/>
            </w:pPr>
            <w:r>
              <w:t>1 337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2 391 027,17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0"/>
              <w:jc w:val="left"/>
            </w:pP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1 337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216,8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proofErr w:type="spellStart"/>
            <w:r>
              <w:t>Шайхутдинова</w:t>
            </w:r>
            <w:proofErr w:type="spellEnd"/>
            <w:r>
              <w:t xml:space="preserve"> </w:t>
            </w:r>
            <w:proofErr w:type="spellStart"/>
            <w:r>
              <w:t>Насиба</w:t>
            </w:r>
            <w:proofErr w:type="spellEnd"/>
            <w:r>
              <w:t xml:space="preserve"> </w:t>
            </w:r>
            <w:proofErr w:type="spellStart"/>
            <w:r>
              <w:t>Наримановна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 w:rsidP="00116934">
            <w:pPr>
              <w:pStyle w:val="1CStyle8"/>
              <w:jc w:val="left"/>
            </w:pPr>
            <w:r>
              <w:t xml:space="preserve">главный специалист </w:t>
            </w:r>
            <w:proofErr w:type="gramStart"/>
            <w:r>
              <w:t>отдела правового обеспечения деятельности органов местного самоуправления</w:t>
            </w:r>
            <w:proofErr w:type="gramEnd"/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0"/>
              <w:jc w:val="left"/>
            </w:pP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1 033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221 626,64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proofErr w:type="spellStart"/>
            <w:r>
              <w:t>Шайхутдинова</w:t>
            </w:r>
            <w:proofErr w:type="spellEnd"/>
            <w:r>
              <w:t xml:space="preserve"> </w:t>
            </w:r>
            <w:proofErr w:type="spellStart"/>
            <w:r>
              <w:t>Насиба</w:t>
            </w:r>
            <w:proofErr w:type="spellEnd"/>
            <w:r>
              <w:t xml:space="preserve"> </w:t>
            </w:r>
            <w:proofErr w:type="spellStart"/>
            <w:r>
              <w:t>Наримановна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 xml:space="preserve">главный специалист </w:t>
            </w:r>
            <w:proofErr w:type="gramStart"/>
            <w:r>
              <w:t>отдела правового обеспечения деятельности органов местного самоуправления Правовой палаты</w:t>
            </w:r>
            <w:proofErr w:type="gramEnd"/>
            <w:r>
              <w:t xml:space="preserve"> Елабужского муниципального района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126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221 626,64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0"/>
              <w:jc w:val="left"/>
            </w:pP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115,4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 xml:space="preserve">Легковой автомобиль Лада 217030 Лада </w:t>
            </w:r>
            <w:proofErr w:type="spellStart"/>
            <w:r>
              <w:t>Priora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164 221,05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126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 xml:space="preserve">Легковой автомобиль Лада 217030 Лада </w:t>
            </w:r>
            <w:proofErr w:type="spellStart"/>
            <w:r>
              <w:t>Priora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164 221,05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1 033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 xml:space="preserve">Легковой автомобиль Лада 217030 Лада </w:t>
            </w:r>
            <w:proofErr w:type="spellStart"/>
            <w:r>
              <w:t>Priora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164 221,05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1 163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 xml:space="preserve">Легковой автомобиль Лада 217030 Лада </w:t>
            </w:r>
            <w:proofErr w:type="spellStart"/>
            <w:r>
              <w:t>Priora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164 221,05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0"/>
              <w:jc w:val="left"/>
            </w:pP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126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7D79A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7"/>
            </w:pPr>
            <w:r>
              <w:t>1 033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D79A9" w:rsidRDefault="00116934">
            <w:pPr>
              <w:pStyle w:val="1CStyle8"/>
              <w:jc w:val="left"/>
            </w:pPr>
            <w:r>
              <w:t>-</w:t>
            </w: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D79A9" w:rsidRDefault="007D79A9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D79A9" w:rsidRDefault="007D79A9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D79A9" w:rsidRDefault="007D79A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D79A9" w:rsidRDefault="007D79A9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D79A9" w:rsidRDefault="007D79A9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D79A9" w:rsidRDefault="007D79A9"/>
        </w:tc>
        <w:tc>
          <w:tcPr>
            <w:tcW w:w="132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D79A9" w:rsidRDefault="007D79A9"/>
        </w:tc>
        <w:tc>
          <w:tcPr>
            <w:tcW w:w="73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D79A9" w:rsidRDefault="007D79A9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D79A9" w:rsidRDefault="007D79A9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D79A9" w:rsidRDefault="007D79A9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D79A9" w:rsidRDefault="007D79A9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D79A9" w:rsidRDefault="007D79A9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D79A9" w:rsidRDefault="007D79A9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D79A9" w:rsidRDefault="007D79A9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D79A9" w:rsidRDefault="007D79A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D79A9" w:rsidRDefault="007D79A9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D79A9" w:rsidRDefault="007D79A9"/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7D79A9" w:rsidRDefault="007D79A9"/>
        </w:tc>
        <w:tc>
          <w:tcPr>
            <w:tcW w:w="945" w:type="dxa"/>
            <w:shd w:val="clear" w:color="FFFFFF" w:fill="auto"/>
            <w:vAlign w:val="bottom"/>
          </w:tcPr>
          <w:p w:rsidR="007D79A9" w:rsidRDefault="007D79A9"/>
        </w:tc>
        <w:tc>
          <w:tcPr>
            <w:tcW w:w="814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738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D79A9" w:rsidRDefault="007D79A9">
            <w:pPr>
              <w:jc w:val="center"/>
            </w:pPr>
          </w:p>
        </w:tc>
      </w:tr>
      <w:tr w:rsidR="007D79A9" w:rsidTr="00116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7D79A9" w:rsidRDefault="007D79A9"/>
        </w:tc>
        <w:tc>
          <w:tcPr>
            <w:tcW w:w="15897" w:type="dxa"/>
            <w:gridSpan w:val="17"/>
            <w:shd w:val="clear" w:color="FFFFFF" w:fill="auto"/>
            <w:vAlign w:val="bottom"/>
          </w:tcPr>
          <w:p w:rsidR="007D79A9" w:rsidRDefault="00116934">
            <w:pPr>
              <w:pStyle w:val="1CStyle18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</w:t>
            </w:r>
            <w:r>
              <w:t>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</w:t>
            </w:r>
            <w:r>
              <w:t>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000000" w:rsidRDefault="0011693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08"/>
  <w:characterSpacingControl w:val="doNotCompress"/>
  <w:compat>
    <w:useFELayout/>
  </w:compat>
  <w:rsids>
    <w:rsidRoot w:val="007D79A9"/>
    <w:rsid w:val="00116934"/>
    <w:rsid w:val="007D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D79A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7D79A9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7D79A9"/>
    <w:pPr>
      <w:jc w:val="both"/>
    </w:pPr>
  </w:style>
  <w:style w:type="paragraph" w:customStyle="1" w:styleId="1CStyle0">
    <w:name w:val="1CStyle0"/>
    <w:rsid w:val="007D79A9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rsid w:val="007D79A9"/>
    <w:pPr>
      <w:jc w:val="center"/>
    </w:pPr>
  </w:style>
  <w:style w:type="paragraph" w:customStyle="1" w:styleId="1CStyle8">
    <w:name w:val="1CStyle8"/>
    <w:rsid w:val="007D79A9"/>
    <w:pPr>
      <w:jc w:val="center"/>
    </w:pPr>
  </w:style>
  <w:style w:type="paragraph" w:customStyle="1" w:styleId="1CStyle7">
    <w:name w:val="1CStyle7"/>
    <w:rsid w:val="007D79A9"/>
    <w:pPr>
      <w:jc w:val="center"/>
    </w:pPr>
  </w:style>
  <w:style w:type="paragraph" w:customStyle="1" w:styleId="1CStyle9">
    <w:name w:val="1CStyle9"/>
    <w:rsid w:val="007D79A9"/>
    <w:pPr>
      <w:jc w:val="center"/>
    </w:pPr>
  </w:style>
  <w:style w:type="paragraph" w:customStyle="1" w:styleId="1CStyle13">
    <w:name w:val="1CStyle13"/>
    <w:rsid w:val="007D79A9"/>
    <w:pPr>
      <w:jc w:val="center"/>
    </w:pPr>
  </w:style>
  <w:style w:type="paragraph" w:customStyle="1" w:styleId="1CStyle12">
    <w:name w:val="1CStyle12"/>
    <w:rsid w:val="007D79A9"/>
    <w:pPr>
      <w:jc w:val="center"/>
    </w:pPr>
  </w:style>
  <w:style w:type="paragraph" w:customStyle="1" w:styleId="1CStyle14">
    <w:name w:val="1CStyle14"/>
    <w:rsid w:val="007D79A9"/>
    <w:pPr>
      <w:jc w:val="center"/>
    </w:pPr>
  </w:style>
  <w:style w:type="paragraph" w:customStyle="1" w:styleId="1CStyle10">
    <w:name w:val="1CStyle10"/>
    <w:rsid w:val="007D79A9"/>
    <w:pPr>
      <w:jc w:val="center"/>
    </w:pPr>
  </w:style>
  <w:style w:type="paragraph" w:customStyle="1" w:styleId="1CStyle5">
    <w:name w:val="1CStyle5"/>
    <w:rsid w:val="007D79A9"/>
    <w:pPr>
      <w:jc w:val="center"/>
    </w:pPr>
  </w:style>
  <w:style w:type="paragraph" w:customStyle="1" w:styleId="1CStyle11">
    <w:name w:val="1CStyle11"/>
    <w:rsid w:val="007D79A9"/>
    <w:pPr>
      <w:jc w:val="right"/>
    </w:pPr>
  </w:style>
  <w:style w:type="paragraph" w:customStyle="1" w:styleId="1CStyle2">
    <w:name w:val="1CStyle2"/>
    <w:rsid w:val="007D79A9"/>
    <w:pPr>
      <w:jc w:val="center"/>
    </w:pPr>
  </w:style>
  <w:style w:type="paragraph" w:customStyle="1" w:styleId="1CStyle6">
    <w:name w:val="1CStyle6"/>
    <w:rsid w:val="007D79A9"/>
    <w:pPr>
      <w:jc w:val="right"/>
    </w:pPr>
  </w:style>
  <w:style w:type="paragraph" w:customStyle="1" w:styleId="1CStyle1">
    <w:name w:val="1CStyle1"/>
    <w:rsid w:val="007D79A9"/>
    <w:pPr>
      <w:jc w:val="center"/>
    </w:pPr>
  </w:style>
  <w:style w:type="paragraph" w:customStyle="1" w:styleId="1CStyle17">
    <w:name w:val="1CStyle17"/>
    <w:rsid w:val="007D79A9"/>
    <w:pPr>
      <w:jc w:val="right"/>
    </w:pPr>
  </w:style>
  <w:style w:type="paragraph" w:customStyle="1" w:styleId="1CStyle4">
    <w:name w:val="1CStyle4"/>
    <w:rsid w:val="007D79A9"/>
    <w:pPr>
      <w:jc w:val="center"/>
    </w:pPr>
  </w:style>
  <w:style w:type="paragraph" w:customStyle="1" w:styleId="1CStyle3">
    <w:name w:val="1CStyle3"/>
    <w:rsid w:val="007D79A9"/>
    <w:pPr>
      <w:jc w:val="center"/>
    </w:pPr>
  </w:style>
  <w:style w:type="paragraph" w:customStyle="1" w:styleId="1CStyle15">
    <w:name w:val="1CStyle15"/>
    <w:rsid w:val="007D79A9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1498</Words>
  <Characters>8543</Characters>
  <Application>Microsoft Office Word</Application>
  <DocSecurity>0</DocSecurity>
  <Lines>71</Lines>
  <Paragraphs>20</Paragraphs>
  <ScaleCrop>false</ScaleCrop>
  <Company>EMR</Company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EMR</cp:lastModifiedBy>
  <cp:revision>2</cp:revision>
  <dcterms:created xsi:type="dcterms:W3CDTF">2020-07-02T06:43:00Z</dcterms:created>
  <dcterms:modified xsi:type="dcterms:W3CDTF">2020-07-02T06:50:00Z</dcterms:modified>
</cp:coreProperties>
</file>