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92"/>
        <w:gridCol w:w="669"/>
        <w:gridCol w:w="984"/>
        <w:gridCol w:w="1326"/>
        <w:gridCol w:w="976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72803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СВЕДЕНИЯ</w:t>
            </w: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272803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399 995,58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5 126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399 995,58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УАЗ 3741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383 151,5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5 126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383 151,5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500 474,04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500 474,04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500 474,04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Грейт</w:t>
            </w:r>
            <w:proofErr w:type="spellEnd"/>
            <w:r>
              <w:t xml:space="preserve">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460 877,81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Грейт</w:t>
            </w:r>
            <w:proofErr w:type="spellEnd"/>
            <w:r>
              <w:t xml:space="preserve">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460 877,81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Грейт</w:t>
            </w:r>
            <w:proofErr w:type="spellEnd"/>
            <w:r>
              <w:t xml:space="preserve">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460 877,81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Мурзихинского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331 904,89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Мурзихинского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331 904,89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351 874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351 874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Водный транспорт Мотолодка "NORDIK 360" с мотором "YAMAHA"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725 781,54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725 781,54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1 633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725 781,54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725 781,54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725 781,54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Мирзагалиева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361 333,04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Мирзагалиева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361 333,04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3 983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LADA 219060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265 499,2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 к легковым автомобилям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264 000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Тракто</w:t>
            </w:r>
            <w:proofErr w:type="gramStart"/>
            <w:r>
              <w:t>р-</w:t>
            </w:r>
            <w:proofErr w:type="gramEnd"/>
            <w:r>
              <w:t xml:space="preserve">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242 935,41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242 935,41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723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455 743,65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115,4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1 464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1 333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ВАЗ 21112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354 681,63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235 286,03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235 286,03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235 286,03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1 333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235 286,03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1 333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1 333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459 155,02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459 155,02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459 155,02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459 155,02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Файзуллина</w:t>
            </w:r>
            <w:proofErr w:type="spellEnd"/>
            <w:r>
              <w:t xml:space="preserve"> Рафида </w:t>
            </w:r>
            <w:proofErr w:type="spellStart"/>
            <w:r>
              <w:t>Амиряновна</w:t>
            </w:r>
            <w:proofErr w:type="spellEnd"/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287 836,67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Файзуллина</w:t>
            </w:r>
            <w:proofErr w:type="spellEnd"/>
            <w:r>
              <w:t xml:space="preserve"> Рафида </w:t>
            </w:r>
            <w:proofErr w:type="spellStart"/>
            <w:r>
              <w:t>Амиряновна</w:t>
            </w:r>
            <w:proofErr w:type="spellEnd"/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287 836,67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2101, </w:t>
            </w:r>
            <w:proofErr w:type="spellStart"/>
            <w:r>
              <w:t>жигули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359 215,3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2101, </w:t>
            </w:r>
            <w:proofErr w:type="spellStart"/>
            <w:r>
              <w:t>жигули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359 215,3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2101, </w:t>
            </w:r>
            <w:proofErr w:type="spellStart"/>
            <w:r>
              <w:t>жигули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359 215,3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ВАЗ 2101, </w:t>
            </w:r>
            <w:proofErr w:type="spellStart"/>
            <w:r>
              <w:t>жигули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359 215,3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189 769,74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Грузовой автомобиль УАЗ-396254 (специальный автомобиль)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189 769,74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1 263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189 769,74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Эдуардовна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3 396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386 063,47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Эдуардовна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243 768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386 063,47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243 768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Зерноуборочный комбайн  СК-5 МЭ-1 Нива ЭФФЕКТ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3 396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Трактор Беларусь-82.1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81 295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Tucson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81 295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Трактор Белорус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1 438 952,43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4D7EF1" w:rsidTr="002C678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7"/>
              <w:jc w:val="left"/>
            </w:pPr>
            <w:r>
              <w:t>Минеева Татьяна Вячеславовна</w:t>
            </w:r>
          </w:p>
        </w:tc>
        <w:tc>
          <w:tcPr>
            <w:tcW w:w="16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8"/>
              <w:jc w:val="left"/>
            </w:pPr>
            <w:r>
              <w:t xml:space="preserve">заместитель руководителя  исполнительного комитета </w:t>
            </w:r>
            <w:proofErr w:type="spellStart"/>
            <w:r>
              <w:t>Татарско-Дюм-Дюмского</w:t>
            </w:r>
            <w:proofErr w:type="spellEnd"/>
            <w:r>
              <w:t xml:space="preserve">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6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4"/>
              <w:jc w:val="left"/>
            </w:pPr>
            <w:r>
              <w:t>Легковой автомобиль ВАЗ-21124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15"/>
            </w:pPr>
            <w:r>
              <w:t>359 486,53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D7EF1" w:rsidRDefault="004D7EF1" w:rsidP="004D7EF1">
            <w:pPr>
              <w:pStyle w:val="1CStyle8"/>
              <w:jc w:val="left"/>
            </w:pPr>
            <w:r>
              <w:t>-</w:t>
            </w:r>
          </w:p>
        </w:tc>
      </w:tr>
      <w:tr w:rsidR="0094138B" w:rsidTr="002C025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6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8"/>
              <w:jc w:val="left"/>
            </w:pPr>
            <w:r>
              <w:t>-</w:t>
            </w:r>
          </w:p>
        </w:tc>
      </w:tr>
      <w:tr w:rsidR="0094138B" w:rsidTr="002C0250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7"/>
              <w:jc w:val="left"/>
            </w:pPr>
          </w:p>
        </w:tc>
        <w:tc>
          <w:tcPr>
            <w:tcW w:w="166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9"/>
              <w:jc w:val="left"/>
            </w:pPr>
          </w:p>
        </w:tc>
        <w:tc>
          <w:tcPr>
            <w:tcW w:w="1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8"/>
              <w:jc w:val="left"/>
            </w:pPr>
          </w:p>
        </w:tc>
      </w:tr>
      <w:tr w:rsidR="004D7EF1" w:rsidTr="002C678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</w:tr>
      <w:tr w:rsidR="004D7EF1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4D7EF1" w:rsidRDefault="004D7EF1"/>
        </w:tc>
        <w:tc>
          <w:tcPr>
            <w:tcW w:w="945" w:type="dxa"/>
            <w:shd w:val="clear" w:color="FFFFFF" w:fill="auto"/>
            <w:vAlign w:val="bottom"/>
          </w:tcPr>
          <w:p w:rsidR="004D7EF1" w:rsidRDefault="004D7EF1"/>
        </w:tc>
        <w:tc>
          <w:tcPr>
            <w:tcW w:w="81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</w:tr>
      <w:tr w:rsidR="004D7EF1" w:rsidTr="002C6780">
        <w:tc>
          <w:tcPr>
            <w:tcW w:w="354" w:type="dxa"/>
            <w:shd w:val="clear" w:color="FFFFFF" w:fill="auto"/>
            <w:vAlign w:val="bottom"/>
          </w:tcPr>
          <w:p w:rsidR="004D7EF1" w:rsidRDefault="004D7EF1"/>
        </w:tc>
        <w:tc>
          <w:tcPr>
            <w:tcW w:w="16274" w:type="dxa"/>
            <w:gridSpan w:val="17"/>
            <w:shd w:val="clear" w:color="FFFFFF" w:fill="auto"/>
            <w:vAlign w:val="bottom"/>
          </w:tcPr>
          <w:p w:rsidR="004D7EF1" w:rsidRDefault="004D7EF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6780" w:rsidRDefault="002C6780"/>
    <w:sectPr w:rsidR="002C6780" w:rsidSect="00941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803"/>
    <w:rsid w:val="00272803"/>
    <w:rsid w:val="002C6780"/>
    <w:rsid w:val="003A3AF9"/>
    <w:rsid w:val="004D7EF1"/>
    <w:rsid w:val="00770192"/>
    <w:rsid w:val="0094138B"/>
    <w:rsid w:val="00C575AD"/>
    <w:rsid w:val="00F41D53"/>
    <w:rsid w:val="00F8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4</cp:revision>
  <cp:lastPrinted>2020-07-02T07:53:00Z</cp:lastPrinted>
  <dcterms:created xsi:type="dcterms:W3CDTF">2020-07-02T06:56:00Z</dcterms:created>
  <dcterms:modified xsi:type="dcterms:W3CDTF">2020-07-02T07:59:00Z</dcterms:modified>
</cp:coreProperties>
</file>