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1030"/>
        <w:gridCol w:w="671"/>
        <w:gridCol w:w="1386"/>
        <w:gridCol w:w="1401"/>
        <w:gridCol w:w="846"/>
        <w:gridCol w:w="1236"/>
        <w:gridCol w:w="1037"/>
        <w:gridCol w:w="774"/>
        <w:gridCol w:w="1236"/>
        <w:gridCol w:w="908"/>
        <w:gridCol w:w="1076"/>
        <w:gridCol w:w="1063"/>
        <w:gridCol w:w="853"/>
        <w:gridCol w:w="1129"/>
      </w:tblGrid>
      <w:tr w:rsidR="0021104C" w:rsidTr="007B2BA0">
        <w:tc>
          <w:tcPr>
            <w:tcW w:w="827" w:type="dxa"/>
            <w:gridSpan w:val="2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  <w:tc>
          <w:tcPr>
            <w:tcW w:w="1030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  <w:tc>
          <w:tcPr>
            <w:tcW w:w="1386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  <w:tc>
          <w:tcPr>
            <w:tcW w:w="846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  <w:tc>
          <w:tcPr>
            <w:tcW w:w="908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</w:tr>
      <w:tr w:rsidR="0021104C" w:rsidTr="007B2BA0">
        <w:tc>
          <w:tcPr>
            <w:tcW w:w="17232" w:type="dxa"/>
            <w:gridSpan w:val="18"/>
            <w:shd w:val="clear" w:color="FFFFFF" w:fill="auto"/>
            <w:vAlign w:val="bottom"/>
          </w:tcPr>
          <w:p w:rsidR="0021104C" w:rsidRDefault="00CC5C25">
            <w:pPr>
              <w:pStyle w:val="1CStyle-1"/>
            </w:pPr>
            <w:r>
              <w:t>СВЕДЕНИЯ</w:t>
            </w:r>
          </w:p>
        </w:tc>
      </w:tr>
      <w:tr w:rsidR="0021104C" w:rsidTr="007B2BA0">
        <w:tc>
          <w:tcPr>
            <w:tcW w:w="17232" w:type="dxa"/>
            <w:gridSpan w:val="18"/>
            <w:shd w:val="clear" w:color="FFFFFF" w:fill="auto"/>
            <w:vAlign w:val="bottom"/>
          </w:tcPr>
          <w:p w:rsidR="0021104C" w:rsidRDefault="00CC5C25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21104C" w:rsidTr="007B2BA0">
        <w:tc>
          <w:tcPr>
            <w:tcW w:w="17232" w:type="dxa"/>
            <w:gridSpan w:val="18"/>
            <w:shd w:val="clear" w:color="FFFFFF" w:fill="auto"/>
            <w:vAlign w:val="bottom"/>
          </w:tcPr>
          <w:p w:rsidR="0021104C" w:rsidRDefault="00CC5C25">
            <w:pPr>
              <w:pStyle w:val="1CStyle-1"/>
            </w:pPr>
            <w:r>
              <w:t>за период с 1 января по 31 декабря 2 020 года</w:t>
            </w:r>
          </w:p>
        </w:tc>
      </w:tr>
      <w:tr w:rsidR="0021104C" w:rsidTr="007B2BA0">
        <w:tc>
          <w:tcPr>
            <w:tcW w:w="827" w:type="dxa"/>
            <w:gridSpan w:val="2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  <w:tc>
          <w:tcPr>
            <w:tcW w:w="1030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  <w:tc>
          <w:tcPr>
            <w:tcW w:w="1386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  <w:tc>
          <w:tcPr>
            <w:tcW w:w="846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  <w:tc>
          <w:tcPr>
            <w:tcW w:w="908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</w:tr>
      <w:tr w:rsidR="0021104C" w:rsidTr="007B2BA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"/>
            </w:pPr>
            <w:r>
              <w:t>Должность</w:t>
            </w:r>
          </w:p>
        </w:tc>
        <w:tc>
          <w:tcPr>
            <w:tcW w:w="486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"/>
            </w:pPr>
            <w:r>
              <w:t>Должность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984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1104C" w:rsidTr="007B2BA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Антонова Светлана Александровна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Большешурнякского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81,5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505 640,82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Антонова Светлана Александровна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Большешурнякского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5 126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505 640,82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81,5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Легковой автомобиль УАЗ 3741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396 859,37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5 126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Легковой автомобиль LADA GRANTA 219410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396 859,37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D253DD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proofErr w:type="spellStart"/>
            <w:r>
              <w:t>Гайфутдинова</w:t>
            </w:r>
            <w:proofErr w:type="spellEnd"/>
            <w:r>
              <w:t xml:space="preserve"> </w:t>
            </w:r>
            <w:proofErr w:type="spellStart"/>
            <w:r>
              <w:t>Милеуша</w:t>
            </w:r>
            <w:proofErr w:type="spellEnd"/>
            <w:r>
              <w:t xml:space="preserve"> </w:t>
            </w:r>
            <w:proofErr w:type="spellStart"/>
            <w:r>
              <w:t>Муллануровна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Староюрашского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Елаюужского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8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109 122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6"/>
            </w:pPr>
            <w:r>
              <w:t>77,9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286 409,89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proofErr w:type="spellStart"/>
            <w:r>
              <w:t>Гайфутдинова</w:t>
            </w:r>
            <w:proofErr w:type="spellEnd"/>
            <w:r>
              <w:t xml:space="preserve"> </w:t>
            </w:r>
            <w:proofErr w:type="spellStart"/>
            <w:r>
              <w:t>Милеуша</w:t>
            </w:r>
            <w:proofErr w:type="spellEnd"/>
            <w:r>
              <w:t xml:space="preserve"> </w:t>
            </w:r>
            <w:proofErr w:type="spellStart"/>
            <w:r>
              <w:t>Муллануровна</w:t>
            </w:r>
            <w:proofErr w:type="spellEnd"/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Староюрашского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Елаюужского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8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109 122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6"/>
            </w:pPr>
            <w:r>
              <w:t>3 906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286 409,89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D253DD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109 122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Легковой автомобиль ВАЗ 21 074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517 609,88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3 906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Легковой автомобиль УАЗ 3741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517 609,88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77,9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Легковой автомобиль УАЗ 3741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517 609,88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proofErr w:type="spellStart"/>
            <w:r>
              <w:t>Зарипова</w:t>
            </w:r>
            <w:proofErr w:type="spellEnd"/>
            <w:r>
              <w:t xml:space="preserve"> Лариса Ивановна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Лекаревского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1 649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Легковой автомобиль ВАЗ LADA GRANTA 219060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781 954,21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proofErr w:type="spellStart"/>
            <w:r>
              <w:t>Зарипова</w:t>
            </w:r>
            <w:proofErr w:type="spellEnd"/>
            <w:r>
              <w:t xml:space="preserve"> Лариса Ивановна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Лекаревского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57,2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Легковой автомобиль ВАЗ LADA GRANTA 219060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781 954,21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proofErr w:type="spellStart"/>
            <w:r>
              <w:t>Зарипова</w:t>
            </w:r>
            <w:proofErr w:type="spellEnd"/>
            <w:r>
              <w:t xml:space="preserve"> Лариса Ивановна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Лекаревского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proofErr w:type="spellStart"/>
            <w:r>
              <w:t>обьект</w:t>
            </w:r>
            <w:proofErr w:type="spellEnd"/>
            <w:r>
              <w:t xml:space="preserve"> незавершенного строительства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65,4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Легковой автомобиль ВАЗ LADA GRANTA 219060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781 954,21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proofErr w:type="spellStart"/>
            <w:r>
              <w:t>Зарипова</w:t>
            </w:r>
            <w:proofErr w:type="spellEnd"/>
            <w:r>
              <w:t xml:space="preserve"> Лариса Ивановна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Лекаревского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136,7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Легковой автомобиль ВАЗ LADA GRANTA 219060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781 954,21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proofErr w:type="spellStart"/>
            <w:r>
              <w:t>Зарипова</w:t>
            </w:r>
            <w:proofErr w:type="spellEnd"/>
            <w:r>
              <w:t xml:space="preserve"> Лариса Ивановна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Лекаревского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608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Легковой автомобиль ВАЗ LADA GRANTA 219060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781 954,21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D253DD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Карпова Александра Сергеевна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Большееловского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3 827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6"/>
            </w:pPr>
            <w:r>
              <w:t>2 432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468 155,23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Карпова Александра Сергеевна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Большееловского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44,1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6"/>
            </w:pPr>
            <w:r>
              <w:t>139,5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468 155,23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Карпова Александра Сергеевна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Большееловского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29,8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6"/>
            </w:pPr>
            <w:r>
              <w:t>139,5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468 155,23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D253DD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139,5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 xml:space="preserve">Легковой автомобиль Грейт </w:t>
            </w:r>
            <w:proofErr w:type="spellStart"/>
            <w:r>
              <w:t>Волл</w:t>
            </w:r>
            <w:proofErr w:type="spellEnd"/>
            <w:r>
              <w:t xml:space="preserve"> СС 6461 КМ 29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562 871,06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2 432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 xml:space="preserve">Легковой автомобиль Грейт </w:t>
            </w:r>
            <w:proofErr w:type="spellStart"/>
            <w:r>
              <w:t>Волл</w:t>
            </w:r>
            <w:proofErr w:type="spellEnd"/>
            <w:r>
              <w:t xml:space="preserve"> СС 6461 КМ 29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562 871,06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71,4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 xml:space="preserve">Легковой автомобиль Грейт </w:t>
            </w:r>
            <w:proofErr w:type="spellStart"/>
            <w:r>
              <w:t>Волл</w:t>
            </w:r>
            <w:proofErr w:type="spellEnd"/>
            <w:r>
              <w:t xml:space="preserve"> СС 6461 КМ 29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562 871,06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D253DD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71,4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6"/>
            </w:pPr>
            <w:r>
              <w:t>139,5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71,4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6"/>
            </w:pPr>
            <w:r>
              <w:t>2 432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D253DD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71,4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6"/>
            </w:pPr>
            <w:r>
              <w:t>139,5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71,4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6"/>
            </w:pPr>
            <w:r>
              <w:t>2 432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D253DD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Кондратьева Анна Петровна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Мурзихинского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10 536 726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381 914,63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Кондратьева Анна Петровна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Мурзихинского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70,3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381 914,63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D253DD">
            <w:pPr>
              <w:pStyle w:val="1CStyle6"/>
            </w:pPr>
            <w:r>
              <w:t>10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Лизунова Елена Владимировна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Поспеловского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74,5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387 863,52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Лизунова Елена Владимировна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Поспеловского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595 000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387 863,52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D253DD">
            <w:pPr>
              <w:pStyle w:val="1CStyle6"/>
            </w:pPr>
            <w:r>
              <w:t>11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595 000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 xml:space="preserve">Водный транспорт NORDIK 360 </w:t>
            </w:r>
            <w:proofErr w:type="spellStart"/>
            <w:r>
              <w:t>отсудствует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298 948,06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1 000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 xml:space="preserve">Иное транспортное средство </w:t>
            </w:r>
            <w:proofErr w:type="spellStart"/>
            <w:r>
              <w:t>отсудствует</w:t>
            </w:r>
            <w:proofErr w:type="spellEnd"/>
            <w:r>
              <w:t xml:space="preserve"> </w:t>
            </w:r>
            <w:proofErr w:type="spellStart"/>
            <w:r>
              <w:t>отсудствует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298 948,06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74,5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 xml:space="preserve">Иное транспортное средство </w:t>
            </w:r>
            <w:proofErr w:type="spellStart"/>
            <w:r>
              <w:t>отсудствует</w:t>
            </w:r>
            <w:proofErr w:type="spellEnd"/>
            <w:r>
              <w:t xml:space="preserve"> </w:t>
            </w:r>
            <w:proofErr w:type="spellStart"/>
            <w:r>
              <w:t>отсудствует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298 948,06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74,5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 xml:space="preserve">Иное транспортное средство </w:t>
            </w:r>
            <w:proofErr w:type="spellStart"/>
            <w:r>
              <w:t>отсудствует</w:t>
            </w:r>
            <w:proofErr w:type="spellEnd"/>
            <w:r>
              <w:t xml:space="preserve"> </w:t>
            </w:r>
            <w:proofErr w:type="spellStart"/>
            <w:r>
              <w:t>отсудствует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298 948,06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73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 xml:space="preserve">Иное транспортное средство </w:t>
            </w:r>
            <w:proofErr w:type="spellStart"/>
            <w:r>
              <w:t>отсудствует</w:t>
            </w:r>
            <w:proofErr w:type="spellEnd"/>
            <w:r>
              <w:t xml:space="preserve"> </w:t>
            </w:r>
            <w:proofErr w:type="spellStart"/>
            <w:r>
              <w:t>отсудствует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298 948,06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1 633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 xml:space="preserve">Иное транспортное средство </w:t>
            </w:r>
            <w:proofErr w:type="spellStart"/>
            <w:r>
              <w:t>отсудствует</w:t>
            </w:r>
            <w:proofErr w:type="spellEnd"/>
            <w:r>
              <w:t xml:space="preserve"> </w:t>
            </w:r>
            <w:proofErr w:type="spellStart"/>
            <w:r>
              <w:t>отсудствует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298 948,06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71 534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Грузовой автомобиль ГАЗ 33021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292 788,5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78,5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Грузовой автомобиль ГАЗ 33021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292 788,5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34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2 578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Грузовой автомобиль ГАЗ 33021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292 788,5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D253DD">
            <w:pPr>
              <w:pStyle w:val="1CStyle6"/>
            </w:pPr>
            <w:r>
              <w:t>12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Минеева Татьяна Вячеславовна</w:t>
            </w:r>
          </w:p>
        </w:tc>
        <w:tc>
          <w:tcPr>
            <w:tcW w:w="170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заместитель руководителя  исполнительного комитета Татарско-</w:t>
            </w:r>
            <w:proofErr w:type="spellStart"/>
            <w:r>
              <w:t>Дюм</w:t>
            </w:r>
            <w:proofErr w:type="spellEnd"/>
            <w:r>
              <w:t>-</w:t>
            </w:r>
            <w:proofErr w:type="spellStart"/>
            <w:r>
              <w:t>Дюмского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55,1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6"/>
            </w:pPr>
            <w:r>
              <w:t>2 273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Легковой автомобиль ВАЗ 21124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364 125,68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D253DD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6"/>
            </w:pPr>
            <w:r>
              <w:t>2 273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36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6"/>
            </w:pPr>
            <w:r>
              <w:t>55,1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D253DD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proofErr w:type="spellStart"/>
            <w:r>
              <w:t>Мирзагалиева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Мунировна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Лекаревского</w:t>
            </w:r>
            <w:proofErr w:type="spellEnd"/>
            <w:r>
              <w:t xml:space="preserve"> сельского 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77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357 187,11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37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proofErr w:type="spellStart"/>
            <w:r>
              <w:t>Мирзагалиева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Мунировна</w:t>
            </w:r>
            <w:proofErr w:type="spellEnd"/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Лекаревского</w:t>
            </w:r>
            <w:proofErr w:type="spellEnd"/>
            <w:r>
              <w:t xml:space="preserve"> сельского 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3 983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357 187,11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D253DD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77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6"/>
            </w:pPr>
            <w:r>
              <w:t>3 983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Легковой автомобиль LADA 219060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337 958,05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D253DD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proofErr w:type="spellStart"/>
            <w:r>
              <w:t>Ноговицина</w:t>
            </w:r>
            <w:proofErr w:type="spellEnd"/>
            <w:r>
              <w:t xml:space="preserve"> Оксана Васильевна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 xml:space="preserve">заместитель руководителя </w:t>
            </w:r>
            <w:proofErr w:type="spellStart"/>
            <w:r>
              <w:t>Яковлевского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8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2 126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6"/>
            </w:pPr>
            <w:r>
              <w:t>3 100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 xml:space="preserve">Легковой автомобиль РЕНО </w:t>
            </w:r>
            <w:proofErr w:type="spellStart"/>
            <w:r>
              <w:t>Logan</w:t>
            </w:r>
            <w:proofErr w:type="spellEnd"/>
            <w:r>
              <w:t xml:space="preserve"> </w:t>
            </w:r>
            <w:proofErr w:type="spellStart"/>
            <w:r>
              <w:t>Stepwey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493 903,01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39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proofErr w:type="spellStart"/>
            <w:r>
              <w:t>Ноговицина</w:t>
            </w:r>
            <w:proofErr w:type="spellEnd"/>
            <w:r>
              <w:t xml:space="preserve"> Оксана Васильевна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 xml:space="preserve">заместитель руководителя </w:t>
            </w:r>
            <w:proofErr w:type="spellStart"/>
            <w:r>
              <w:t>Яковлевского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8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2 126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6"/>
            </w:pPr>
            <w:r>
              <w:t>94,9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 xml:space="preserve">Легковой автомобиль РЕНО </w:t>
            </w:r>
            <w:proofErr w:type="spellStart"/>
            <w:r>
              <w:t>Logan</w:t>
            </w:r>
            <w:proofErr w:type="spellEnd"/>
            <w:r>
              <w:t xml:space="preserve"> </w:t>
            </w:r>
            <w:proofErr w:type="spellStart"/>
            <w:r>
              <w:t>Stepwey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493 903,01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D253DD">
            <w:pPr>
              <w:pStyle w:val="1CStyle6"/>
            </w:pPr>
            <w:r>
              <w:t>17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94,9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Иное транспортное средство к легковому автомобилю автоприцеп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252 000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40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3 100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Сельскохозяйственная техника Трактор Т-40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252 000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D253DD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Першина Марина Николаевна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ведущий специалист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1 215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6"/>
            </w:pPr>
            <w:r>
              <w:t>38,7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214 580,85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Першина Марина Николаевна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ведущий специалист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2 000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6"/>
            </w:pPr>
            <w:r>
              <w:t>38,7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214 580,85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Першина Марина Николаевна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ведущий специалист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78,3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6"/>
            </w:pPr>
            <w:r>
              <w:t>38,7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214 580,85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41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Першина Марина Николаевна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ведущий специалист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1 821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6"/>
            </w:pPr>
            <w:r>
              <w:t>38,7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214 580,85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D253DD">
            <w:pPr>
              <w:pStyle w:val="1CStyle6"/>
            </w:pPr>
            <w:r>
              <w:t>18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1 215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6"/>
            </w:pPr>
            <w:r>
              <w:t>38,7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 xml:space="preserve">Легковой автомобиль КИА </w:t>
            </w:r>
            <w:proofErr w:type="spellStart"/>
            <w:r>
              <w:t>Серато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1 213 024,18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78,3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6"/>
            </w:pPr>
            <w:r>
              <w:t>38,7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Легковой автомобиль УАЗ 39629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1 213 024,18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1 821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6"/>
            </w:pPr>
            <w:r>
              <w:t>38,7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Легковой автомобиль ВАЗ ВАЗ-21154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1 213 024,18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42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2 000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6"/>
            </w:pPr>
            <w:r>
              <w:t>38,7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Легковой автомобиль ВАЗ ВАЗ-21154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1 213 024,18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D253DD">
            <w:pPr>
              <w:pStyle w:val="1CStyle6"/>
            </w:pPr>
            <w:r>
              <w:t>19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1 215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6"/>
            </w:pPr>
            <w:r>
              <w:t>38,7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78,3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6"/>
            </w:pPr>
            <w:r>
              <w:t>38,7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43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2 000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6"/>
            </w:pPr>
            <w:r>
              <w:t>38,7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D253DD">
            <w:pPr>
              <w:pStyle w:val="1CStyle6"/>
            </w:pPr>
            <w:r>
              <w:t>20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2 000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6"/>
            </w:pPr>
            <w:r>
              <w:t>38,7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1 215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6"/>
            </w:pPr>
            <w:r>
              <w:t>38,7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44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78,3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6"/>
            </w:pPr>
            <w:r>
              <w:t>38,7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0"/>
              <w:jc w:val="left"/>
            </w:pP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7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6"/>
            </w:pPr>
            <w:r>
              <w:t>1 250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D253DD">
            <w:pPr>
              <w:pStyle w:val="1CStyle6"/>
            </w:pPr>
            <w:r>
              <w:t>21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Сафина Екатерина Александровна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Большекачкинского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48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Легковой автомобиль КИА KIA RIO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444 471,12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Сафина Екатерина Александровна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Большекачкинского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115,4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Легковой автомобиль КИА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444 471,12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Сафина Екатерина Александровна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Большекачкинского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1 464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Легковой автомобиль КИА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444 471,12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Сафина Екатерина Александровна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Большекачкинского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61,2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Легковой автомобиль КИА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444 471,12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Сафина Екатерина Александровна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Большекачкинского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Легковой автомобиль КИА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444 471,12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Сафина Екатерина Александровна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Большекачкинского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1 333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Легковой автомобиль КИА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444 471,12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48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Сафина Екатерина Александровна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Большекачкинского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95,7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Легковой автомобиль КИА KIA RIO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444 471,12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D253DD">
            <w:pPr>
              <w:pStyle w:val="1CStyle6"/>
            </w:pPr>
            <w:r>
              <w:t>22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1 333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269 910,87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269 910,87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95,7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269 910,87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49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61,2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269 910,87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D253DD">
            <w:pPr>
              <w:pStyle w:val="1CStyle6"/>
            </w:pPr>
            <w:r>
              <w:t>23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1 333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61,2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50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95,7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D253DD">
            <w:pPr>
              <w:pStyle w:val="1CStyle6"/>
            </w:pPr>
            <w:r>
              <w:t>24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95,7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61,2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51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1 333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D253DD">
            <w:pPr>
              <w:pStyle w:val="1CStyle6"/>
            </w:pPr>
            <w:r>
              <w:t>25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Ушакова Наталья Викторовна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Бехтеревского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1 133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312 598,52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Ушакова Наталья Викторовна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Бехтеревского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50,9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312 598,52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Ушакова Наталья Викторовна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Бехтеревского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1 900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312 598,52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52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Ушакова Наталья Викторовна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Бехтеревского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103,4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312 598,52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D253DD">
            <w:pPr>
              <w:pStyle w:val="1CStyle6"/>
            </w:pPr>
            <w:r>
              <w:t>26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0"/>
              <w:jc w:val="left"/>
            </w:pP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6"/>
            </w:pPr>
            <w:r>
              <w:t>103,4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53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0"/>
              <w:jc w:val="left"/>
            </w:pP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6"/>
            </w:pPr>
            <w:r>
              <w:t>1 133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D253DD">
            <w:pPr>
              <w:pStyle w:val="1CStyle6"/>
            </w:pPr>
            <w:r>
              <w:t>27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1 133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54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103,4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D253DD">
            <w:pPr>
              <w:pStyle w:val="1CStyle6"/>
            </w:pPr>
            <w:r>
              <w:t>28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proofErr w:type="spellStart"/>
            <w:r>
              <w:t>Файзуллина</w:t>
            </w:r>
            <w:proofErr w:type="spellEnd"/>
            <w:r>
              <w:t xml:space="preserve"> Рафида </w:t>
            </w:r>
            <w:proofErr w:type="spellStart"/>
            <w:r>
              <w:t>Амиряновна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 xml:space="preserve">заместитель руководителя </w:t>
            </w:r>
            <w:proofErr w:type="spellStart"/>
            <w:r>
              <w:t>Мортовского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3 142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370 892,09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55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proofErr w:type="spellStart"/>
            <w:r>
              <w:t>Файзуллина</w:t>
            </w:r>
            <w:proofErr w:type="spellEnd"/>
            <w:r>
              <w:t xml:space="preserve"> Рафида </w:t>
            </w:r>
            <w:proofErr w:type="spellStart"/>
            <w:r>
              <w:t>Амиряновна</w:t>
            </w:r>
            <w:proofErr w:type="spellEnd"/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 xml:space="preserve">заместитель руководителя </w:t>
            </w:r>
            <w:proofErr w:type="spellStart"/>
            <w:r>
              <w:t>Мортовского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46,9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370 892,09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58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0"/>
              <w:jc w:val="left"/>
            </w:pP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7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6"/>
            </w:pPr>
            <w:r>
              <w:t>125,2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59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proofErr w:type="spellStart"/>
            <w:r>
              <w:t>Хамаев</w:t>
            </w:r>
            <w:proofErr w:type="spellEnd"/>
            <w:r>
              <w:t xml:space="preserve"> Айдар </w:t>
            </w:r>
            <w:proofErr w:type="spellStart"/>
            <w:r>
              <w:t>Мутигуллович</w:t>
            </w:r>
            <w:proofErr w:type="spellEnd"/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 xml:space="preserve">Глава </w:t>
            </w:r>
            <w:proofErr w:type="spellStart"/>
            <w:r>
              <w:t>Поспеловского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1 843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6"/>
            </w:pPr>
            <w:r>
              <w:t>17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Иное транспортное средство Легкового автомобиля 829450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214 629,22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D253DD">
            <w:pPr>
              <w:pStyle w:val="1CStyle6"/>
            </w:pPr>
            <w:r>
              <w:t>29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proofErr w:type="spellStart"/>
            <w:r>
              <w:t>Чернышова</w:t>
            </w:r>
            <w:proofErr w:type="spellEnd"/>
            <w:r>
              <w:t xml:space="preserve"> Лариса Владимировна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Танайского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1 263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Гараж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6"/>
            </w:pPr>
            <w:r>
              <w:t>25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Легковой автомобиль ВАЗ жигули 2101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1 021 750,02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proofErr w:type="spellStart"/>
            <w:r>
              <w:t>Чернышова</w:t>
            </w:r>
            <w:proofErr w:type="spellEnd"/>
            <w:r>
              <w:t xml:space="preserve"> Лариса Владимировна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Танайского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59,2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6"/>
            </w:pPr>
            <w:r>
              <w:t>25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Легковой автомобиль ВАЗ жигули 2101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1 021 750,02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proofErr w:type="spellStart"/>
            <w:r>
              <w:t>Чернышова</w:t>
            </w:r>
            <w:proofErr w:type="spellEnd"/>
            <w:r>
              <w:t xml:space="preserve"> Лариса Владимировна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Танайского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48 800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6"/>
            </w:pPr>
            <w:r>
              <w:t>25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Легковой автомобиль ВАЗ жигули 2101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1 021 750,02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60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proofErr w:type="spellStart"/>
            <w:r>
              <w:t>Чернышова</w:t>
            </w:r>
            <w:proofErr w:type="spellEnd"/>
            <w:r>
              <w:t xml:space="preserve"> Лариса Владимировна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Танайского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60,1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6"/>
            </w:pPr>
            <w:r>
              <w:t>25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Легковой автомобиль ВАЗ жигули 2101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1 021 750,02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D253DD">
            <w:pPr>
              <w:pStyle w:val="1CStyle6"/>
            </w:pPr>
            <w:r>
              <w:t>30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Гараж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25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6"/>
            </w:pPr>
            <w:r>
              <w:t>1 263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хавал</w:t>
            </w:r>
            <w:proofErr w:type="spellEnd"/>
            <w:r>
              <w:t xml:space="preserve"> </w:t>
            </w:r>
            <w:proofErr w:type="gramStart"/>
            <w:r>
              <w:t>ХА</w:t>
            </w:r>
            <w:proofErr w:type="gramEnd"/>
            <w:r>
              <w:t>VAL F7X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241 950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7B2BA0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Совместная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59,2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6"/>
            </w:pPr>
            <w:r>
              <w:t>48 800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Легковой автомобиль УАЗ 2101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241 950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 xml:space="preserve">Доход, полученный в порядке дарения, мать (Кузьмина Мария Дмитриевна 25.08.1939 г.) (700 000,00 руб.), Накопления за предыдущие годы (765 376,00 руб.) Легковой автомобиль: </w:t>
            </w:r>
            <w:proofErr w:type="spellStart"/>
            <w:r>
              <w:t>хавал</w:t>
            </w:r>
            <w:proofErr w:type="spellEnd"/>
            <w:r>
              <w:t xml:space="preserve"> </w:t>
            </w:r>
            <w:proofErr w:type="gramStart"/>
            <w:r>
              <w:t>ХА</w:t>
            </w:r>
            <w:proofErr w:type="gramEnd"/>
            <w:r>
              <w:t xml:space="preserve">VAL F7X, 2019 г.. Место регистрации: </w:t>
            </w:r>
            <w:proofErr w:type="spellStart"/>
            <w:r>
              <w:t>Елабужский</w:t>
            </w:r>
            <w:proofErr w:type="spellEnd"/>
            <w:r>
              <w:t xml:space="preserve"> МРЭО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61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25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6"/>
            </w:pPr>
            <w:r>
              <w:t>60,1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 xml:space="preserve">Легковой автомобиль СУЗУКИ </w:t>
            </w:r>
            <w:proofErr w:type="spellStart"/>
            <w:r>
              <w:t>Сузуки</w:t>
            </w:r>
            <w:proofErr w:type="spellEnd"/>
            <w:r>
              <w:t xml:space="preserve"> Гранд </w:t>
            </w:r>
            <w:proofErr w:type="spellStart"/>
            <w:r>
              <w:t>Витара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241 950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 xml:space="preserve">Доход, полученный в порядке дарения, мать (Кузьмина Мария Дмитриевна 25.08.1939 г.) (700 000,00 руб.), Накопления за предыдущие годы (765 376,00 руб.) Легковой автомобиль: </w:t>
            </w:r>
            <w:proofErr w:type="spellStart"/>
            <w:r>
              <w:t>хавал</w:t>
            </w:r>
            <w:proofErr w:type="spellEnd"/>
            <w:r>
              <w:t xml:space="preserve"> </w:t>
            </w:r>
            <w:proofErr w:type="gramStart"/>
            <w:r>
              <w:t>ХА</w:t>
            </w:r>
            <w:proofErr w:type="gramEnd"/>
            <w:r>
              <w:t xml:space="preserve">VAL F7X, 2019 г.. Место регистрации: </w:t>
            </w:r>
            <w:proofErr w:type="spellStart"/>
            <w:r>
              <w:t>Елабужский</w:t>
            </w:r>
            <w:proofErr w:type="spellEnd"/>
            <w:r>
              <w:t xml:space="preserve"> МРЭО</w:t>
            </w:r>
          </w:p>
        </w:tc>
      </w:tr>
      <w:tr w:rsidR="0021104C" w:rsidTr="007B2BA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D253DD">
            <w:pPr>
              <w:pStyle w:val="1CStyle6"/>
            </w:pPr>
            <w:r>
              <w:t>31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proofErr w:type="spellStart"/>
            <w:r>
              <w:t>Шакирзянова</w:t>
            </w:r>
            <w:proofErr w:type="spellEnd"/>
            <w:r>
              <w:t xml:space="preserve"> </w:t>
            </w:r>
            <w:proofErr w:type="spellStart"/>
            <w:r>
              <w:t>Раушания</w:t>
            </w:r>
            <w:proofErr w:type="spellEnd"/>
            <w:r>
              <w:t xml:space="preserve"> Эдуардовна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Альметьевского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30,9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6"/>
            </w:pPr>
            <w:r>
              <w:t>89,4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446 815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62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proofErr w:type="spellStart"/>
            <w:r>
              <w:t>Шакирзянова</w:t>
            </w:r>
            <w:proofErr w:type="spellEnd"/>
            <w:r>
              <w:t xml:space="preserve"> </w:t>
            </w:r>
            <w:proofErr w:type="spellStart"/>
            <w:r>
              <w:t>Раушания</w:t>
            </w:r>
            <w:proofErr w:type="spellEnd"/>
            <w:r>
              <w:t xml:space="preserve"> Эдуардовна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 xml:space="preserve">заместитель руководителя Исполнительного комитета </w:t>
            </w:r>
            <w:proofErr w:type="spellStart"/>
            <w:r>
              <w:t>Альметьевского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243 768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6"/>
            </w:pPr>
            <w:r>
              <w:t>3 396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446 815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D253DD">
            <w:pPr>
              <w:pStyle w:val="1CStyle6"/>
            </w:pPr>
            <w:r>
              <w:t>32</w:t>
            </w:r>
            <w:bookmarkStart w:id="0" w:name="_GoBack"/>
            <w:bookmarkEnd w:id="0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3 396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Сельскохозяйственная техника</w:t>
            </w:r>
            <w:proofErr w:type="gramStart"/>
            <w:r>
              <w:t xml:space="preserve"> Т</w:t>
            </w:r>
            <w:proofErr w:type="gramEnd"/>
            <w:r>
              <w:t xml:space="preserve"> 150К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1 424 338,43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243 768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Hyundai</w:t>
            </w:r>
            <w:proofErr w:type="spellEnd"/>
            <w:r>
              <w:t xml:space="preserve"> </w:t>
            </w:r>
            <w:proofErr w:type="spellStart"/>
            <w:r>
              <w:t>Tucson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1 424 338,43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81 295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Сельскохозяйственная техника МТЗ 80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1 424 338,43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81 295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Сельскохозяйственная техника Белорус 82,1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1 424 338,43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89,4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Грузовой автомобиль КАМАЗ 5511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1 424 338,43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89,4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Сельскохозяйственная техника Белорус 82,1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1 424 338,43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63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89,4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3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12"/>
              <w:jc w:val="left"/>
            </w:pP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Сельскохозяйственная техника Нива Эффект СК-5 МЭ-1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1 424 338,43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6"/>
            </w:pPr>
            <w:r>
              <w:t>65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70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21104C">
            <w:pPr>
              <w:pStyle w:val="1CStyle8"/>
              <w:jc w:val="left"/>
            </w:pPr>
          </w:p>
        </w:tc>
        <w:tc>
          <w:tcPr>
            <w:tcW w:w="138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84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1"/>
            </w:pPr>
            <w:r>
              <w:t>43,2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6"/>
            </w:pPr>
            <w:r>
              <w:t>4 038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98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15"/>
            </w:pPr>
            <w:r>
              <w:t>653 268,1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1104C" w:rsidRDefault="00CC5C25">
            <w:pPr>
              <w:pStyle w:val="1CStyle8"/>
              <w:jc w:val="left"/>
            </w:pPr>
            <w:r>
              <w:t>-</w:t>
            </w:r>
          </w:p>
        </w:tc>
      </w:tr>
      <w:tr w:rsidR="0021104C" w:rsidTr="007B2BA0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104C" w:rsidRDefault="0021104C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104C" w:rsidRDefault="0021104C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104C" w:rsidRDefault="0021104C"/>
        </w:tc>
        <w:tc>
          <w:tcPr>
            <w:tcW w:w="103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104C" w:rsidRDefault="0021104C"/>
        </w:tc>
        <w:tc>
          <w:tcPr>
            <w:tcW w:w="67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104C" w:rsidRDefault="0021104C"/>
        </w:tc>
        <w:tc>
          <w:tcPr>
            <w:tcW w:w="138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104C" w:rsidRDefault="0021104C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104C" w:rsidRDefault="0021104C"/>
        </w:tc>
        <w:tc>
          <w:tcPr>
            <w:tcW w:w="84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104C" w:rsidRDefault="0021104C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104C" w:rsidRDefault="0021104C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104C" w:rsidRDefault="0021104C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104C" w:rsidRDefault="0021104C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104C" w:rsidRDefault="0021104C"/>
        </w:tc>
        <w:tc>
          <w:tcPr>
            <w:tcW w:w="908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104C" w:rsidRDefault="0021104C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104C" w:rsidRDefault="0021104C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104C" w:rsidRDefault="0021104C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104C" w:rsidRDefault="0021104C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21104C" w:rsidRDefault="0021104C"/>
        </w:tc>
      </w:tr>
      <w:tr w:rsidR="0021104C" w:rsidTr="007B2BA0">
        <w:tc>
          <w:tcPr>
            <w:tcW w:w="827" w:type="dxa"/>
            <w:gridSpan w:val="2"/>
            <w:shd w:val="clear" w:color="FFFFFF" w:fill="auto"/>
            <w:vAlign w:val="bottom"/>
          </w:tcPr>
          <w:p w:rsidR="0021104C" w:rsidRDefault="0021104C"/>
        </w:tc>
        <w:tc>
          <w:tcPr>
            <w:tcW w:w="945" w:type="dxa"/>
            <w:shd w:val="clear" w:color="FFFFFF" w:fill="auto"/>
            <w:vAlign w:val="bottom"/>
          </w:tcPr>
          <w:p w:rsidR="0021104C" w:rsidRDefault="0021104C"/>
        </w:tc>
        <w:tc>
          <w:tcPr>
            <w:tcW w:w="814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  <w:tc>
          <w:tcPr>
            <w:tcW w:w="1030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  <w:tc>
          <w:tcPr>
            <w:tcW w:w="1386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  <w:tc>
          <w:tcPr>
            <w:tcW w:w="846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  <w:tc>
          <w:tcPr>
            <w:tcW w:w="908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1104C" w:rsidRDefault="0021104C">
            <w:pPr>
              <w:jc w:val="center"/>
            </w:pPr>
          </w:p>
        </w:tc>
      </w:tr>
      <w:tr w:rsidR="0021104C" w:rsidTr="007B2BA0">
        <w:tc>
          <w:tcPr>
            <w:tcW w:w="354" w:type="dxa"/>
            <w:shd w:val="clear" w:color="FFFFFF" w:fill="auto"/>
            <w:vAlign w:val="bottom"/>
          </w:tcPr>
          <w:p w:rsidR="0021104C" w:rsidRDefault="0021104C"/>
        </w:tc>
        <w:tc>
          <w:tcPr>
            <w:tcW w:w="16878" w:type="dxa"/>
            <w:gridSpan w:val="17"/>
            <w:shd w:val="clear" w:color="FFFFFF" w:fill="auto"/>
            <w:vAlign w:val="bottom"/>
          </w:tcPr>
          <w:p w:rsidR="0021104C" w:rsidRDefault="00CC5C25">
            <w:pPr>
              <w:pStyle w:val="1CStyle18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CC5C25" w:rsidRDefault="00CC5C25"/>
    <w:sectPr w:rsidR="00CC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104C"/>
    <w:rsid w:val="0021104C"/>
    <w:rsid w:val="007B2BA0"/>
    <w:rsid w:val="00CC5C25"/>
    <w:rsid w:val="00D2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3">
    <w:name w:val="1CStyle13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6">
    <w:name w:val="1CStyle16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2737</Words>
  <Characters>15601</Characters>
  <Application>Microsoft Office Word</Application>
  <DocSecurity>0</DocSecurity>
  <Lines>130</Lines>
  <Paragraphs>36</Paragraphs>
  <ScaleCrop>false</ScaleCrop>
  <Company/>
  <LinksUpToDate>false</LinksUpToDate>
  <CharactersWithSpaces>18302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Отдел кадров</cp:lastModifiedBy>
  <cp:revision>3</cp:revision>
  <dcterms:created xsi:type="dcterms:W3CDTF">2021-05-27T08:19:00Z</dcterms:created>
  <dcterms:modified xsi:type="dcterms:W3CDTF">2021-05-27T12:45:00Z</dcterms:modified>
</cp:coreProperties>
</file>