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401"/>
        <w:gridCol w:w="756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54" w:type="dxa"/>
            <w:gridSpan w:val="18"/>
            <w:shd w:val="clear" w:color="FFFFFF" w:fill="auto"/>
            <w:vAlign w:val="bottom"/>
          </w:tcPr>
          <w:p w:rsidR="002A695E" w:rsidRDefault="00C652B8">
            <w:pPr>
              <w:pStyle w:val="1CStyle-1"/>
            </w:pPr>
            <w:r>
              <w:t>СВЕДЕНИЯ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54" w:type="dxa"/>
            <w:gridSpan w:val="18"/>
            <w:shd w:val="clear" w:color="FFFFFF" w:fill="auto"/>
            <w:vAlign w:val="bottom"/>
          </w:tcPr>
          <w:p w:rsidR="002A695E" w:rsidRDefault="00C652B8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54" w:type="dxa"/>
            <w:gridSpan w:val="18"/>
            <w:shd w:val="clear" w:color="FFFFFF" w:fill="auto"/>
            <w:vAlign w:val="bottom"/>
          </w:tcPr>
          <w:p w:rsidR="002A695E" w:rsidRDefault="00C652B8">
            <w:pPr>
              <w:pStyle w:val="1CStyle-1"/>
            </w:pPr>
            <w:r>
              <w:t>за период с 1 января по 31 декабря 2 020 года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Должность</w:t>
            </w:r>
          </w:p>
        </w:tc>
        <w:tc>
          <w:tcPr>
            <w:tcW w:w="437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Бабинец</w:t>
            </w:r>
            <w:proofErr w:type="spellEnd"/>
            <w:r>
              <w:t xml:space="preserve"> Оксана Юрьевна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начальник отдела земельных отношений </w:t>
            </w:r>
            <w:r>
              <w:t xml:space="preserve">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57,9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436 204,68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Багавиева</w:t>
            </w:r>
            <w:proofErr w:type="spellEnd"/>
            <w:r>
              <w:t xml:space="preserve"> Эльмира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главный специалист отдела учета и управления </w:t>
            </w:r>
            <w:proofErr w:type="spellStart"/>
            <w:r>
              <w:t>имушеством</w:t>
            </w:r>
            <w:proofErr w:type="spellEnd"/>
            <w:r>
              <w:t xml:space="preserve"> 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40,7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341 119,71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Басыров</w:t>
            </w:r>
            <w:proofErr w:type="spellEnd"/>
            <w:r>
              <w:t xml:space="preserve"> Динар Игоревич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главный </w:t>
            </w:r>
            <w:r>
              <w:t xml:space="preserve">специалист отдела учета и управления </w:t>
            </w:r>
            <w:proofErr w:type="spellStart"/>
            <w:r>
              <w:t>имушеством</w:t>
            </w:r>
            <w:proofErr w:type="spellEnd"/>
            <w:r>
              <w:t xml:space="preserve"> 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66,9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219110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granta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341 483,63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Басыров</w:t>
            </w:r>
            <w:proofErr w:type="spellEnd"/>
            <w:r>
              <w:t xml:space="preserve"> Динар Игоревич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главный специалист </w:t>
            </w:r>
            <w:r>
              <w:t xml:space="preserve">отдела учета и управления </w:t>
            </w:r>
            <w:proofErr w:type="spellStart"/>
            <w:r>
              <w:t>имушеством</w:t>
            </w:r>
            <w:proofErr w:type="spellEnd"/>
            <w:r>
              <w:t xml:space="preserve"> 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66,9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Иное транспортное средство 719014 719014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341 483,63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Бокан</w:t>
            </w:r>
            <w:proofErr w:type="spellEnd"/>
            <w:r>
              <w:t xml:space="preserve"> Элеонора </w:t>
            </w:r>
            <w:proofErr w:type="spellStart"/>
            <w:r>
              <w:t>Пантелемоновна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начальник отдела учета и </w:t>
            </w:r>
            <w:r>
              <w:t xml:space="preserve">управления имуществом 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441 306,86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Бокан</w:t>
            </w:r>
            <w:proofErr w:type="spellEnd"/>
            <w:r>
              <w:t xml:space="preserve"> Элеонора </w:t>
            </w:r>
            <w:proofErr w:type="spellStart"/>
            <w:r>
              <w:t>Пантелемоновна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начальник отдела учета и управления имуществом </w:t>
            </w:r>
            <w:r>
              <w:t xml:space="preserve">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Легковой автомобиль DAEWOO MATIZ MX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441 306,86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28,9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1 248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H-1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237 319,44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1 069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Home-Car</w:t>
            </w:r>
            <w:proofErr w:type="spellEnd"/>
            <w:r>
              <w:t xml:space="preserve"> R421 III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237 319,44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здание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306,5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Home-Car</w:t>
            </w:r>
            <w:proofErr w:type="spellEnd"/>
            <w:r>
              <w:t xml:space="preserve"> R421 III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237 319,44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Грахов</w:t>
            </w:r>
            <w:proofErr w:type="spellEnd"/>
            <w:r>
              <w:t xml:space="preserve"> Кирилл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Заместитель председателя 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  <w:r>
              <w:t xml:space="preserve">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51,1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Granta</w:t>
            </w:r>
            <w:proofErr w:type="spellEnd"/>
            <w:r>
              <w:t xml:space="preserve"> 219070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670 281,71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Грахов</w:t>
            </w:r>
            <w:proofErr w:type="spellEnd"/>
            <w:r>
              <w:t xml:space="preserve"> Кирилл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Заместитель председателя 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64,7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Granta</w:t>
            </w:r>
            <w:proofErr w:type="spellEnd"/>
            <w:r>
              <w:t xml:space="preserve">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670 281,71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Грахов</w:t>
            </w:r>
            <w:proofErr w:type="spellEnd"/>
            <w:r>
              <w:t xml:space="preserve"> Кирилл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Заместитель председателя 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3 094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Granta</w:t>
            </w:r>
            <w:proofErr w:type="spellEnd"/>
            <w:r>
              <w:t xml:space="preserve">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670 281,71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Грахов</w:t>
            </w:r>
            <w:proofErr w:type="spellEnd"/>
            <w:r>
              <w:t xml:space="preserve"> Кирилл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Заместитель председателя 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Granta</w:t>
            </w:r>
            <w:proofErr w:type="spellEnd"/>
            <w:r>
              <w:t xml:space="preserve">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670 281,71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51,1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538 916,64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538 916,64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51,1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51,1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51,1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Иванова Елена 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заместитель начальника отдела земельных отношений </w:t>
            </w:r>
            <w:r>
              <w:t xml:space="preserve">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37,3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Легковой автомобиль OPEL ASTRA </w:t>
            </w:r>
            <w:proofErr w:type="spellStart"/>
            <w:r>
              <w:t>Хэтчбек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293 593,73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Иванова Елена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заместитель начальника отдела земельных отношений </w:t>
            </w:r>
            <w:r>
              <w:t xml:space="preserve">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37,3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1 178,45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Легковой автомобиль OPEL ASTRA </w:t>
            </w:r>
            <w:proofErr w:type="spellStart"/>
            <w:r>
              <w:t>Хэтчбек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293 593,73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1 178,45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1 178,45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 xml:space="preserve">Казакова Лилия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начальник отдела по юридическим лицам и аналитической </w:t>
            </w:r>
            <w:r>
              <w:t xml:space="preserve">работе Земельно-имущественной 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28,5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413 389,77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65,9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44,1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263 965,4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21,7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44,1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263 965,4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22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44,1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263 965,4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Карманова Полина Андреевна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главный специалист отдела по юридическим лицам и аналитической работе </w:t>
            </w:r>
            <w:r>
              <w:t>Земельно-</w:t>
            </w:r>
            <w:proofErr w:type="spellStart"/>
            <w:r>
              <w:t>имушественной</w:t>
            </w:r>
            <w:proofErr w:type="spellEnd"/>
            <w:r>
              <w:t xml:space="preserve">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76,9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235 601,67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Карманова Полина Андреевна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главный специалист отдела по юридическим лицам и аналитической работе </w:t>
            </w:r>
            <w:r>
              <w:t>Земельно-</w:t>
            </w:r>
            <w:proofErr w:type="spellStart"/>
            <w:r>
              <w:t>имушественной</w:t>
            </w:r>
            <w:proofErr w:type="spellEnd"/>
            <w:r>
              <w:t xml:space="preserve">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486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42,9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235 601,67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Карманова Полина Андреевна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главный специалист отдела по юридическим лицам и аналитической работе </w:t>
            </w:r>
            <w:r>
              <w:t>Земельно-</w:t>
            </w:r>
            <w:proofErr w:type="spellStart"/>
            <w:r>
              <w:t>имушественной</w:t>
            </w:r>
            <w:proofErr w:type="spellEnd"/>
            <w:r>
              <w:t xml:space="preserve">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25,7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42,9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235 601,67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Карманова Полина Андреевна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главный специалист отдела по юридическим лицам и аналитической работе </w:t>
            </w:r>
            <w:r>
              <w:t>Земельно-</w:t>
            </w:r>
            <w:proofErr w:type="spellStart"/>
            <w:r>
              <w:t>имушественной</w:t>
            </w:r>
            <w:proofErr w:type="spellEnd"/>
            <w:r>
              <w:t xml:space="preserve">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42,9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235 601,67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Карманова Полина Андреевна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главный специалист отдела по юридическим лицам и аналитической работе </w:t>
            </w:r>
            <w:r>
              <w:t>Земельно-</w:t>
            </w:r>
            <w:proofErr w:type="spellStart"/>
            <w:r>
              <w:t>имушественной</w:t>
            </w:r>
            <w:proofErr w:type="spellEnd"/>
            <w:r>
              <w:t xml:space="preserve">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34,5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42,9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235 601,67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Легковой автомобиль ВАЗ LADA 217020 LADA PRIORA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144 189,45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Светова</w:t>
            </w:r>
            <w:proofErr w:type="spellEnd"/>
            <w:r>
              <w:t xml:space="preserve"> Юлия Вениаминовна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главный специалист отдела земельных отношений 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47,4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64,1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358 621,52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proofErr w:type="spellStart"/>
            <w:r>
              <w:t>Светова</w:t>
            </w:r>
            <w:proofErr w:type="spellEnd"/>
            <w:r>
              <w:t xml:space="preserve"> Юлия Вениаминовна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 xml:space="preserve">главный специалист отдела земельных отношений земельно-имущественной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47,4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нежилое помещение (кладовка)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7,6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358 621,52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64,1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Hyunday</w:t>
            </w:r>
            <w:proofErr w:type="spellEnd"/>
            <w:r>
              <w:t xml:space="preserve"> </w:t>
            </w:r>
            <w:proofErr w:type="spellStart"/>
            <w:r>
              <w:t>Creta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160 509,08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нежилое помещение (кладовка)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1"/>
            </w:pPr>
            <w:r>
              <w:t>7,6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Hyunday</w:t>
            </w:r>
            <w:proofErr w:type="spellEnd"/>
            <w:r>
              <w:t xml:space="preserve"> </w:t>
            </w:r>
            <w:proofErr w:type="spellStart"/>
            <w:r>
              <w:t>Creta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160 509,08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47,4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64,1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2A695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7"/>
              <w:jc w:val="left"/>
            </w:pPr>
            <w:r>
              <w:t>нежилое помещение (кладовка)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3"/>
            </w:pPr>
            <w:r>
              <w:t>7,6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695E" w:rsidRDefault="00C652B8">
            <w:pPr>
              <w:pStyle w:val="1CStyle8"/>
              <w:jc w:val="left"/>
            </w:pPr>
            <w:r>
              <w:t>-</w:t>
            </w: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A695E" w:rsidRDefault="002A695E"/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A695E" w:rsidRDefault="002A695E"/>
        </w:tc>
        <w:tc>
          <w:tcPr>
            <w:tcW w:w="945" w:type="dxa"/>
            <w:shd w:val="clear" w:color="FFFFFF" w:fill="auto"/>
            <w:vAlign w:val="bottom"/>
          </w:tcPr>
          <w:p w:rsidR="002A695E" w:rsidRDefault="002A695E"/>
        </w:tc>
        <w:tc>
          <w:tcPr>
            <w:tcW w:w="814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A695E" w:rsidRDefault="002A695E">
            <w:pPr>
              <w:jc w:val="center"/>
            </w:pPr>
          </w:p>
        </w:tc>
      </w:tr>
      <w:tr w:rsidR="002A695E" w:rsidTr="006B2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2A695E" w:rsidRDefault="002A695E"/>
        </w:tc>
        <w:tc>
          <w:tcPr>
            <w:tcW w:w="16100" w:type="dxa"/>
            <w:gridSpan w:val="17"/>
            <w:shd w:val="clear" w:color="FFFFFF" w:fill="auto"/>
            <w:vAlign w:val="bottom"/>
          </w:tcPr>
          <w:p w:rsidR="002A695E" w:rsidRDefault="00C652B8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</w:t>
            </w:r>
            <w:r>
              <w:t>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</w:t>
            </w:r>
            <w:r>
              <w:t>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652B8" w:rsidRDefault="00C652B8"/>
    <w:sectPr w:rsidR="00C6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95E"/>
    <w:rsid w:val="002A695E"/>
    <w:rsid w:val="006B2C70"/>
    <w:rsid w:val="00C6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кадров</cp:lastModifiedBy>
  <cp:revision>2</cp:revision>
  <dcterms:created xsi:type="dcterms:W3CDTF">2021-05-27T08:15:00Z</dcterms:created>
  <dcterms:modified xsi:type="dcterms:W3CDTF">2021-05-27T08:19:00Z</dcterms:modified>
</cp:coreProperties>
</file>