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C8" w:rsidRPr="00D55256" w:rsidRDefault="00D55256" w:rsidP="006A07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5256">
        <w:rPr>
          <w:rFonts w:ascii="Times New Roman" w:hAnsi="Times New Roman" w:cs="Times New Roman"/>
          <w:sz w:val="28"/>
          <w:szCs w:val="28"/>
        </w:rPr>
        <w:t>РАСПИСАНИЕ</w:t>
      </w:r>
    </w:p>
    <w:p w:rsidR="00D55256" w:rsidRDefault="00D55256" w:rsidP="006A07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55256">
        <w:rPr>
          <w:rFonts w:ascii="Times New Roman" w:hAnsi="Times New Roman" w:cs="Times New Roman"/>
          <w:sz w:val="28"/>
          <w:szCs w:val="28"/>
        </w:rPr>
        <w:t>вижения автобусов по маршруту «г. Елабуга – г. Наб. Челны – г. Елабуга»</w:t>
      </w:r>
    </w:p>
    <w:p w:rsidR="006A079B" w:rsidRDefault="006A079B" w:rsidP="006A07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79B">
        <w:rPr>
          <w:rFonts w:ascii="Times New Roman" w:hAnsi="Times New Roman" w:cs="Times New Roman"/>
          <w:sz w:val="28"/>
          <w:szCs w:val="28"/>
        </w:rPr>
        <w:t xml:space="preserve">В период с 10 июля </w:t>
      </w:r>
      <w:bookmarkStart w:id="0" w:name="_GoBack"/>
      <w:bookmarkEnd w:id="0"/>
      <w:r w:rsidRPr="006A079B">
        <w:rPr>
          <w:rFonts w:ascii="Times New Roman" w:hAnsi="Times New Roman" w:cs="Times New Roman"/>
          <w:sz w:val="28"/>
          <w:szCs w:val="28"/>
        </w:rPr>
        <w:t xml:space="preserve">по 14 июля 2019 года, во время проведения </w:t>
      </w:r>
    </w:p>
    <w:p w:rsidR="006A079B" w:rsidRDefault="006A079B" w:rsidP="006A07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79B">
        <w:rPr>
          <w:rFonts w:ascii="Times New Roman" w:hAnsi="Times New Roman" w:cs="Times New Roman"/>
          <w:sz w:val="28"/>
          <w:szCs w:val="28"/>
        </w:rPr>
        <w:t xml:space="preserve">II Международного фестиваля Бориса Березовского «Летние вечера в Елабуге» </w:t>
      </w:r>
    </w:p>
    <w:p w:rsidR="00D55256" w:rsidRDefault="006A079B" w:rsidP="006A07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79B">
        <w:rPr>
          <w:rFonts w:ascii="Times New Roman" w:hAnsi="Times New Roman" w:cs="Times New Roman"/>
          <w:sz w:val="28"/>
          <w:szCs w:val="28"/>
        </w:rPr>
        <w:t xml:space="preserve">в формате </w:t>
      </w:r>
      <w:proofErr w:type="spellStart"/>
      <w:r w:rsidRPr="006A079B">
        <w:rPr>
          <w:rFonts w:ascii="Times New Roman" w:hAnsi="Times New Roman" w:cs="Times New Roman"/>
          <w:sz w:val="28"/>
          <w:szCs w:val="28"/>
        </w:rPr>
        <w:t>open-air</w:t>
      </w:r>
      <w:proofErr w:type="spellEnd"/>
      <w:r w:rsidRPr="006A079B">
        <w:rPr>
          <w:rFonts w:ascii="Times New Roman" w:hAnsi="Times New Roman" w:cs="Times New Roman"/>
          <w:sz w:val="28"/>
          <w:szCs w:val="28"/>
        </w:rPr>
        <w:t xml:space="preserve"> на Шишкинских прудах</w:t>
      </w:r>
    </w:p>
    <w:tbl>
      <w:tblPr>
        <w:tblpPr w:leftFromText="180" w:rightFromText="180" w:vertAnchor="page" w:horzAnchor="margin" w:tblpXSpec="center" w:tblpY="24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64"/>
        <w:gridCol w:w="4178"/>
      </w:tblGrid>
      <w:tr w:rsidR="006A079B" w:rsidRPr="006A079B" w:rsidTr="006A079B">
        <w:trPr>
          <w:trHeight w:val="764"/>
        </w:trPr>
        <w:tc>
          <w:tcPr>
            <w:tcW w:w="4764" w:type="dxa"/>
          </w:tcPr>
          <w:p w:rsidR="006A079B" w:rsidRPr="006A079B" w:rsidRDefault="006A079B" w:rsidP="006A0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79B">
              <w:rPr>
                <w:rFonts w:ascii="Times New Roman" w:hAnsi="Times New Roman" w:cs="Times New Roman"/>
                <w:b/>
                <w:sz w:val="28"/>
                <w:szCs w:val="28"/>
              </w:rPr>
              <w:t>г. Елабуга</w:t>
            </w:r>
          </w:p>
        </w:tc>
        <w:tc>
          <w:tcPr>
            <w:tcW w:w="4178" w:type="dxa"/>
          </w:tcPr>
          <w:p w:rsidR="006A079B" w:rsidRPr="006A079B" w:rsidRDefault="006A079B" w:rsidP="006A0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79B">
              <w:rPr>
                <w:rFonts w:ascii="Times New Roman" w:hAnsi="Times New Roman" w:cs="Times New Roman"/>
                <w:b/>
                <w:sz w:val="28"/>
                <w:szCs w:val="28"/>
              </w:rPr>
              <w:t>г. Набережные Челны</w:t>
            </w:r>
          </w:p>
        </w:tc>
      </w:tr>
      <w:tr w:rsidR="006A079B" w:rsidRPr="006A079B" w:rsidTr="006A079B">
        <w:trPr>
          <w:trHeight w:val="266"/>
        </w:trPr>
        <w:tc>
          <w:tcPr>
            <w:tcW w:w="4764" w:type="dxa"/>
          </w:tcPr>
          <w:p w:rsidR="006A079B" w:rsidRPr="006A079B" w:rsidRDefault="006A079B" w:rsidP="006A0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79B">
              <w:rPr>
                <w:rFonts w:ascii="Times New Roman" w:hAnsi="Times New Roman" w:cs="Times New Roman"/>
                <w:sz w:val="28"/>
                <w:szCs w:val="28"/>
              </w:rPr>
              <w:t>05.45</w:t>
            </w:r>
          </w:p>
        </w:tc>
        <w:tc>
          <w:tcPr>
            <w:tcW w:w="4178" w:type="dxa"/>
          </w:tcPr>
          <w:p w:rsidR="006A079B" w:rsidRPr="006A079B" w:rsidRDefault="006A079B" w:rsidP="006A0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79B">
              <w:rPr>
                <w:rFonts w:ascii="Times New Roman" w:hAnsi="Times New Roman" w:cs="Times New Roman"/>
                <w:sz w:val="28"/>
                <w:szCs w:val="28"/>
              </w:rPr>
              <w:t>07.00</w:t>
            </w:r>
          </w:p>
        </w:tc>
      </w:tr>
      <w:tr w:rsidR="006A079B" w:rsidRPr="006A079B" w:rsidTr="006A079B">
        <w:trPr>
          <w:trHeight w:val="320"/>
        </w:trPr>
        <w:tc>
          <w:tcPr>
            <w:tcW w:w="4764" w:type="dxa"/>
          </w:tcPr>
          <w:p w:rsidR="006A079B" w:rsidRPr="006A079B" w:rsidRDefault="006A079B" w:rsidP="006A0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79B">
              <w:rPr>
                <w:rFonts w:ascii="Times New Roman" w:hAnsi="Times New Roman" w:cs="Times New Roman"/>
                <w:sz w:val="28"/>
                <w:szCs w:val="28"/>
              </w:rPr>
              <w:t>06.30</w:t>
            </w:r>
          </w:p>
        </w:tc>
        <w:tc>
          <w:tcPr>
            <w:tcW w:w="4178" w:type="dxa"/>
          </w:tcPr>
          <w:p w:rsidR="006A079B" w:rsidRPr="006A079B" w:rsidRDefault="006A079B" w:rsidP="006A0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79B">
              <w:rPr>
                <w:rFonts w:ascii="Times New Roman" w:hAnsi="Times New Roman" w:cs="Times New Roman"/>
                <w:sz w:val="28"/>
                <w:szCs w:val="28"/>
              </w:rPr>
              <w:t>07.40</w:t>
            </w:r>
          </w:p>
        </w:tc>
      </w:tr>
      <w:tr w:rsidR="006A079B" w:rsidRPr="006A079B" w:rsidTr="006A079B">
        <w:trPr>
          <w:trHeight w:val="160"/>
        </w:trPr>
        <w:tc>
          <w:tcPr>
            <w:tcW w:w="4764" w:type="dxa"/>
          </w:tcPr>
          <w:p w:rsidR="006A079B" w:rsidRPr="006A079B" w:rsidRDefault="006A079B" w:rsidP="006A0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79B">
              <w:rPr>
                <w:rFonts w:ascii="Times New Roman" w:hAnsi="Times New Roman" w:cs="Times New Roman"/>
                <w:sz w:val="28"/>
                <w:szCs w:val="28"/>
              </w:rPr>
              <w:t>07.20</w:t>
            </w:r>
          </w:p>
        </w:tc>
        <w:tc>
          <w:tcPr>
            <w:tcW w:w="4178" w:type="dxa"/>
          </w:tcPr>
          <w:p w:rsidR="006A079B" w:rsidRPr="006A079B" w:rsidRDefault="006A079B" w:rsidP="006A0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79B">
              <w:rPr>
                <w:rFonts w:ascii="Times New Roman" w:hAnsi="Times New Roman" w:cs="Times New Roman"/>
                <w:sz w:val="28"/>
                <w:szCs w:val="28"/>
              </w:rPr>
              <w:t>08.20</w:t>
            </w:r>
          </w:p>
        </w:tc>
      </w:tr>
      <w:tr w:rsidR="006A079B" w:rsidRPr="006A079B" w:rsidTr="006A079B">
        <w:trPr>
          <w:trHeight w:val="427"/>
        </w:trPr>
        <w:tc>
          <w:tcPr>
            <w:tcW w:w="4764" w:type="dxa"/>
          </w:tcPr>
          <w:p w:rsidR="006A079B" w:rsidRPr="006A079B" w:rsidRDefault="006A079B" w:rsidP="006A0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79B"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4178" w:type="dxa"/>
          </w:tcPr>
          <w:p w:rsidR="006A079B" w:rsidRPr="006A079B" w:rsidRDefault="006A079B" w:rsidP="006A0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79B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</w:tr>
      <w:tr w:rsidR="006A079B" w:rsidRPr="006A079B" w:rsidTr="006A079B">
        <w:trPr>
          <w:trHeight w:val="266"/>
        </w:trPr>
        <w:tc>
          <w:tcPr>
            <w:tcW w:w="4764" w:type="dxa"/>
          </w:tcPr>
          <w:p w:rsidR="006A079B" w:rsidRPr="006A079B" w:rsidRDefault="006A079B" w:rsidP="006A0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79B">
              <w:rPr>
                <w:rFonts w:ascii="Times New Roman" w:hAnsi="Times New Roman" w:cs="Times New Roman"/>
                <w:sz w:val="28"/>
                <w:szCs w:val="28"/>
              </w:rPr>
              <w:t>08.50</w:t>
            </w:r>
          </w:p>
        </w:tc>
        <w:tc>
          <w:tcPr>
            <w:tcW w:w="4178" w:type="dxa"/>
          </w:tcPr>
          <w:p w:rsidR="006A079B" w:rsidRPr="006A079B" w:rsidRDefault="006A079B" w:rsidP="006A0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79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6A079B" w:rsidRPr="006A079B" w:rsidTr="006A079B">
        <w:trPr>
          <w:trHeight w:val="249"/>
        </w:trPr>
        <w:tc>
          <w:tcPr>
            <w:tcW w:w="4764" w:type="dxa"/>
          </w:tcPr>
          <w:p w:rsidR="006A079B" w:rsidRPr="006A079B" w:rsidRDefault="006A079B" w:rsidP="006A0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79B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4178" w:type="dxa"/>
          </w:tcPr>
          <w:p w:rsidR="006A079B" w:rsidRPr="006A079B" w:rsidRDefault="006A079B" w:rsidP="006A0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79B"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</w:tr>
      <w:tr w:rsidR="006A079B" w:rsidRPr="006A079B" w:rsidTr="006A079B">
        <w:trPr>
          <w:trHeight w:val="471"/>
        </w:trPr>
        <w:tc>
          <w:tcPr>
            <w:tcW w:w="4764" w:type="dxa"/>
          </w:tcPr>
          <w:p w:rsidR="006A079B" w:rsidRPr="006A079B" w:rsidRDefault="006A079B" w:rsidP="006A0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79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178" w:type="dxa"/>
          </w:tcPr>
          <w:p w:rsidR="006A079B" w:rsidRPr="006A079B" w:rsidRDefault="006A079B" w:rsidP="006A0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79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6A079B" w:rsidRPr="006A079B" w:rsidTr="006A079B">
        <w:trPr>
          <w:trHeight w:val="249"/>
        </w:trPr>
        <w:tc>
          <w:tcPr>
            <w:tcW w:w="4764" w:type="dxa"/>
          </w:tcPr>
          <w:p w:rsidR="006A079B" w:rsidRPr="006A079B" w:rsidRDefault="006A079B" w:rsidP="006A0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79B"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4178" w:type="dxa"/>
          </w:tcPr>
          <w:p w:rsidR="006A079B" w:rsidRPr="006A079B" w:rsidRDefault="006A079B" w:rsidP="006A0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79B"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</w:tr>
      <w:tr w:rsidR="006A079B" w:rsidRPr="006A079B" w:rsidTr="006A079B">
        <w:trPr>
          <w:trHeight w:val="284"/>
        </w:trPr>
        <w:tc>
          <w:tcPr>
            <w:tcW w:w="4764" w:type="dxa"/>
          </w:tcPr>
          <w:p w:rsidR="006A079B" w:rsidRPr="006A079B" w:rsidRDefault="006A079B" w:rsidP="006A0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79B"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</w:tc>
        <w:tc>
          <w:tcPr>
            <w:tcW w:w="4178" w:type="dxa"/>
          </w:tcPr>
          <w:p w:rsidR="006A079B" w:rsidRPr="006A079B" w:rsidRDefault="006A079B" w:rsidP="006A0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79B">
              <w:rPr>
                <w:rFonts w:ascii="Times New Roman" w:hAnsi="Times New Roman" w:cs="Times New Roman"/>
                <w:sz w:val="28"/>
                <w:szCs w:val="28"/>
              </w:rPr>
              <w:t>13.20</w:t>
            </w:r>
          </w:p>
        </w:tc>
      </w:tr>
      <w:tr w:rsidR="006A079B" w:rsidRPr="006A079B" w:rsidTr="006A079B">
        <w:trPr>
          <w:trHeight w:val="284"/>
        </w:trPr>
        <w:tc>
          <w:tcPr>
            <w:tcW w:w="4764" w:type="dxa"/>
          </w:tcPr>
          <w:p w:rsidR="006A079B" w:rsidRPr="006A079B" w:rsidRDefault="006A079B" w:rsidP="006A0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79B"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4178" w:type="dxa"/>
          </w:tcPr>
          <w:p w:rsidR="006A079B" w:rsidRPr="006A079B" w:rsidRDefault="006A079B" w:rsidP="006A0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79B">
              <w:rPr>
                <w:rFonts w:ascii="Times New Roman" w:hAnsi="Times New Roman" w:cs="Times New Roman"/>
                <w:sz w:val="28"/>
                <w:szCs w:val="28"/>
              </w:rPr>
              <w:t>14.20</w:t>
            </w:r>
          </w:p>
        </w:tc>
      </w:tr>
      <w:tr w:rsidR="006A079B" w:rsidRPr="006A079B" w:rsidTr="006A079B">
        <w:trPr>
          <w:trHeight w:val="320"/>
        </w:trPr>
        <w:tc>
          <w:tcPr>
            <w:tcW w:w="4764" w:type="dxa"/>
          </w:tcPr>
          <w:p w:rsidR="006A079B" w:rsidRPr="006A079B" w:rsidRDefault="006A079B" w:rsidP="006A0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79B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178" w:type="dxa"/>
          </w:tcPr>
          <w:p w:rsidR="006A079B" w:rsidRPr="006A079B" w:rsidRDefault="006A079B" w:rsidP="006A0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79B"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</w:p>
        </w:tc>
      </w:tr>
      <w:tr w:rsidR="006A079B" w:rsidRPr="006A079B" w:rsidTr="006A079B">
        <w:trPr>
          <w:trHeight w:val="231"/>
        </w:trPr>
        <w:tc>
          <w:tcPr>
            <w:tcW w:w="4764" w:type="dxa"/>
          </w:tcPr>
          <w:p w:rsidR="006A079B" w:rsidRPr="006A079B" w:rsidRDefault="006A079B" w:rsidP="006A0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79B"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4178" w:type="dxa"/>
          </w:tcPr>
          <w:p w:rsidR="006A079B" w:rsidRPr="006A079B" w:rsidRDefault="006A079B" w:rsidP="006A0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79B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</w:tr>
      <w:tr w:rsidR="006A079B" w:rsidRPr="006A079B" w:rsidTr="006A079B">
        <w:trPr>
          <w:trHeight w:val="444"/>
        </w:trPr>
        <w:tc>
          <w:tcPr>
            <w:tcW w:w="4764" w:type="dxa"/>
          </w:tcPr>
          <w:p w:rsidR="006A079B" w:rsidRPr="006A079B" w:rsidRDefault="006A079B" w:rsidP="006A0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79B">
              <w:rPr>
                <w:rFonts w:ascii="Times New Roman" w:hAnsi="Times New Roman" w:cs="Times New Roman"/>
                <w:sz w:val="28"/>
                <w:szCs w:val="28"/>
              </w:rPr>
              <w:t>13.20</w:t>
            </w:r>
          </w:p>
        </w:tc>
        <w:tc>
          <w:tcPr>
            <w:tcW w:w="4178" w:type="dxa"/>
          </w:tcPr>
          <w:p w:rsidR="006A079B" w:rsidRPr="006A079B" w:rsidRDefault="006A079B" w:rsidP="006A0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79B">
              <w:rPr>
                <w:rFonts w:ascii="Times New Roman" w:hAnsi="Times New Roman" w:cs="Times New Roman"/>
                <w:sz w:val="28"/>
                <w:szCs w:val="28"/>
              </w:rPr>
              <w:t>16.40</w:t>
            </w:r>
          </w:p>
        </w:tc>
      </w:tr>
      <w:tr w:rsidR="006A079B" w:rsidRPr="006A079B" w:rsidTr="006A079B">
        <w:trPr>
          <w:trHeight w:val="267"/>
        </w:trPr>
        <w:tc>
          <w:tcPr>
            <w:tcW w:w="4764" w:type="dxa"/>
          </w:tcPr>
          <w:p w:rsidR="006A079B" w:rsidRPr="006A079B" w:rsidRDefault="006A079B" w:rsidP="006A0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79B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4178" w:type="dxa"/>
          </w:tcPr>
          <w:p w:rsidR="006A079B" w:rsidRPr="006A079B" w:rsidRDefault="006A079B" w:rsidP="006A0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79B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</w:tr>
      <w:tr w:rsidR="006A079B" w:rsidRPr="006A079B" w:rsidTr="006A079B">
        <w:trPr>
          <w:trHeight w:val="284"/>
        </w:trPr>
        <w:tc>
          <w:tcPr>
            <w:tcW w:w="4764" w:type="dxa"/>
          </w:tcPr>
          <w:p w:rsidR="006A079B" w:rsidRPr="006A079B" w:rsidRDefault="006A079B" w:rsidP="006A0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79B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4178" w:type="dxa"/>
          </w:tcPr>
          <w:p w:rsidR="006A079B" w:rsidRPr="006A079B" w:rsidRDefault="006A079B" w:rsidP="006A0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79B">
              <w:rPr>
                <w:rFonts w:ascii="Times New Roman" w:hAnsi="Times New Roman" w:cs="Times New Roman"/>
                <w:sz w:val="28"/>
                <w:szCs w:val="28"/>
              </w:rPr>
              <w:t>17.50</w:t>
            </w:r>
          </w:p>
        </w:tc>
      </w:tr>
      <w:tr w:rsidR="006A079B" w:rsidRPr="006A079B" w:rsidTr="006A079B">
        <w:trPr>
          <w:trHeight w:val="408"/>
        </w:trPr>
        <w:tc>
          <w:tcPr>
            <w:tcW w:w="4764" w:type="dxa"/>
          </w:tcPr>
          <w:p w:rsidR="006A079B" w:rsidRPr="006A079B" w:rsidRDefault="006A079B" w:rsidP="006A0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79B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4178" w:type="dxa"/>
          </w:tcPr>
          <w:p w:rsidR="006A079B" w:rsidRPr="006A079B" w:rsidRDefault="006A079B" w:rsidP="006A0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79B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  <w:tr w:rsidR="006A079B" w:rsidRPr="006A079B" w:rsidTr="006A079B">
        <w:trPr>
          <w:trHeight w:val="356"/>
        </w:trPr>
        <w:tc>
          <w:tcPr>
            <w:tcW w:w="4764" w:type="dxa"/>
          </w:tcPr>
          <w:p w:rsidR="006A079B" w:rsidRPr="006A079B" w:rsidRDefault="006A079B" w:rsidP="006A0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79B">
              <w:rPr>
                <w:rFonts w:ascii="Times New Roman" w:hAnsi="Times New Roman" w:cs="Times New Roman"/>
                <w:sz w:val="28"/>
                <w:szCs w:val="28"/>
              </w:rPr>
              <w:t>16.45</w:t>
            </w:r>
          </w:p>
        </w:tc>
        <w:tc>
          <w:tcPr>
            <w:tcW w:w="4178" w:type="dxa"/>
          </w:tcPr>
          <w:p w:rsidR="006A079B" w:rsidRPr="006A079B" w:rsidRDefault="006A079B" w:rsidP="006A0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79B" w:rsidRPr="006A079B" w:rsidTr="006A079B">
        <w:trPr>
          <w:trHeight w:val="444"/>
        </w:trPr>
        <w:tc>
          <w:tcPr>
            <w:tcW w:w="4764" w:type="dxa"/>
          </w:tcPr>
          <w:p w:rsidR="006A079B" w:rsidRPr="006A079B" w:rsidRDefault="006A079B" w:rsidP="006A0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79B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4178" w:type="dxa"/>
          </w:tcPr>
          <w:p w:rsidR="006A079B" w:rsidRPr="006A079B" w:rsidRDefault="006A079B" w:rsidP="006A0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79B" w:rsidRPr="006A079B" w:rsidTr="006A079B">
        <w:trPr>
          <w:trHeight w:val="444"/>
        </w:trPr>
        <w:tc>
          <w:tcPr>
            <w:tcW w:w="4764" w:type="dxa"/>
          </w:tcPr>
          <w:p w:rsidR="006A079B" w:rsidRPr="006A079B" w:rsidRDefault="006A079B" w:rsidP="006A0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79B">
              <w:rPr>
                <w:rFonts w:ascii="Times New Roman" w:hAnsi="Times New Roman" w:cs="Times New Roman"/>
                <w:sz w:val="28"/>
                <w:szCs w:val="28"/>
              </w:rPr>
              <w:t>17.50</w:t>
            </w:r>
          </w:p>
        </w:tc>
        <w:tc>
          <w:tcPr>
            <w:tcW w:w="4178" w:type="dxa"/>
          </w:tcPr>
          <w:p w:rsidR="006A079B" w:rsidRPr="006A079B" w:rsidRDefault="006A079B" w:rsidP="006A0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79B" w:rsidRPr="006A079B" w:rsidTr="006A079B">
        <w:trPr>
          <w:trHeight w:val="516"/>
        </w:trPr>
        <w:tc>
          <w:tcPr>
            <w:tcW w:w="4764" w:type="dxa"/>
          </w:tcPr>
          <w:p w:rsidR="006A079B" w:rsidRPr="006A079B" w:rsidRDefault="006A079B" w:rsidP="006A0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79B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4178" w:type="dxa"/>
          </w:tcPr>
          <w:p w:rsidR="006A079B" w:rsidRPr="006A079B" w:rsidRDefault="006A079B" w:rsidP="006A0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79B" w:rsidRPr="006A079B" w:rsidTr="006A079B">
        <w:trPr>
          <w:trHeight w:val="516"/>
        </w:trPr>
        <w:tc>
          <w:tcPr>
            <w:tcW w:w="4764" w:type="dxa"/>
          </w:tcPr>
          <w:p w:rsidR="006A079B" w:rsidRPr="006A079B" w:rsidRDefault="006A079B" w:rsidP="006A0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79B">
              <w:rPr>
                <w:rFonts w:ascii="Times New Roman" w:hAnsi="Times New Roman" w:cs="Times New Roman"/>
                <w:sz w:val="28"/>
                <w:szCs w:val="28"/>
              </w:rPr>
              <w:t>19.00*</w:t>
            </w:r>
          </w:p>
        </w:tc>
        <w:tc>
          <w:tcPr>
            <w:tcW w:w="4178" w:type="dxa"/>
          </w:tcPr>
          <w:p w:rsidR="006A079B" w:rsidRPr="006A079B" w:rsidRDefault="006A079B" w:rsidP="006A0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5256" w:rsidRDefault="00D55256" w:rsidP="00D552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5256" w:rsidRDefault="00D55256" w:rsidP="00D552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079B" w:rsidRDefault="006A079B" w:rsidP="006A07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79B" w:rsidRDefault="006A079B" w:rsidP="006A07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79B" w:rsidRDefault="006A079B" w:rsidP="006A07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79B" w:rsidRDefault="006A079B" w:rsidP="006A07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79B" w:rsidRDefault="006A079B" w:rsidP="006A07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79B" w:rsidRDefault="006A079B" w:rsidP="006A07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79B" w:rsidRDefault="006A079B" w:rsidP="006A07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79B" w:rsidRDefault="006A079B" w:rsidP="006A07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79B" w:rsidRDefault="006A079B" w:rsidP="006A07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79B" w:rsidRDefault="006A079B" w:rsidP="006A07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79B" w:rsidRDefault="006A079B" w:rsidP="006A07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79B" w:rsidRDefault="006A079B" w:rsidP="006A07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79B" w:rsidRDefault="006A079B" w:rsidP="006A07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79B" w:rsidRDefault="006A079B" w:rsidP="006A07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79B" w:rsidRDefault="006A079B" w:rsidP="006A07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79B" w:rsidRDefault="006A079B" w:rsidP="006A07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79B" w:rsidRDefault="006A079B" w:rsidP="006A07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79B" w:rsidRDefault="006A079B" w:rsidP="006A07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79B" w:rsidRDefault="006A079B" w:rsidP="006A07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79B" w:rsidRDefault="006A079B" w:rsidP="006A07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79B" w:rsidRDefault="006A079B" w:rsidP="006A07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79B" w:rsidRDefault="006A079B" w:rsidP="006A07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5256" w:rsidRPr="006A079B" w:rsidRDefault="006A079B" w:rsidP="006A07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6A079B">
        <w:rPr>
          <w:rFonts w:ascii="Times New Roman" w:hAnsi="Times New Roman" w:cs="Times New Roman"/>
          <w:sz w:val="28"/>
          <w:szCs w:val="28"/>
        </w:rPr>
        <w:t xml:space="preserve">С 19:00 до 22:00 часов автобусы по маршруту № 130 «г. Елабуга – г. Набережные Челны», по направлению в г. Набережные Челны будут ожидать пассажиров на остановке «пл. Ленина», отправление будет производиться по </w:t>
      </w:r>
      <w:r w:rsidR="00E45F4C">
        <w:rPr>
          <w:rFonts w:ascii="Times New Roman" w:hAnsi="Times New Roman" w:cs="Times New Roman"/>
          <w:sz w:val="28"/>
          <w:szCs w:val="28"/>
        </w:rPr>
        <w:t xml:space="preserve">мере </w:t>
      </w:r>
      <w:r w:rsidRPr="006A079B">
        <w:rPr>
          <w:rFonts w:ascii="Times New Roman" w:hAnsi="Times New Roman" w:cs="Times New Roman"/>
          <w:sz w:val="28"/>
          <w:szCs w:val="28"/>
        </w:rPr>
        <w:t>наполняемости автобусов.</w:t>
      </w:r>
    </w:p>
    <w:sectPr w:rsidR="00D55256" w:rsidRPr="006A079B" w:rsidSect="006A079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05A1C"/>
    <w:multiLevelType w:val="hybridMultilevel"/>
    <w:tmpl w:val="9796EA8A"/>
    <w:lvl w:ilvl="0" w:tplc="DD3265C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47D6E"/>
    <w:multiLevelType w:val="hybridMultilevel"/>
    <w:tmpl w:val="5C186D3A"/>
    <w:lvl w:ilvl="0" w:tplc="C1DEE0B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45C"/>
    <w:rsid w:val="002F18EE"/>
    <w:rsid w:val="00373B4C"/>
    <w:rsid w:val="00545DC8"/>
    <w:rsid w:val="006A079B"/>
    <w:rsid w:val="00A7645C"/>
    <w:rsid w:val="00D55256"/>
    <w:rsid w:val="00E45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7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garifullina-darya@mail.ru</dc:creator>
  <cp:keywords/>
  <dc:description/>
  <cp:lastModifiedBy>Пользователь Windows</cp:lastModifiedBy>
  <cp:revision>6</cp:revision>
  <dcterms:created xsi:type="dcterms:W3CDTF">2019-07-03T07:45:00Z</dcterms:created>
  <dcterms:modified xsi:type="dcterms:W3CDTF">2019-07-03T13:37:00Z</dcterms:modified>
</cp:coreProperties>
</file>